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sz w:val="40"/>
          <w:szCs w:val="26"/>
        </w:rPr>
        <w:id w:val="1442642997"/>
        <w:docPartObj>
          <w:docPartGallery w:val="Cover Pages"/>
          <w:docPartUnique/>
        </w:docPartObj>
      </w:sdtPr>
      <w:sdtEndPr>
        <w:rPr>
          <w:caps/>
          <w:sz w:val="26"/>
        </w:rPr>
      </w:sdtEndPr>
      <w:sdtContent>
        <w:tbl>
          <w:tblPr>
            <w:tblpPr w:leftFromText="187" w:rightFromText="187" w:horzAnchor="margin" w:tblpXSpec="center" w:tblpY="2881"/>
            <w:tblW w:w="4428" w:type="pct"/>
            <w:tblBorders>
              <w:left w:val="single" w:sz="18" w:space="0" w:color="4F81BD" w:themeColor="accent1"/>
            </w:tblBorders>
            <w:tblLook w:val="04A0" w:firstRow="1" w:lastRow="0" w:firstColumn="1" w:lastColumn="0" w:noHBand="0" w:noVBand="1"/>
          </w:tblPr>
          <w:tblGrid>
            <w:gridCol w:w="8767"/>
          </w:tblGrid>
          <w:tr w:rsidR="00C7739A" w:rsidRPr="005D4087" w14:paraId="4EE17566" w14:textId="77777777" w:rsidTr="00A11521">
            <w:sdt>
              <w:sdtPr>
                <w:rPr>
                  <w:rFonts w:ascii="Times New Roman" w:eastAsiaTheme="majorEastAsia" w:hAnsi="Times New Roman" w:cs="Times New Roman"/>
                  <w:sz w:val="40"/>
                  <w:szCs w:val="26"/>
                </w:rPr>
                <w:alias w:val="Организация"/>
                <w:id w:val="13406915"/>
                <w:dataBinding w:prefixMappings="xmlns:ns0='http://schemas.openxmlformats.org/officeDocument/2006/extended-properties'" w:xpath="/ns0:Properties[1]/ns0:Company[1]" w:storeItemID="{6668398D-A668-4E3E-A5EB-62B293D839F1}"/>
                <w:text/>
              </w:sdtPr>
              <w:sdtEndPr/>
              <w:sdtContent>
                <w:tc>
                  <w:tcPr>
                    <w:tcW w:w="8766" w:type="dxa"/>
                    <w:tcMar>
                      <w:top w:w="216" w:type="dxa"/>
                      <w:left w:w="115" w:type="dxa"/>
                      <w:bottom w:w="216" w:type="dxa"/>
                      <w:right w:w="115" w:type="dxa"/>
                    </w:tcMar>
                  </w:tcPr>
                  <w:p w14:paraId="594533CF" w14:textId="399B308E" w:rsidR="00C7739A" w:rsidRPr="00A349E3" w:rsidRDefault="00DB465C" w:rsidP="00A349E3">
                    <w:pPr>
                      <w:pStyle w:val="af2"/>
                      <w:jc w:val="center"/>
                      <w:rPr>
                        <w:rFonts w:ascii="Times New Roman" w:eastAsiaTheme="majorEastAsia" w:hAnsi="Times New Roman" w:cs="Times New Roman"/>
                        <w:sz w:val="40"/>
                        <w:szCs w:val="26"/>
                      </w:rPr>
                    </w:pPr>
                    <w:r>
                      <w:rPr>
                        <w:rFonts w:ascii="Times New Roman" w:eastAsiaTheme="majorEastAsia" w:hAnsi="Times New Roman" w:cs="Times New Roman"/>
                        <w:sz w:val="40"/>
                        <w:szCs w:val="26"/>
                      </w:rPr>
                      <w:t>“</w:t>
                    </w:r>
                    <w:proofErr w:type="spellStart"/>
                    <w:r w:rsidR="00856646">
                      <w:rPr>
                        <w:rFonts w:ascii="Times New Roman" w:eastAsiaTheme="majorEastAsia" w:hAnsi="Times New Roman" w:cs="Times New Roman"/>
                        <w:sz w:val="40"/>
                        <w:szCs w:val="26"/>
                      </w:rPr>
                      <w:t>Ўзбекистон</w:t>
                    </w:r>
                    <w:proofErr w:type="spellEnd"/>
                    <w:r w:rsidR="00856646">
                      <w:rPr>
                        <w:rFonts w:ascii="Times New Roman" w:eastAsiaTheme="majorEastAsia" w:hAnsi="Times New Roman" w:cs="Times New Roman"/>
                        <w:sz w:val="40"/>
                        <w:szCs w:val="26"/>
                      </w:rPr>
                      <w:t xml:space="preserve"> </w:t>
                    </w:r>
                    <w:proofErr w:type="spellStart"/>
                    <w:r w:rsidR="00856646">
                      <w:rPr>
                        <w:rFonts w:ascii="Times New Roman" w:eastAsiaTheme="majorEastAsia" w:hAnsi="Times New Roman" w:cs="Times New Roman"/>
                        <w:sz w:val="40"/>
                        <w:szCs w:val="26"/>
                      </w:rPr>
                      <w:t>почтаси</w:t>
                    </w:r>
                    <w:proofErr w:type="spellEnd"/>
                    <w:r>
                      <w:rPr>
                        <w:rFonts w:ascii="Times New Roman" w:eastAsiaTheme="majorEastAsia" w:hAnsi="Times New Roman" w:cs="Times New Roman"/>
                        <w:sz w:val="40"/>
                        <w:szCs w:val="26"/>
                      </w:rPr>
                      <w:t xml:space="preserve">” </w:t>
                    </w:r>
                    <w:r w:rsidR="00856646">
                      <w:rPr>
                        <w:rFonts w:ascii="Times New Roman" w:eastAsiaTheme="majorEastAsia" w:hAnsi="Times New Roman" w:cs="Times New Roman"/>
                        <w:sz w:val="40"/>
                        <w:szCs w:val="26"/>
                      </w:rPr>
                      <w:t>А</w:t>
                    </w:r>
                    <w:r>
                      <w:rPr>
                        <w:rFonts w:ascii="Times New Roman" w:eastAsiaTheme="majorEastAsia" w:hAnsi="Times New Roman" w:cs="Times New Roman"/>
                        <w:sz w:val="40"/>
                        <w:szCs w:val="26"/>
                      </w:rPr>
                      <w:t>Ж</w:t>
                    </w:r>
                  </w:p>
                </w:tc>
              </w:sdtContent>
            </w:sdt>
          </w:tr>
          <w:tr w:rsidR="00C7739A" w:rsidRPr="005D4087" w14:paraId="4EFBD850" w14:textId="77777777" w:rsidTr="00A11521">
            <w:tc>
              <w:tcPr>
                <w:tcW w:w="8766" w:type="dxa"/>
              </w:tcPr>
              <w:sdt>
                <w:sdtPr>
                  <w:rPr>
                    <w:rFonts w:ascii="Times New Roman" w:eastAsiaTheme="majorEastAsia" w:hAnsi="Times New Roman" w:cs="Times New Roman"/>
                    <w:b/>
                    <w:sz w:val="40"/>
                    <w:szCs w:val="26"/>
                  </w:rPr>
                  <w:alias w:val="Название"/>
                  <w:id w:val="13406919"/>
                  <w:dataBinding w:prefixMappings="xmlns:ns0='http://schemas.openxmlformats.org/package/2006/metadata/core-properties' xmlns:ns1='http://purl.org/dc/elements/1.1/'" w:xpath="/ns0:coreProperties[1]/ns1:title[1]" w:storeItemID="{6C3C8BC8-F283-45AE-878A-BAB7291924A1}"/>
                  <w:text/>
                </w:sdtPr>
                <w:sdtEndPr/>
                <w:sdtContent>
                  <w:p w14:paraId="3A61A4CB" w14:textId="026FCAA8" w:rsidR="00C7739A" w:rsidRPr="005C161A" w:rsidRDefault="007911BB" w:rsidP="007911BB">
                    <w:pPr>
                      <w:pStyle w:val="af2"/>
                      <w:jc w:val="center"/>
                      <w:rPr>
                        <w:rFonts w:ascii="Times New Roman" w:eastAsiaTheme="majorEastAsia" w:hAnsi="Times New Roman" w:cs="Times New Roman"/>
                        <w:b/>
                        <w:color w:val="4F81BD" w:themeColor="accent1"/>
                        <w:sz w:val="40"/>
                        <w:szCs w:val="26"/>
                      </w:rPr>
                    </w:pPr>
                    <w:proofErr w:type="spellStart"/>
                    <w:r w:rsidRPr="005C59D8">
                      <w:rPr>
                        <w:rFonts w:ascii="Times New Roman" w:eastAsiaTheme="majorEastAsia" w:hAnsi="Times New Roman" w:cs="Times New Roman"/>
                        <w:b/>
                        <w:sz w:val="40"/>
                        <w:szCs w:val="26"/>
                      </w:rPr>
                      <w:t>Юридик</w:t>
                    </w:r>
                    <w:proofErr w:type="spellEnd"/>
                    <w:r w:rsidRPr="005C59D8">
                      <w:rPr>
                        <w:rFonts w:ascii="Times New Roman" w:eastAsiaTheme="majorEastAsia" w:hAnsi="Times New Roman" w:cs="Times New Roman"/>
                        <w:b/>
                        <w:sz w:val="40"/>
                        <w:szCs w:val="26"/>
                      </w:rPr>
                      <w:t xml:space="preserve"> </w:t>
                    </w:r>
                    <w:proofErr w:type="spellStart"/>
                    <w:r w:rsidRPr="005C59D8">
                      <w:rPr>
                        <w:rFonts w:ascii="Times New Roman" w:eastAsiaTheme="majorEastAsia" w:hAnsi="Times New Roman" w:cs="Times New Roman"/>
                        <w:b/>
                        <w:sz w:val="40"/>
                        <w:szCs w:val="26"/>
                      </w:rPr>
                      <w:t>шахс</w:t>
                    </w:r>
                    <w:proofErr w:type="spellEnd"/>
                    <w:r w:rsidR="00856646" w:rsidRPr="005C59D8">
                      <w:rPr>
                        <w:rFonts w:ascii="Times New Roman" w:eastAsiaTheme="majorEastAsia" w:hAnsi="Times New Roman" w:cs="Times New Roman"/>
                        <w:b/>
                        <w:sz w:val="40"/>
                        <w:szCs w:val="26"/>
                      </w:rPr>
                      <w:t xml:space="preserve"> (</w:t>
                    </w:r>
                    <w:proofErr w:type="spellStart"/>
                    <w:r w:rsidR="00856646" w:rsidRPr="005C59D8">
                      <w:rPr>
                        <w:rFonts w:ascii="Times New Roman" w:eastAsiaTheme="majorEastAsia" w:hAnsi="Times New Roman" w:cs="Times New Roman"/>
                        <w:b/>
                        <w:sz w:val="40"/>
                        <w:szCs w:val="26"/>
                      </w:rPr>
                      <w:t>якка</w:t>
                    </w:r>
                    <w:proofErr w:type="spellEnd"/>
                    <w:r w:rsidR="00856646" w:rsidRPr="005C59D8">
                      <w:rPr>
                        <w:rFonts w:ascii="Times New Roman" w:eastAsiaTheme="majorEastAsia" w:hAnsi="Times New Roman" w:cs="Times New Roman"/>
                        <w:b/>
                        <w:sz w:val="40"/>
                        <w:szCs w:val="26"/>
                      </w:rPr>
                      <w:t xml:space="preserve"> </w:t>
                    </w:r>
                    <w:proofErr w:type="spellStart"/>
                    <w:r w:rsidR="00856646" w:rsidRPr="005C59D8">
                      <w:rPr>
                        <w:rFonts w:ascii="Times New Roman" w:eastAsiaTheme="majorEastAsia" w:hAnsi="Times New Roman" w:cs="Times New Roman"/>
                        <w:b/>
                        <w:sz w:val="40"/>
                        <w:szCs w:val="26"/>
                      </w:rPr>
                      <w:t>тартибдаги</w:t>
                    </w:r>
                    <w:proofErr w:type="spellEnd"/>
                    <w:r w:rsidR="00856646" w:rsidRPr="005C59D8">
                      <w:rPr>
                        <w:rFonts w:ascii="Times New Roman" w:eastAsiaTheme="majorEastAsia" w:hAnsi="Times New Roman" w:cs="Times New Roman"/>
                        <w:b/>
                        <w:sz w:val="40"/>
                        <w:szCs w:val="26"/>
                      </w:rPr>
                      <w:t xml:space="preserve"> </w:t>
                    </w:r>
                    <w:proofErr w:type="spellStart"/>
                    <w:proofErr w:type="gramStart"/>
                    <w:r w:rsidR="00856646" w:rsidRPr="005C59D8">
                      <w:rPr>
                        <w:rFonts w:ascii="Times New Roman" w:eastAsiaTheme="majorEastAsia" w:hAnsi="Times New Roman" w:cs="Times New Roman"/>
                        <w:b/>
                        <w:sz w:val="40"/>
                        <w:szCs w:val="26"/>
                      </w:rPr>
                      <w:t>тадбиркор</w:t>
                    </w:r>
                    <w:proofErr w:type="spellEnd"/>
                    <w:r w:rsidR="00856646" w:rsidRPr="005C59D8">
                      <w:rPr>
                        <w:rFonts w:ascii="Times New Roman" w:eastAsiaTheme="majorEastAsia" w:hAnsi="Times New Roman" w:cs="Times New Roman"/>
                        <w:b/>
                        <w:sz w:val="40"/>
                        <w:szCs w:val="26"/>
                      </w:rPr>
                      <w:t>)</w:t>
                    </w:r>
                    <w:proofErr w:type="spellStart"/>
                    <w:r w:rsidR="00856646" w:rsidRPr="005C59D8">
                      <w:rPr>
                        <w:rFonts w:ascii="Times New Roman" w:eastAsiaTheme="majorEastAsia" w:hAnsi="Times New Roman" w:cs="Times New Roman"/>
                        <w:b/>
                        <w:sz w:val="40"/>
                        <w:szCs w:val="26"/>
                      </w:rPr>
                      <w:t>лар</w:t>
                    </w:r>
                    <w:proofErr w:type="spellEnd"/>
                    <w:proofErr w:type="gramEnd"/>
                    <w:r w:rsidR="00A11521" w:rsidRPr="005C59D8">
                      <w:rPr>
                        <w:rFonts w:ascii="Times New Roman" w:eastAsiaTheme="majorEastAsia" w:hAnsi="Times New Roman" w:cs="Times New Roman"/>
                        <w:b/>
                        <w:sz w:val="40"/>
                        <w:szCs w:val="26"/>
                      </w:rPr>
                      <w:t xml:space="preserve"> </w:t>
                    </w:r>
                    <w:proofErr w:type="spellStart"/>
                    <w:r w:rsidR="00A11521" w:rsidRPr="005C59D8">
                      <w:rPr>
                        <w:rFonts w:ascii="Times New Roman" w:eastAsiaTheme="majorEastAsia" w:hAnsi="Times New Roman" w:cs="Times New Roman"/>
                        <w:b/>
                        <w:sz w:val="40"/>
                        <w:szCs w:val="26"/>
                      </w:rPr>
                      <w:t>томонидан</w:t>
                    </w:r>
                    <w:proofErr w:type="spellEnd"/>
                    <w:r w:rsidR="00A11521" w:rsidRPr="005C59D8">
                      <w:rPr>
                        <w:rFonts w:ascii="Times New Roman" w:eastAsiaTheme="majorEastAsia" w:hAnsi="Times New Roman" w:cs="Times New Roman"/>
                        <w:b/>
                        <w:sz w:val="40"/>
                        <w:szCs w:val="26"/>
                      </w:rPr>
                      <w:t xml:space="preserve"> </w:t>
                    </w:r>
                    <w:proofErr w:type="spellStart"/>
                    <w:r w:rsidRPr="005C59D8">
                      <w:rPr>
                        <w:rFonts w:ascii="Times New Roman" w:eastAsiaTheme="majorEastAsia" w:hAnsi="Times New Roman" w:cs="Times New Roman"/>
                        <w:b/>
                        <w:sz w:val="40"/>
                        <w:szCs w:val="26"/>
                      </w:rPr>
                      <w:t>шахсий</w:t>
                    </w:r>
                    <w:proofErr w:type="spellEnd"/>
                    <w:r w:rsidRPr="005C59D8">
                      <w:rPr>
                        <w:rFonts w:ascii="Times New Roman" w:eastAsiaTheme="majorEastAsia" w:hAnsi="Times New Roman" w:cs="Times New Roman"/>
                        <w:b/>
                        <w:sz w:val="40"/>
                        <w:szCs w:val="26"/>
                      </w:rPr>
                      <w:t xml:space="preserve"> </w:t>
                    </w:r>
                    <w:proofErr w:type="spellStart"/>
                    <w:r w:rsidRPr="005C59D8">
                      <w:rPr>
                        <w:rFonts w:ascii="Times New Roman" w:eastAsiaTheme="majorEastAsia" w:hAnsi="Times New Roman" w:cs="Times New Roman"/>
                        <w:b/>
                        <w:sz w:val="40"/>
                        <w:szCs w:val="26"/>
                      </w:rPr>
                      <w:t>кабинетдан</w:t>
                    </w:r>
                    <w:proofErr w:type="spellEnd"/>
                    <w:r w:rsidRPr="005C59D8">
                      <w:rPr>
                        <w:rFonts w:ascii="Times New Roman" w:eastAsiaTheme="majorEastAsia" w:hAnsi="Times New Roman" w:cs="Times New Roman"/>
                        <w:b/>
                        <w:sz w:val="40"/>
                        <w:szCs w:val="26"/>
                      </w:rPr>
                      <w:t xml:space="preserve"> </w:t>
                    </w:r>
                    <w:proofErr w:type="spellStart"/>
                    <w:r w:rsidRPr="005C59D8">
                      <w:rPr>
                        <w:rFonts w:ascii="Times New Roman" w:eastAsiaTheme="majorEastAsia" w:hAnsi="Times New Roman" w:cs="Times New Roman"/>
                        <w:b/>
                        <w:sz w:val="40"/>
                        <w:szCs w:val="26"/>
                      </w:rPr>
                      <w:t>фойдалан</w:t>
                    </w:r>
                    <w:r w:rsidR="00A11521" w:rsidRPr="005C59D8">
                      <w:rPr>
                        <w:rFonts w:ascii="Times New Roman" w:eastAsiaTheme="majorEastAsia" w:hAnsi="Times New Roman" w:cs="Times New Roman"/>
                        <w:b/>
                        <w:sz w:val="40"/>
                        <w:szCs w:val="26"/>
                      </w:rPr>
                      <w:t>ган</w:t>
                    </w:r>
                    <w:proofErr w:type="spellEnd"/>
                    <w:r w:rsidR="00A11521" w:rsidRPr="005C59D8">
                      <w:rPr>
                        <w:rFonts w:ascii="Times New Roman" w:eastAsiaTheme="majorEastAsia" w:hAnsi="Times New Roman" w:cs="Times New Roman"/>
                        <w:b/>
                        <w:sz w:val="40"/>
                        <w:szCs w:val="26"/>
                      </w:rPr>
                      <w:t xml:space="preserve"> </w:t>
                    </w:r>
                    <w:proofErr w:type="spellStart"/>
                    <w:r w:rsidR="00A11521" w:rsidRPr="005C59D8">
                      <w:rPr>
                        <w:rFonts w:ascii="Times New Roman" w:eastAsiaTheme="majorEastAsia" w:hAnsi="Times New Roman" w:cs="Times New Roman"/>
                        <w:b/>
                        <w:sz w:val="40"/>
                        <w:szCs w:val="26"/>
                      </w:rPr>
                      <w:t>ҳолда</w:t>
                    </w:r>
                    <w:proofErr w:type="spellEnd"/>
                    <w:r w:rsidR="00A11521" w:rsidRPr="005C59D8">
                      <w:rPr>
                        <w:rFonts w:ascii="Times New Roman" w:eastAsiaTheme="majorEastAsia" w:hAnsi="Times New Roman" w:cs="Times New Roman"/>
                        <w:b/>
                        <w:sz w:val="40"/>
                        <w:szCs w:val="26"/>
                      </w:rPr>
                      <w:t xml:space="preserve"> пул </w:t>
                    </w:r>
                    <w:proofErr w:type="spellStart"/>
                    <w:r w:rsidR="00A11521" w:rsidRPr="005C59D8">
                      <w:rPr>
                        <w:rFonts w:ascii="Times New Roman" w:eastAsiaTheme="majorEastAsia" w:hAnsi="Times New Roman" w:cs="Times New Roman"/>
                        <w:b/>
                        <w:sz w:val="40"/>
                        <w:szCs w:val="26"/>
                      </w:rPr>
                      <w:t>ўтказмаларини</w:t>
                    </w:r>
                    <w:proofErr w:type="spellEnd"/>
                    <w:r w:rsidR="00A11521" w:rsidRPr="005C59D8">
                      <w:rPr>
                        <w:rFonts w:ascii="Times New Roman" w:eastAsiaTheme="majorEastAsia" w:hAnsi="Times New Roman" w:cs="Times New Roman"/>
                        <w:b/>
                        <w:sz w:val="40"/>
                        <w:szCs w:val="26"/>
                      </w:rPr>
                      <w:t xml:space="preserve"> </w:t>
                    </w:r>
                    <w:proofErr w:type="spellStart"/>
                    <w:r w:rsidR="005C59D8" w:rsidRPr="005C59D8">
                      <w:rPr>
                        <w:rFonts w:ascii="Times New Roman" w:eastAsiaTheme="majorEastAsia" w:hAnsi="Times New Roman" w:cs="Times New Roman"/>
                        <w:b/>
                        <w:sz w:val="40"/>
                        <w:szCs w:val="26"/>
                      </w:rPr>
                      <w:t>расмийлаштириш</w:t>
                    </w:r>
                    <w:proofErr w:type="spellEnd"/>
                    <w:r w:rsidR="005C59D8" w:rsidRPr="005C59D8">
                      <w:rPr>
                        <w:rFonts w:ascii="Times New Roman" w:eastAsiaTheme="majorEastAsia" w:hAnsi="Times New Roman" w:cs="Times New Roman"/>
                        <w:b/>
                        <w:sz w:val="40"/>
                        <w:szCs w:val="26"/>
                      </w:rPr>
                      <w:t xml:space="preserve"> </w:t>
                    </w:r>
                    <w:proofErr w:type="spellStart"/>
                    <w:r w:rsidR="005C59D8" w:rsidRPr="005C59D8">
                      <w:rPr>
                        <w:rFonts w:ascii="Times New Roman" w:eastAsiaTheme="majorEastAsia" w:hAnsi="Times New Roman" w:cs="Times New Roman"/>
                        <w:b/>
                        <w:sz w:val="40"/>
                        <w:szCs w:val="26"/>
                      </w:rPr>
                      <w:t>ва</w:t>
                    </w:r>
                    <w:proofErr w:type="spellEnd"/>
                    <w:r w:rsidR="005C59D8" w:rsidRPr="005C59D8">
                      <w:rPr>
                        <w:rFonts w:ascii="Times New Roman" w:eastAsiaTheme="majorEastAsia" w:hAnsi="Times New Roman" w:cs="Times New Roman"/>
                        <w:b/>
                        <w:sz w:val="40"/>
                        <w:szCs w:val="26"/>
                      </w:rPr>
                      <w:t xml:space="preserve"> </w:t>
                    </w:r>
                    <w:proofErr w:type="spellStart"/>
                    <w:r w:rsidR="00A11521" w:rsidRPr="005C59D8">
                      <w:rPr>
                        <w:rFonts w:ascii="Times New Roman" w:eastAsiaTheme="majorEastAsia" w:hAnsi="Times New Roman" w:cs="Times New Roman"/>
                        <w:b/>
                        <w:sz w:val="40"/>
                        <w:szCs w:val="26"/>
                      </w:rPr>
                      <w:t>жўнат</w:t>
                    </w:r>
                    <w:r w:rsidRPr="005C59D8">
                      <w:rPr>
                        <w:rFonts w:ascii="Times New Roman" w:eastAsiaTheme="majorEastAsia" w:hAnsi="Times New Roman" w:cs="Times New Roman"/>
                        <w:b/>
                        <w:sz w:val="40"/>
                        <w:szCs w:val="26"/>
                      </w:rPr>
                      <w:t>иш</w:t>
                    </w:r>
                    <w:proofErr w:type="spellEnd"/>
                    <w:r w:rsidR="0053275F" w:rsidRPr="005C59D8">
                      <w:rPr>
                        <w:rFonts w:ascii="Times New Roman" w:eastAsiaTheme="majorEastAsia" w:hAnsi="Times New Roman" w:cs="Times New Roman"/>
                        <w:b/>
                        <w:sz w:val="40"/>
                        <w:szCs w:val="26"/>
                      </w:rPr>
                      <w:t xml:space="preserve"> </w:t>
                    </w:r>
                    <w:proofErr w:type="spellStart"/>
                    <w:r w:rsidR="0053275F" w:rsidRPr="005C59D8">
                      <w:rPr>
                        <w:rFonts w:ascii="Times New Roman" w:eastAsiaTheme="majorEastAsia" w:hAnsi="Times New Roman" w:cs="Times New Roman"/>
                        <w:b/>
                        <w:sz w:val="40"/>
                        <w:szCs w:val="26"/>
                      </w:rPr>
                      <w:t>б</w:t>
                    </w:r>
                    <w:r w:rsidR="00856646" w:rsidRPr="005C59D8">
                      <w:rPr>
                        <w:rFonts w:ascii="Times New Roman" w:eastAsiaTheme="majorEastAsia" w:hAnsi="Times New Roman" w:cs="Times New Roman"/>
                        <w:b/>
                        <w:sz w:val="40"/>
                        <w:szCs w:val="26"/>
                      </w:rPr>
                      <w:t>ў</w:t>
                    </w:r>
                    <w:r w:rsidR="0053275F" w:rsidRPr="005C59D8">
                      <w:rPr>
                        <w:rFonts w:ascii="Times New Roman" w:eastAsiaTheme="majorEastAsia" w:hAnsi="Times New Roman" w:cs="Times New Roman"/>
                        <w:b/>
                        <w:sz w:val="40"/>
                        <w:szCs w:val="26"/>
                      </w:rPr>
                      <w:t>йича</w:t>
                    </w:r>
                    <w:proofErr w:type="spellEnd"/>
                    <w:r w:rsidR="0053275F" w:rsidRPr="005C59D8">
                      <w:rPr>
                        <w:rFonts w:ascii="Times New Roman" w:eastAsiaTheme="majorEastAsia" w:hAnsi="Times New Roman" w:cs="Times New Roman"/>
                        <w:b/>
                        <w:sz w:val="40"/>
                        <w:szCs w:val="26"/>
                      </w:rPr>
                      <w:t xml:space="preserve"> </w:t>
                    </w:r>
                    <w:proofErr w:type="spellStart"/>
                    <w:r w:rsidR="0053275F" w:rsidRPr="005C59D8">
                      <w:rPr>
                        <w:rFonts w:ascii="Times New Roman" w:eastAsiaTheme="majorEastAsia" w:hAnsi="Times New Roman" w:cs="Times New Roman"/>
                        <w:b/>
                        <w:sz w:val="40"/>
                        <w:szCs w:val="26"/>
                      </w:rPr>
                      <w:t>қўлланма</w:t>
                    </w:r>
                    <w:proofErr w:type="spellEnd"/>
                  </w:p>
                </w:sdtContent>
              </w:sdt>
            </w:tc>
          </w:tr>
          <w:tr w:rsidR="00C7739A" w:rsidRPr="005D4087" w14:paraId="3B731982" w14:textId="77777777" w:rsidTr="00A11521">
            <w:sdt>
              <w:sdtPr>
                <w:rPr>
                  <w:rFonts w:ascii="Times New Roman" w:eastAsiaTheme="majorEastAsia" w:hAnsi="Times New Roman" w:cs="Times New Roman"/>
                  <w:sz w:val="40"/>
                  <w:szCs w:val="26"/>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766" w:type="dxa"/>
                    <w:tcMar>
                      <w:top w:w="216" w:type="dxa"/>
                      <w:left w:w="115" w:type="dxa"/>
                      <w:bottom w:w="216" w:type="dxa"/>
                      <w:right w:w="115" w:type="dxa"/>
                    </w:tcMar>
                  </w:tcPr>
                  <w:p w14:paraId="2EA6435D" w14:textId="77777777" w:rsidR="00C7739A" w:rsidRPr="005C161A" w:rsidRDefault="007911BB" w:rsidP="007911BB">
                    <w:pPr>
                      <w:pStyle w:val="af2"/>
                      <w:jc w:val="center"/>
                      <w:rPr>
                        <w:rFonts w:ascii="Times New Roman" w:eastAsiaTheme="majorEastAsia" w:hAnsi="Times New Roman" w:cs="Times New Roman"/>
                        <w:sz w:val="40"/>
                        <w:szCs w:val="26"/>
                      </w:rPr>
                    </w:pPr>
                    <w:proofErr w:type="spellStart"/>
                    <w:r>
                      <w:rPr>
                        <w:rFonts w:ascii="Times New Roman" w:eastAsiaTheme="majorEastAsia" w:hAnsi="Times New Roman" w:cs="Times New Roman"/>
                        <w:sz w:val="40"/>
                        <w:szCs w:val="26"/>
                      </w:rPr>
                      <w:t>Ф</w:t>
                    </w:r>
                    <w:r w:rsidR="00365001" w:rsidRPr="005C161A">
                      <w:rPr>
                        <w:rFonts w:ascii="Times New Roman" w:eastAsiaTheme="majorEastAsia" w:hAnsi="Times New Roman" w:cs="Times New Roman"/>
                        <w:sz w:val="40"/>
                        <w:szCs w:val="26"/>
                      </w:rPr>
                      <w:t>ойдаланувчилар</w:t>
                    </w:r>
                    <w:proofErr w:type="spellEnd"/>
                    <w:r w:rsidR="00365001" w:rsidRPr="005C161A">
                      <w:rPr>
                        <w:rFonts w:ascii="Times New Roman" w:eastAsiaTheme="majorEastAsia" w:hAnsi="Times New Roman" w:cs="Times New Roman"/>
                        <w:sz w:val="40"/>
                        <w:szCs w:val="26"/>
                      </w:rPr>
                      <w:t xml:space="preserve"> </w:t>
                    </w:r>
                    <w:proofErr w:type="spellStart"/>
                    <w:r w:rsidR="00365001" w:rsidRPr="005C161A">
                      <w:rPr>
                        <w:rFonts w:ascii="Times New Roman" w:eastAsiaTheme="majorEastAsia" w:hAnsi="Times New Roman" w:cs="Times New Roman"/>
                        <w:sz w:val="40"/>
                        <w:szCs w:val="26"/>
                      </w:rPr>
                      <w:t>учун</w:t>
                    </w:r>
                    <w:proofErr w:type="spellEnd"/>
                  </w:p>
                </w:tc>
              </w:sdtContent>
            </w:sdt>
          </w:tr>
        </w:tbl>
        <w:p w14:paraId="49A65815" w14:textId="77777777" w:rsidR="00C7739A" w:rsidRPr="007911BB" w:rsidRDefault="007911BB">
          <w:pPr>
            <w:rPr>
              <w:sz w:val="26"/>
              <w:szCs w:val="26"/>
              <w:lang w:val="en-US"/>
            </w:rPr>
          </w:pPr>
          <w:r>
            <w:rPr>
              <w:noProof/>
            </w:rPr>
            <w:drawing>
              <wp:anchor distT="0" distB="0" distL="114300" distR="114300" simplePos="0" relativeHeight="251844608" behindDoc="0" locked="0" layoutInCell="1" allowOverlap="1" wp14:anchorId="006E9E34" wp14:editId="2EB7EC29">
                <wp:simplePos x="0" y="0"/>
                <wp:positionH relativeFrom="margin">
                  <wp:align>center</wp:align>
                </wp:positionH>
                <wp:positionV relativeFrom="paragraph">
                  <wp:posOffset>41910</wp:posOffset>
                </wp:positionV>
                <wp:extent cx="1514475" cy="94297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14475" cy="942975"/>
                        </a:xfrm>
                        <a:prstGeom prst="rect">
                          <a:avLst/>
                        </a:prstGeom>
                      </pic:spPr>
                    </pic:pic>
                  </a:graphicData>
                </a:graphic>
              </wp:anchor>
            </w:drawing>
          </w:r>
        </w:p>
        <w:p w14:paraId="0D8DFEE4" w14:textId="77777777" w:rsidR="00C7739A" w:rsidRPr="005D4087" w:rsidRDefault="00C7739A">
          <w:pPr>
            <w:rPr>
              <w:sz w:val="26"/>
              <w:szCs w:val="26"/>
            </w:rPr>
          </w:pPr>
        </w:p>
        <w:tbl>
          <w:tblPr>
            <w:tblpPr w:leftFromText="187" w:rightFromText="187" w:horzAnchor="margin" w:tblpXSpec="center" w:tblpYSpec="bottom"/>
            <w:tblW w:w="4000" w:type="pct"/>
            <w:tblLook w:val="04A0" w:firstRow="1" w:lastRow="0" w:firstColumn="1" w:lastColumn="0" w:noHBand="0" w:noVBand="1"/>
          </w:tblPr>
          <w:tblGrid>
            <w:gridCol w:w="7938"/>
          </w:tblGrid>
          <w:tr w:rsidR="00C7739A" w:rsidRPr="005D4087" w14:paraId="69C26544" w14:textId="77777777">
            <w:tc>
              <w:tcPr>
                <w:tcW w:w="7672" w:type="dxa"/>
                <w:tcMar>
                  <w:top w:w="216" w:type="dxa"/>
                  <w:left w:w="115" w:type="dxa"/>
                  <w:bottom w:w="216" w:type="dxa"/>
                  <w:right w:w="115" w:type="dxa"/>
                </w:tcMar>
              </w:tcPr>
              <w:p w14:paraId="1B781B77" w14:textId="77777777" w:rsidR="00C7739A" w:rsidRPr="005D4087" w:rsidRDefault="00441384" w:rsidP="00A153C2">
                <w:pPr>
                  <w:pStyle w:val="af2"/>
                  <w:jc w:val="center"/>
                  <w:rPr>
                    <w:rFonts w:ascii="Times New Roman" w:hAnsi="Times New Roman" w:cs="Times New Roman"/>
                    <w:sz w:val="26"/>
                    <w:szCs w:val="26"/>
                  </w:rPr>
                </w:pPr>
                <w:sdt>
                  <w:sdtPr>
                    <w:rPr>
                      <w:rFonts w:ascii="Times New Roman" w:hAnsi="Times New Roman" w:cs="Times New Roman"/>
                      <w:sz w:val="26"/>
                      <w:szCs w:val="26"/>
                    </w:rPr>
                    <w:alias w:val="Дата"/>
                    <w:id w:val="13406932"/>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r w:rsidR="005C161A">
                      <w:rPr>
                        <w:rFonts w:ascii="Times New Roman" w:hAnsi="Times New Roman" w:cs="Times New Roman"/>
                        <w:sz w:val="26"/>
                        <w:szCs w:val="26"/>
                      </w:rPr>
                      <w:t>202</w:t>
                    </w:r>
                    <w:r w:rsidR="00A153C2">
                      <w:rPr>
                        <w:rFonts w:ascii="Times New Roman" w:hAnsi="Times New Roman" w:cs="Times New Roman"/>
                        <w:sz w:val="26"/>
                        <w:szCs w:val="26"/>
                      </w:rPr>
                      <w:t>2</w:t>
                    </w:r>
                    <w:r w:rsidR="005C161A" w:rsidRPr="005D4087">
                      <w:rPr>
                        <w:rFonts w:ascii="Times New Roman" w:hAnsi="Times New Roman" w:cs="Times New Roman"/>
                        <w:sz w:val="26"/>
                        <w:szCs w:val="26"/>
                      </w:rPr>
                      <w:t xml:space="preserve"> </w:t>
                    </w:r>
                    <w:proofErr w:type="spellStart"/>
                    <w:r w:rsidR="005C161A" w:rsidRPr="005D4087">
                      <w:rPr>
                        <w:rFonts w:ascii="Times New Roman" w:hAnsi="Times New Roman" w:cs="Times New Roman"/>
                        <w:sz w:val="26"/>
                        <w:szCs w:val="26"/>
                      </w:rPr>
                      <w:t>йил</w:t>
                    </w:r>
                    <w:proofErr w:type="spellEnd"/>
                  </w:sdtContent>
                </w:sdt>
              </w:p>
            </w:tc>
          </w:tr>
        </w:tbl>
        <w:p w14:paraId="61B3D504" w14:textId="77777777" w:rsidR="00C7739A" w:rsidRPr="005D4087" w:rsidRDefault="00C7739A" w:rsidP="006E0264">
          <w:pPr>
            <w:jc w:val="center"/>
            <w:rPr>
              <w:sz w:val="26"/>
              <w:szCs w:val="26"/>
            </w:rPr>
          </w:pPr>
        </w:p>
        <w:p w14:paraId="4AFFE932" w14:textId="77777777" w:rsidR="00C7739A" w:rsidRPr="005D4087" w:rsidRDefault="00C7739A">
          <w:pPr>
            <w:rPr>
              <w:rFonts w:eastAsiaTheme="majorEastAsia"/>
              <w:caps/>
              <w:sz w:val="26"/>
              <w:szCs w:val="26"/>
            </w:rPr>
          </w:pPr>
          <w:r w:rsidRPr="005D4087">
            <w:rPr>
              <w:rFonts w:eastAsiaTheme="majorEastAsia"/>
              <w:caps/>
              <w:sz w:val="26"/>
              <w:szCs w:val="26"/>
            </w:rPr>
            <w:br w:type="page"/>
          </w:r>
        </w:p>
      </w:sdtContent>
    </w:sdt>
    <w:p w14:paraId="71AAFA44" w14:textId="3C55C0F1" w:rsidR="00760D59" w:rsidRDefault="00E4136F" w:rsidP="00760D59">
      <w:pPr>
        <w:pStyle w:val="1"/>
        <w:jc w:val="center"/>
        <w:rPr>
          <w:rFonts w:ascii="Times New Roman" w:hAnsi="Times New Roman" w:cs="Times New Roman"/>
          <w:sz w:val="26"/>
          <w:szCs w:val="26"/>
          <w:lang w:val="uz-Cyrl-UZ"/>
        </w:rPr>
      </w:pPr>
      <w:bookmarkStart w:id="0" w:name="_Toc225909425"/>
      <w:bookmarkStart w:id="1" w:name="_Toc360088738"/>
      <w:bookmarkStart w:id="2" w:name="_Toc509659552"/>
      <w:r w:rsidRPr="005D4087">
        <w:rPr>
          <w:rFonts w:ascii="Times New Roman" w:hAnsi="Times New Roman" w:cs="Times New Roman"/>
          <w:sz w:val="26"/>
          <w:szCs w:val="26"/>
          <w:lang w:val="uz-Cyrl-UZ"/>
        </w:rPr>
        <w:lastRenderedPageBreak/>
        <w:t xml:space="preserve">1. </w:t>
      </w:r>
      <w:r w:rsidR="00760D59">
        <w:rPr>
          <w:rFonts w:ascii="Times New Roman" w:hAnsi="Times New Roman" w:cs="Times New Roman"/>
          <w:sz w:val="26"/>
          <w:szCs w:val="26"/>
          <w:lang w:val="uz-Cyrl-UZ"/>
        </w:rPr>
        <w:t>Кириш</w:t>
      </w:r>
      <w:bookmarkEnd w:id="2"/>
      <w:r w:rsidR="00523407">
        <w:rPr>
          <w:rFonts w:ascii="Times New Roman" w:hAnsi="Times New Roman" w:cs="Times New Roman"/>
          <w:sz w:val="26"/>
          <w:szCs w:val="26"/>
          <w:lang w:val="uz-Cyrl-UZ"/>
        </w:rPr>
        <w:t>.</w:t>
      </w:r>
    </w:p>
    <w:p w14:paraId="474FF498" w14:textId="24DBBE14" w:rsidR="00760D59" w:rsidRDefault="00760D59" w:rsidP="005C59D8">
      <w:pPr>
        <w:numPr>
          <w:ilvl w:val="0"/>
          <w:numId w:val="4"/>
        </w:numPr>
        <w:tabs>
          <w:tab w:val="left" w:pos="568"/>
          <w:tab w:val="left" w:pos="993"/>
        </w:tabs>
        <w:spacing w:before="120" w:line="288" w:lineRule="auto"/>
        <w:ind w:left="0" w:firstLine="709"/>
        <w:jc w:val="both"/>
        <w:rPr>
          <w:sz w:val="26"/>
          <w:szCs w:val="26"/>
          <w:lang w:val="uz-Cyrl-UZ"/>
        </w:rPr>
      </w:pPr>
      <w:r w:rsidRPr="005D4087">
        <w:rPr>
          <w:sz w:val="26"/>
          <w:szCs w:val="26"/>
          <w:lang w:val="uz-Cyrl-UZ"/>
        </w:rPr>
        <w:t xml:space="preserve">Ушбу қўлланма </w:t>
      </w:r>
      <w:r w:rsidR="00A153C2">
        <w:rPr>
          <w:sz w:val="26"/>
          <w:szCs w:val="26"/>
          <w:lang w:val="uz-Cyrl-UZ"/>
        </w:rPr>
        <w:t>юридик шахс</w:t>
      </w:r>
      <w:r w:rsidR="00A11521" w:rsidRPr="00A11521">
        <w:rPr>
          <w:sz w:val="26"/>
          <w:szCs w:val="26"/>
          <w:lang w:val="uz-Cyrl-UZ"/>
        </w:rPr>
        <w:t xml:space="preserve"> в</w:t>
      </w:r>
      <w:r w:rsidR="00A11521">
        <w:rPr>
          <w:sz w:val="26"/>
          <w:szCs w:val="26"/>
          <w:lang w:val="uz-Cyrl-UZ"/>
        </w:rPr>
        <w:t>а якка тартибдаги тадбиркор</w:t>
      </w:r>
      <w:r w:rsidR="00A153C2">
        <w:rPr>
          <w:sz w:val="26"/>
          <w:szCs w:val="26"/>
          <w:lang w:val="uz-Cyrl-UZ"/>
        </w:rPr>
        <w:t xml:space="preserve">ларнинг шахсий кабинетдан фойдаланиш ва </w:t>
      </w:r>
      <w:r w:rsidR="00A149CF">
        <w:rPr>
          <w:sz w:val="26"/>
          <w:szCs w:val="26"/>
          <w:lang w:val="uz-Cyrl-UZ"/>
        </w:rPr>
        <w:t xml:space="preserve">пул ўтказмалари </w:t>
      </w:r>
      <w:r w:rsidR="00A153C2">
        <w:rPr>
          <w:sz w:val="26"/>
          <w:szCs w:val="26"/>
          <w:lang w:val="uz-Cyrl-UZ"/>
        </w:rPr>
        <w:t>реестр</w:t>
      </w:r>
      <w:r w:rsidR="00A149CF">
        <w:rPr>
          <w:sz w:val="26"/>
          <w:szCs w:val="26"/>
          <w:lang w:val="uz-Cyrl-UZ"/>
        </w:rPr>
        <w:t xml:space="preserve"> (рўйхат)</w:t>
      </w:r>
      <w:r w:rsidR="00A153C2">
        <w:rPr>
          <w:sz w:val="26"/>
          <w:szCs w:val="26"/>
          <w:lang w:val="uz-Cyrl-UZ"/>
        </w:rPr>
        <w:t>ларни электрон</w:t>
      </w:r>
      <w:r w:rsidR="00A11521">
        <w:rPr>
          <w:sz w:val="26"/>
          <w:szCs w:val="26"/>
          <w:lang w:val="uz-Cyrl-UZ"/>
        </w:rPr>
        <w:t xml:space="preserve"> ра</w:t>
      </w:r>
      <w:r w:rsidR="00A149CF">
        <w:rPr>
          <w:sz w:val="26"/>
          <w:szCs w:val="26"/>
          <w:lang w:val="uz-Cyrl-UZ"/>
        </w:rPr>
        <w:t>қ</w:t>
      </w:r>
      <w:r w:rsidR="00A11521">
        <w:rPr>
          <w:sz w:val="26"/>
          <w:szCs w:val="26"/>
          <w:lang w:val="uz-Cyrl-UZ"/>
        </w:rPr>
        <w:t>амли</w:t>
      </w:r>
      <w:r w:rsidR="00A153C2">
        <w:rPr>
          <w:sz w:val="26"/>
          <w:szCs w:val="26"/>
          <w:lang w:val="uz-Cyrl-UZ"/>
        </w:rPr>
        <w:t xml:space="preserve"> калит</w:t>
      </w:r>
      <w:r w:rsidR="00A149CF">
        <w:rPr>
          <w:sz w:val="26"/>
          <w:szCs w:val="26"/>
          <w:lang w:val="uz-Cyrl-UZ"/>
        </w:rPr>
        <w:t>и</w:t>
      </w:r>
      <w:r w:rsidR="00A153C2">
        <w:rPr>
          <w:sz w:val="26"/>
          <w:szCs w:val="26"/>
          <w:lang w:val="uz-Cyrl-UZ"/>
        </w:rPr>
        <w:t xml:space="preserve"> ёрдамида ж</w:t>
      </w:r>
      <w:r w:rsidR="00A149CF">
        <w:rPr>
          <w:sz w:val="26"/>
          <w:szCs w:val="26"/>
          <w:lang w:val="uz-Cyrl-UZ"/>
        </w:rPr>
        <w:t>ў</w:t>
      </w:r>
      <w:r w:rsidR="00A153C2">
        <w:rPr>
          <w:sz w:val="26"/>
          <w:szCs w:val="26"/>
          <w:lang w:val="uz-Cyrl-UZ"/>
        </w:rPr>
        <w:t xml:space="preserve">натишда </w:t>
      </w:r>
      <w:r w:rsidR="00A149CF">
        <w:rPr>
          <w:sz w:val="26"/>
          <w:szCs w:val="26"/>
          <w:lang w:val="uz-Cyrl-UZ"/>
        </w:rPr>
        <w:t>ишлати</w:t>
      </w:r>
      <w:r w:rsidR="00EF3CBE">
        <w:rPr>
          <w:sz w:val="26"/>
          <w:szCs w:val="26"/>
          <w:lang w:val="uz-Cyrl-UZ"/>
        </w:rPr>
        <w:t>л</w:t>
      </w:r>
      <w:r w:rsidR="00A149CF">
        <w:rPr>
          <w:sz w:val="26"/>
          <w:szCs w:val="26"/>
          <w:lang w:val="uz-Cyrl-UZ"/>
        </w:rPr>
        <w:t>а</w:t>
      </w:r>
      <w:r w:rsidR="00EF3CBE">
        <w:rPr>
          <w:sz w:val="26"/>
          <w:szCs w:val="26"/>
          <w:lang w:val="uz-Cyrl-UZ"/>
        </w:rPr>
        <w:t>ди.</w:t>
      </w:r>
      <w:r w:rsidRPr="005D4087">
        <w:rPr>
          <w:sz w:val="26"/>
          <w:szCs w:val="26"/>
          <w:lang w:val="uz-Cyrl-UZ"/>
        </w:rPr>
        <w:t xml:space="preserve"> </w:t>
      </w:r>
    </w:p>
    <w:p w14:paraId="525B1BEA" w14:textId="075E8AEC" w:rsidR="00DA1E30" w:rsidRPr="005E52EC" w:rsidRDefault="005E52EC" w:rsidP="00523407">
      <w:pPr>
        <w:numPr>
          <w:ilvl w:val="0"/>
          <w:numId w:val="4"/>
        </w:numPr>
        <w:tabs>
          <w:tab w:val="left" w:pos="993"/>
        </w:tabs>
        <w:spacing w:before="120" w:line="288" w:lineRule="auto"/>
        <w:ind w:left="0" w:firstLine="709"/>
        <w:jc w:val="both"/>
        <w:rPr>
          <w:sz w:val="26"/>
          <w:szCs w:val="26"/>
          <w:lang w:val="uz-Cyrl-UZ"/>
        </w:rPr>
      </w:pPr>
      <w:r w:rsidRPr="005E52EC">
        <w:rPr>
          <w:sz w:val="26"/>
          <w:szCs w:val="26"/>
          <w:lang w:val="uz-Cyrl-UZ"/>
        </w:rPr>
        <w:t>Шахсий кабинет</w:t>
      </w:r>
      <w:r w:rsidR="003331D3" w:rsidRPr="005E52EC">
        <w:rPr>
          <w:sz w:val="26"/>
          <w:szCs w:val="26"/>
          <w:lang w:val="uz-Cyrl-UZ"/>
        </w:rPr>
        <w:t xml:space="preserve"> </w:t>
      </w:r>
      <w:r w:rsidR="00A153C2" w:rsidRPr="005E52EC">
        <w:rPr>
          <w:sz w:val="26"/>
          <w:szCs w:val="26"/>
          <w:lang w:val="uz-Cyrl-UZ"/>
        </w:rPr>
        <w:t>юридик шахс</w:t>
      </w:r>
      <w:r>
        <w:rPr>
          <w:sz w:val="26"/>
          <w:szCs w:val="26"/>
          <w:lang w:val="uz-Cyrl-UZ"/>
        </w:rPr>
        <w:t xml:space="preserve"> ва якка тартибдаги тадбиркор</w:t>
      </w:r>
      <w:r w:rsidR="00A153C2" w:rsidRPr="005E52EC">
        <w:rPr>
          <w:sz w:val="26"/>
          <w:szCs w:val="26"/>
          <w:lang w:val="uz-Cyrl-UZ"/>
        </w:rPr>
        <w:t>лар</w:t>
      </w:r>
      <w:r>
        <w:rPr>
          <w:sz w:val="26"/>
          <w:szCs w:val="26"/>
          <w:lang w:val="uz-Cyrl-UZ"/>
        </w:rPr>
        <w:t xml:space="preserve">га туриб пул ўтказмалари рўйхатлари маълумотларини масофадан туриб тизимга киритиш, ўтказилган пул маблағлари қолдиғини кўриш, тасдиқланган, адресатга тўловга юборилган ва тўланган реестрларни кузатиб туриш </w:t>
      </w:r>
      <w:r w:rsidR="00D5218C" w:rsidRPr="005E52EC">
        <w:rPr>
          <w:sz w:val="26"/>
          <w:szCs w:val="26"/>
          <w:lang w:val="uz-Cyrl-UZ"/>
        </w:rPr>
        <w:t>к</w:t>
      </w:r>
      <w:r w:rsidR="00DB145D" w:rsidRPr="005E52EC">
        <w:rPr>
          <w:sz w:val="26"/>
          <w:szCs w:val="26"/>
          <w:lang w:val="uz-Cyrl-UZ"/>
        </w:rPr>
        <w:t xml:space="preserve">аби </w:t>
      </w:r>
      <w:r w:rsidR="00D5218C" w:rsidRPr="005E52EC">
        <w:rPr>
          <w:sz w:val="26"/>
          <w:szCs w:val="26"/>
          <w:lang w:val="uz-Cyrl-UZ"/>
        </w:rPr>
        <w:t>қ</w:t>
      </w:r>
      <w:r w:rsidR="00BB403F" w:rsidRPr="005E52EC">
        <w:rPr>
          <w:sz w:val="26"/>
          <w:szCs w:val="26"/>
          <w:lang w:val="uz-Cyrl-UZ"/>
        </w:rPr>
        <w:t>улайликларга эга.</w:t>
      </w:r>
    </w:p>
    <w:p w14:paraId="7FB3FE20" w14:textId="75389E9E" w:rsidR="00DA1E30" w:rsidRPr="005C59D8" w:rsidRDefault="00F65BF5" w:rsidP="00276C4B">
      <w:pPr>
        <w:numPr>
          <w:ilvl w:val="0"/>
          <w:numId w:val="4"/>
        </w:numPr>
        <w:tabs>
          <w:tab w:val="left" w:pos="993"/>
        </w:tabs>
        <w:spacing w:before="120" w:line="288" w:lineRule="auto"/>
        <w:ind w:left="0" w:firstLine="709"/>
        <w:jc w:val="both"/>
        <w:rPr>
          <w:sz w:val="28"/>
          <w:szCs w:val="28"/>
          <w:lang w:val="uz-Cyrl-UZ"/>
        </w:rPr>
      </w:pPr>
      <w:r w:rsidRPr="00993838">
        <w:rPr>
          <w:sz w:val="26"/>
          <w:szCs w:val="26"/>
          <w:lang w:val="uz-Cyrl-UZ"/>
        </w:rPr>
        <w:t>Фойдаланувчилар учун зарур б</w:t>
      </w:r>
      <w:r w:rsidR="005C59D8">
        <w:rPr>
          <w:sz w:val="26"/>
          <w:szCs w:val="26"/>
          <w:lang w:val="uz-Cyrl-UZ"/>
        </w:rPr>
        <w:t>ў</w:t>
      </w:r>
      <w:r w:rsidRPr="00993838">
        <w:rPr>
          <w:sz w:val="26"/>
          <w:szCs w:val="26"/>
          <w:lang w:val="uz-Cyrl-UZ"/>
        </w:rPr>
        <w:t xml:space="preserve">лган </w:t>
      </w:r>
      <w:r w:rsidR="005C59D8">
        <w:rPr>
          <w:sz w:val="26"/>
          <w:szCs w:val="26"/>
          <w:lang w:val="uz-Cyrl-UZ"/>
        </w:rPr>
        <w:t>ҳ</w:t>
      </w:r>
      <w:r w:rsidRPr="00993838">
        <w:rPr>
          <w:sz w:val="26"/>
          <w:szCs w:val="26"/>
          <w:lang w:val="uz-Cyrl-UZ"/>
        </w:rPr>
        <w:t>ужжатлар</w:t>
      </w:r>
      <w:r w:rsidR="005C59D8">
        <w:rPr>
          <w:sz w:val="28"/>
          <w:szCs w:val="28"/>
          <w:lang w:val="uz-Cyrl-UZ"/>
        </w:rPr>
        <w:t>:</w:t>
      </w:r>
    </w:p>
    <w:p w14:paraId="3728FBF3" w14:textId="1B1DC728" w:rsidR="00FF22E5" w:rsidRPr="00A93854" w:rsidRDefault="00FF22E5" w:rsidP="00FF22E5">
      <w:pPr>
        <w:tabs>
          <w:tab w:val="left" w:pos="993"/>
        </w:tabs>
        <w:spacing w:before="120" w:line="288" w:lineRule="auto"/>
        <w:jc w:val="both"/>
        <w:rPr>
          <w:sz w:val="28"/>
          <w:szCs w:val="28"/>
        </w:rPr>
      </w:pPr>
      <w:r>
        <w:rPr>
          <w:sz w:val="28"/>
          <w:szCs w:val="28"/>
        </w:rPr>
        <w:t xml:space="preserve">- </w:t>
      </w:r>
      <w:proofErr w:type="spellStart"/>
      <w:r w:rsidR="005C59D8">
        <w:rPr>
          <w:sz w:val="28"/>
          <w:szCs w:val="28"/>
        </w:rPr>
        <w:t>т</w:t>
      </w:r>
      <w:r w:rsidR="00E0692C">
        <w:rPr>
          <w:sz w:val="28"/>
          <w:szCs w:val="28"/>
        </w:rPr>
        <w:t>изимдан</w:t>
      </w:r>
      <w:proofErr w:type="spellEnd"/>
      <w:r w:rsidR="00E0692C">
        <w:rPr>
          <w:sz w:val="28"/>
          <w:szCs w:val="28"/>
        </w:rPr>
        <w:t xml:space="preserve"> </w:t>
      </w:r>
      <w:proofErr w:type="spellStart"/>
      <w:r w:rsidR="00E0692C">
        <w:rPr>
          <w:sz w:val="28"/>
          <w:szCs w:val="28"/>
        </w:rPr>
        <w:t>фойдаланиш</w:t>
      </w:r>
      <w:proofErr w:type="spellEnd"/>
      <w:r w:rsidR="00E0692C">
        <w:rPr>
          <w:sz w:val="28"/>
          <w:szCs w:val="28"/>
        </w:rPr>
        <w:t xml:space="preserve"> </w:t>
      </w:r>
      <w:proofErr w:type="spellStart"/>
      <w:r w:rsidR="00E0692C">
        <w:rPr>
          <w:sz w:val="28"/>
          <w:szCs w:val="28"/>
        </w:rPr>
        <w:t>учун</w:t>
      </w:r>
      <w:proofErr w:type="spellEnd"/>
      <w:r w:rsidR="00E0692C">
        <w:rPr>
          <w:sz w:val="28"/>
          <w:szCs w:val="28"/>
        </w:rPr>
        <w:t xml:space="preserve"> </w:t>
      </w:r>
      <w:r w:rsidR="00A93854">
        <w:rPr>
          <w:sz w:val="28"/>
          <w:szCs w:val="28"/>
        </w:rPr>
        <w:t xml:space="preserve">электрон </w:t>
      </w:r>
      <w:proofErr w:type="spellStart"/>
      <w:r w:rsidR="00A93854">
        <w:rPr>
          <w:sz w:val="28"/>
          <w:szCs w:val="28"/>
        </w:rPr>
        <w:t>ракамли</w:t>
      </w:r>
      <w:proofErr w:type="spellEnd"/>
      <w:r w:rsidR="00A93854">
        <w:rPr>
          <w:sz w:val="28"/>
          <w:szCs w:val="28"/>
        </w:rPr>
        <w:t xml:space="preserve"> </w:t>
      </w:r>
      <w:proofErr w:type="spellStart"/>
      <w:r w:rsidR="00A93854">
        <w:rPr>
          <w:sz w:val="28"/>
          <w:szCs w:val="28"/>
        </w:rPr>
        <w:t>имзо</w:t>
      </w:r>
      <w:proofErr w:type="spellEnd"/>
      <w:r w:rsidR="005C59D8">
        <w:rPr>
          <w:sz w:val="28"/>
          <w:szCs w:val="28"/>
        </w:rPr>
        <w:t xml:space="preserve"> </w:t>
      </w:r>
      <w:proofErr w:type="spellStart"/>
      <w:r w:rsidR="005C59D8">
        <w:rPr>
          <w:sz w:val="28"/>
          <w:szCs w:val="28"/>
        </w:rPr>
        <w:t>калити</w:t>
      </w:r>
      <w:proofErr w:type="spellEnd"/>
      <w:r w:rsidR="005C59D8">
        <w:rPr>
          <w:sz w:val="28"/>
          <w:szCs w:val="28"/>
        </w:rPr>
        <w:t>;</w:t>
      </w:r>
    </w:p>
    <w:p w14:paraId="3A566987" w14:textId="1A7395A7" w:rsidR="00276C4B" w:rsidRDefault="00FF22E5" w:rsidP="00FF22E5">
      <w:pPr>
        <w:tabs>
          <w:tab w:val="left" w:pos="993"/>
        </w:tabs>
        <w:spacing w:before="120" w:line="288" w:lineRule="auto"/>
        <w:jc w:val="both"/>
        <w:rPr>
          <w:sz w:val="28"/>
          <w:szCs w:val="28"/>
        </w:rPr>
      </w:pPr>
      <w:r>
        <w:rPr>
          <w:sz w:val="28"/>
          <w:szCs w:val="28"/>
        </w:rPr>
        <w:t xml:space="preserve">- </w:t>
      </w:r>
      <w:proofErr w:type="spellStart"/>
      <w:r w:rsidR="005C59D8">
        <w:rPr>
          <w:sz w:val="28"/>
          <w:szCs w:val="28"/>
        </w:rPr>
        <w:t>у</w:t>
      </w:r>
      <w:r w:rsidR="00F65BF5" w:rsidRPr="00993838">
        <w:rPr>
          <w:sz w:val="28"/>
          <w:szCs w:val="28"/>
        </w:rPr>
        <w:t>шбу</w:t>
      </w:r>
      <w:proofErr w:type="spellEnd"/>
      <w:r w:rsidR="00F65BF5" w:rsidRPr="00993838">
        <w:rPr>
          <w:sz w:val="28"/>
          <w:szCs w:val="28"/>
        </w:rPr>
        <w:t xml:space="preserve"> </w:t>
      </w:r>
      <w:r w:rsidR="00246F62">
        <w:rPr>
          <w:sz w:val="28"/>
          <w:szCs w:val="28"/>
          <w:lang w:val="uz-Cyrl-UZ"/>
        </w:rPr>
        <w:t>қ</w:t>
      </w:r>
      <w:proofErr w:type="spellStart"/>
      <w:r w:rsidR="005C59D8">
        <w:rPr>
          <w:sz w:val="28"/>
          <w:szCs w:val="28"/>
        </w:rPr>
        <w:t>ў</w:t>
      </w:r>
      <w:r w:rsidR="00F65BF5" w:rsidRPr="00993838">
        <w:rPr>
          <w:sz w:val="28"/>
          <w:szCs w:val="28"/>
        </w:rPr>
        <w:t>лланма</w:t>
      </w:r>
      <w:proofErr w:type="spellEnd"/>
      <w:r w:rsidR="005C59D8">
        <w:rPr>
          <w:sz w:val="28"/>
          <w:szCs w:val="28"/>
        </w:rPr>
        <w:t>;</w:t>
      </w:r>
      <w:r w:rsidR="00276C4B" w:rsidRPr="00276C4B">
        <w:rPr>
          <w:sz w:val="28"/>
          <w:szCs w:val="28"/>
        </w:rPr>
        <w:t xml:space="preserve">  </w:t>
      </w:r>
    </w:p>
    <w:p w14:paraId="201B2820" w14:textId="137CF620" w:rsidR="00A93854" w:rsidRDefault="00A93854" w:rsidP="00FF22E5">
      <w:pPr>
        <w:tabs>
          <w:tab w:val="left" w:pos="993"/>
        </w:tabs>
        <w:spacing w:before="120" w:line="288" w:lineRule="auto"/>
        <w:jc w:val="both"/>
        <w:rPr>
          <w:sz w:val="28"/>
          <w:szCs w:val="28"/>
        </w:rPr>
      </w:pPr>
      <w:r>
        <w:rPr>
          <w:sz w:val="28"/>
          <w:szCs w:val="28"/>
        </w:rPr>
        <w:t xml:space="preserve">- </w:t>
      </w:r>
      <w:r w:rsidR="005C59D8">
        <w:rPr>
          <w:sz w:val="28"/>
          <w:szCs w:val="28"/>
        </w:rPr>
        <w:t xml:space="preserve">пул </w:t>
      </w:r>
      <w:proofErr w:type="spellStart"/>
      <w:r w:rsidR="005C59D8">
        <w:rPr>
          <w:sz w:val="28"/>
          <w:szCs w:val="28"/>
        </w:rPr>
        <w:t>ўтказмалари</w:t>
      </w:r>
      <w:proofErr w:type="spellEnd"/>
      <w:r>
        <w:rPr>
          <w:sz w:val="28"/>
          <w:szCs w:val="28"/>
        </w:rPr>
        <w:t xml:space="preserve"> </w:t>
      </w:r>
      <w:proofErr w:type="spellStart"/>
      <w:r>
        <w:rPr>
          <w:sz w:val="28"/>
          <w:szCs w:val="28"/>
        </w:rPr>
        <w:t>маълумотлар</w:t>
      </w:r>
      <w:r w:rsidR="005C59D8">
        <w:rPr>
          <w:sz w:val="28"/>
          <w:szCs w:val="28"/>
        </w:rPr>
        <w:t>и</w:t>
      </w:r>
      <w:proofErr w:type="spellEnd"/>
      <w:r w:rsidR="005C59D8">
        <w:rPr>
          <w:sz w:val="28"/>
          <w:szCs w:val="28"/>
        </w:rPr>
        <w:t>.</w:t>
      </w:r>
    </w:p>
    <w:p w14:paraId="4CDF236C" w14:textId="3E2C1606" w:rsidR="00276C4B" w:rsidRPr="00821571" w:rsidRDefault="00276C4B" w:rsidP="00821571">
      <w:pPr>
        <w:pStyle w:val="1"/>
        <w:jc w:val="center"/>
        <w:rPr>
          <w:rFonts w:ascii="Times New Roman" w:hAnsi="Times New Roman" w:cs="Times New Roman"/>
          <w:sz w:val="26"/>
          <w:szCs w:val="26"/>
          <w:lang w:val="uz-Cyrl-UZ"/>
        </w:rPr>
      </w:pPr>
      <w:bookmarkStart w:id="3" w:name="_Toc509659553"/>
      <w:r w:rsidRPr="00276C4B">
        <w:rPr>
          <w:rFonts w:ascii="Times New Roman" w:hAnsi="Times New Roman" w:cs="Times New Roman"/>
          <w:sz w:val="26"/>
          <w:szCs w:val="26"/>
          <w:lang w:val="uz-Cyrl-UZ"/>
        </w:rPr>
        <w:t xml:space="preserve">2. </w:t>
      </w:r>
      <w:r w:rsidR="001E6408">
        <w:rPr>
          <w:rFonts w:ascii="Times New Roman" w:hAnsi="Times New Roman" w:cs="Times New Roman"/>
          <w:sz w:val="26"/>
          <w:szCs w:val="26"/>
          <w:lang w:val="uz-Cyrl-UZ"/>
        </w:rPr>
        <w:t>Шахсий кабинетнинг</w:t>
      </w:r>
      <w:r w:rsidRPr="00276C4B">
        <w:rPr>
          <w:rFonts w:ascii="Times New Roman" w:hAnsi="Times New Roman" w:cs="Times New Roman"/>
          <w:sz w:val="26"/>
          <w:szCs w:val="26"/>
          <w:lang w:val="uz-Cyrl-UZ"/>
        </w:rPr>
        <w:t xml:space="preserve"> мақсади ва </w:t>
      </w:r>
      <w:r w:rsidR="00395D4D">
        <w:rPr>
          <w:rFonts w:ascii="Times New Roman" w:hAnsi="Times New Roman" w:cs="Times New Roman"/>
          <w:sz w:val="26"/>
          <w:szCs w:val="26"/>
          <w:lang w:val="uz-Cyrl-UZ"/>
        </w:rPr>
        <w:t>вазифа</w:t>
      </w:r>
      <w:r w:rsidRPr="00276C4B">
        <w:rPr>
          <w:rFonts w:ascii="Times New Roman" w:hAnsi="Times New Roman" w:cs="Times New Roman"/>
          <w:sz w:val="26"/>
          <w:szCs w:val="26"/>
          <w:lang w:val="uz-Cyrl-UZ"/>
        </w:rPr>
        <w:t>лари</w:t>
      </w:r>
      <w:bookmarkEnd w:id="3"/>
      <w:r w:rsidR="00523407">
        <w:rPr>
          <w:rFonts w:ascii="Times New Roman" w:hAnsi="Times New Roman" w:cs="Times New Roman"/>
          <w:sz w:val="26"/>
          <w:szCs w:val="26"/>
          <w:lang w:val="uz-Cyrl-UZ"/>
        </w:rPr>
        <w:t>.</w:t>
      </w:r>
    </w:p>
    <w:bookmarkEnd w:id="0"/>
    <w:bookmarkEnd w:id="1"/>
    <w:p w14:paraId="6F6919BD" w14:textId="2E0D6D1C" w:rsidR="00523407" w:rsidRDefault="00523407" w:rsidP="00523407">
      <w:pPr>
        <w:tabs>
          <w:tab w:val="left" w:pos="709"/>
        </w:tabs>
        <w:spacing w:before="120" w:line="288" w:lineRule="auto"/>
        <w:jc w:val="both"/>
        <w:rPr>
          <w:lang w:val="uz-Cyrl-UZ"/>
        </w:rPr>
      </w:pPr>
      <w:r>
        <w:rPr>
          <w:sz w:val="26"/>
          <w:szCs w:val="26"/>
          <w:lang w:val="uz-Cyrl-UZ"/>
        </w:rPr>
        <w:tab/>
      </w:r>
      <w:r w:rsidR="002619B7" w:rsidRPr="002619B7">
        <w:rPr>
          <w:sz w:val="26"/>
          <w:szCs w:val="26"/>
          <w:lang w:val="uz-Cyrl-UZ"/>
        </w:rPr>
        <w:t>Республика</w:t>
      </w:r>
      <w:r>
        <w:rPr>
          <w:sz w:val="26"/>
          <w:szCs w:val="26"/>
          <w:lang w:val="uz-Cyrl-UZ"/>
        </w:rPr>
        <w:t xml:space="preserve"> ичида ва халқаро пул ўтказмаларини расмийлаштириш ва жўнатиш вазифасини </w:t>
      </w:r>
      <w:r w:rsidR="00B37755" w:rsidRPr="00246F62">
        <w:rPr>
          <w:sz w:val="26"/>
          <w:szCs w:val="26"/>
          <w:lang w:val="uz-Cyrl-UZ"/>
        </w:rPr>
        <w:t>бажаради</w:t>
      </w:r>
      <w:r w:rsidR="00B37755">
        <w:rPr>
          <w:lang w:val="uz-Cyrl-UZ"/>
        </w:rPr>
        <w:t xml:space="preserve">. </w:t>
      </w:r>
    </w:p>
    <w:p w14:paraId="3A2813E2" w14:textId="1C67669B" w:rsidR="002619B7" w:rsidRDefault="00523407" w:rsidP="00523407">
      <w:pPr>
        <w:tabs>
          <w:tab w:val="left" w:pos="709"/>
        </w:tabs>
        <w:spacing w:before="120" w:line="288" w:lineRule="auto"/>
        <w:jc w:val="both"/>
        <w:rPr>
          <w:sz w:val="26"/>
          <w:szCs w:val="26"/>
          <w:lang w:val="uz-Cyrl-UZ"/>
        </w:rPr>
      </w:pPr>
      <w:r>
        <w:rPr>
          <w:sz w:val="26"/>
          <w:szCs w:val="26"/>
          <w:lang w:val="uz-Cyrl-UZ"/>
        </w:rPr>
        <w:tab/>
      </w:r>
      <w:r w:rsidR="002619B7">
        <w:rPr>
          <w:sz w:val="26"/>
          <w:szCs w:val="26"/>
          <w:lang w:val="uz-Cyrl-UZ"/>
        </w:rPr>
        <w:t>“</w:t>
      </w:r>
      <w:r w:rsidR="0066602A" w:rsidRPr="0066602A">
        <w:rPr>
          <w:sz w:val="26"/>
          <w:szCs w:val="26"/>
          <w:lang w:val="uz-Cyrl-UZ"/>
        </w:rPr>
        <w:t>Шахсий кабинет</w:t>
      </w:r>
      <w:r w:rsidR="002619B7">
        <w:rPr>
          <w:sz w:val="26"/>
          <w:szCs w:val="26"/>
          <w:lang w:val="uz-Cyrl-UZ"/>
        </w:rPr>
        <w:t>”</w:t>
      </w:r>
      <w:r w:rsidR="002619B7" w:rsidRPr="002619B7">
        <w:rPr>
          <w:sz w:val="26"/>
          <w:szCs w:val="26"/>
          <w:lang w:val="uz-Cyrl-UZ"/>
        </w:rPr>
        <w:t xml:space="preserve"> </w:t>
      </w:r>
      <w:r w:rsidR="002619B7">
        <w:rPr>
          <w:sz w:val="26"/>
          <w:szCs w:val="26"/>
          <w:lang w:val="uz-Cyrl-UZ"/>
        </w:rPr>
        <w:t>“</w:t>
      </w:r>
      <w:r w:rsidR="002619B7" w:rsidRPr="002619B7">
        <w:rPr>
          <w:sz w:val="26"/>
          <w:szCs w:val="26"/>
          <w:lang w:val="uz-Cyrl-UZ"/>
        </w:rPr>
        <w:t>Фойдаланувчилар</w:t>
      </w:r>
      <w:r w:rsidR="002619B7">
        <w:rPr>
          <w:sz w:val="26"/>
          <w:szCs w:val="26"/>
          <w:lang w:val="uz-Cyrl-UZ"/>
        </w:rPr>
        <w:t xml:space="preserve">”нинг </w:t>
      </w:r>
      <w:r w:rsidR="002619B7" w:rsidRPr="002619B7">
        <w:rPr>
          <w:sz w:val="26"/>
          <w:szCs w:val="26"/>
          <w:lang w:val="uz-Cyrl-UZ"/>
        </w:rPr>
        <w:t xml:space="preserve"> кирит</w:t>
      </w:r>
      <w:r w:rsidR="00395D4D">
        <w:rPr>
          <w:sz w:val="26"/>
          <w:szCs w:val="26"/>
          <w:lang w:val="uz-Cyrl-UZ"/>
        </w:rPr>
        <w:t>илг</w:t>
      </w:r>
      <w:r w:rsidR="002619B7" w:rsidRPr="002619B7">
        <w:rPr>
          <w:sz w:val="26"/>
          <w:szCs w:val="26"/>
          <w:lang w:val="uz-Cyrl-UZ"/>
        </w:rPr>
        <w:t xml:space="preserve">ан </w:t>
      </w:r>
      <w:r w:rsidRPr="00523407">
        <w:rPr>
          <w:sz w:val="26"/>
          <w:szCs w:val="26"/>
          <w:lang w:val="uz-Cyrl-UZ"/>
        </w:rPr>
        <w:t>пу</w:t>
      </w:r>
      <w:r>
        <w:rPr>
          <w:sz w:val="26"/>
          <w:szCs w:val="26"/>
          <w:lang w:val="uz-Cyrl-UZ"/>
        </w:rPr>
        <w:t>л ўтказмалари</w:t>
      </w:r>
      <w:r w:rsidR="002619B7" w:rsidRPr="002619B7">
        <w:rPr>
          <w:sz w:val="26"/>
          <w:szCs w:val="26"/>
          <w:lang w:val="uz-Cyrl-UZ"/>
        </w:rPr>
        <w:t xml:space="preserve"> </w:t>
      </w:r>
      <w:r w:rsidR="002619B7">
        <w:rPr>
          <w:sz w:val="26"/>
          <w:szCs w:val="26"/>
          <w:lang w:val="uz-Cyrl-UZ"/>
        </w:rPr>
        <w:t>маълумотларини кайта ишлаш, са</w:t>
      </w:r>
      <w:r w:rsidR="00395D4D">
        <w:rPr>
          <w:sz w:val="26"/>
          <w:szCs w:val="26"/>
          <w:lang w:val="uz-Cyrl-UZ"/>
        </w:rPr>
        <w:t>қ</w:t>
      </w:r>
      <w:r w:rsidR="002619B7">
        <w:rPr>
          <w:sz w:val="26"/>
          <w:szCs w:val="26"/>
          <w:lang w:val="uz-Cyrl-UZ"/>
        </w:rPr>
        <w:t xml:space="preserve">лаш, </w:t>
      </w:r>
      <w:r w:rsidR="00395D4D">
        <w:rPr>
          <w:sz w:val="26"/>
          <w:szCs w:val="26"/>
          <w:lang w:val="uz-Cyrl-UZ"/>
        </w:rPr>
        <w:t>ҳ</w:t>
      </w:r>
      <w:r w:rsidR="002619B7">
        <w:rPr>
          <w:sz w:val="26"/>
          <w:szCs w:val="26"/>
          <w:lang w:val="uz-Cyrl-UZ"/>
        </w:rPr>
        <w:t>исоблаш, ж</w:t>
      </w:r>
      <w:r w:rsidR="00395D4D">
        <w:rPr>
          <w:sz w:val="26"/>
          <w:szCs w:val="26"/>
          <w:lang w:val="uz-Cyrl-UZ"/>
        </w:rPr>
        <w:t>ў</w:t>
      </w:r>
      <w:r w:rsidR="002619B7">
        <w:rPr>
          <w:sz w:val="26"/>
          <w:szCs w:val="26"/>
          <w:lang w:val="uz-Cyrl-UZ"/>
        </w:rPr>
        <w:t xml:space="preserve">натиш ишларини автоматлаштирилган тарзда амалга ошириб боради. </w:t>
      </w:r>
    </w:p>
    <w:p w14:paraId="1420E49A" w14:textId="77777777" w:rsidR="00502701" w:rsidRPr="00BC1CFF" w:rsidRDefault="00502701" w:rsidP="009C2EF9">
      <w:pPr>
        <w:ind w:firstLine="720"/>
        <w:jc w:val="both"/>
        <w:rPr>
          <w:sz w:val="26"/>
          <w:szCs w:val="26"/>
          <w:highlight w:val="yellow"/>
          <w:lang w:val="uz-Cyrl-UZ"/>
        </w:rPr>
      </w:pPr>
    </w:p>
    <w:p w14:paraId="4CEE9640" w14:textId="4A464F46" w:rsidR="00A81CF5" w:rsidRPr="005D4087" w:rsidRDefault="00821571" w:rsidP="00476254">
      <w:pPr>
        <w:pStyle w:val="1"/>
        <w:jc w:val="center"/>
        <w:rPr>
          <w:rFonts w:ascii="Times New Roman" w:hAnsi="Times New Roman" w:cs="Times New Roman"/>
          <w:sz w:val="26"/>
          <w:szCs w:val="26"/>
          <w:lang w:val="uz-Cyrl-UZ"/>
        </w:rPr>
      </w:pPr>
      <w:bookmarkStart w:id="4" w:name="_Toc509659559"/>
      <w:r w:rsidRPr="00BC1CFF">
        <w:rPr>
          <w:rFonts w:ascii="Times New Roman" w:hAnsi="Times New Roman" w:cs="Times New Roman"/>
          <w:sz w:val="26"/>
          <w:szCs w:val="26"/>
          <w:lang w:val="uz-Cyrl-UZ"/>
        </w:rPr>
        <w:t>3</w:t>
      </w:r>
      <w:r w:rsidR="00476254" w:rsidRPr="005D4087">
        <w:rPr>
          <w:rFonts w:ascii="Times New Roman" w:hAnsi="Times New Roman" w:cs="Times New Roman"/>
          <w:sz w:val="26"/>
          <w:szCs w:val="26"/>
          <w:lang w:val="uz-Cyrl-UZ"/>
        </w:rPr>
        <w:t>.</w:t>
      </w:r>
      <w:r w:rsidR="00BC1CFF">
        <w:rPr>
          <w:rFonts w:ascii="Times New Roman" w:hAnsi="Times New Roman" w:cs="Times New Roman"/>
          <w:sz w:val="26"/>
          <w:szCs w:val="26"/>
          <w:lang w:val="uz-Cyrl-UZ"/>
        </w:rPr>
        <w:t xml:space="preserve"> </w:t>
      </w:r>
      <w:r w:rsidR="0066602A">
        <w:rPr>
          <w:rFonts w:ascii="Times New Roman" w:hAnsi="Times New Roman" w:cs="Times New Roman"/>
          <w:sz w:val="26"/>
          <w:szCs w:val="26"/>
          <w:lang w:val="uz-Cyrl-UZ"/>
        </w:rPr>
        <w:t>Шахсий кабинетни</w:t>
      </w:r>
      <w:r w:rsidR="00BC1CFF">
        <w:rPr>
          <w:rFonts w:ascii="Times New Roman" w:hAnsi="Times New Roman" w:cs="Times New Roman"/>
          <w:sz w:val="26"/>
          <w:szCs w:val="26"/>
          <w:lang w:val="uz-Cyrl-UZ"/>
        </w:rPr>
        <w:t xml:space="preserve"> </w:t>
      </w:r>
      <w:r w:rsidR="002D40C4">
        <w:rPr>
          <w:rFonts w:ascii="Times New Roman" w:hAnsi="Times New Roman" w:cs="Times New Roman"/>
          <w:sz w:val="26"/>
          <w:szCs w:val="26"/>
          <w:lang w:val="uz-Cyrl-UZ"/>
        </w:rPr>
        <w:t>фойдаланишга тайёрлаш</w:t>
      </w:r>
      <w:bookmarkEnd w:id="4"/>
      <w:r w:rsidR="005E52EC">
        <w:rPr>
          <w:rFonts w:ascii="Times New Roman" w:hAnsi="Times New Roman" w:cs="Times New Roman"/>
          <w:sz w:val="26"/>
          <w:szCs w:val="26"/>
          <w:lang w:val="uz-Cyrl-UZ"/>
        </w:rPr>
        <w:t>.</w:t>
      </w:r>
    </w:p>
    <w:p w14:paraId="7806F8D4" w14:textId="310227D9" w:rsidR="001637D4" w:rsidRPr="005D4087" w:rsidRDefault="00523407" w:rsidP="00523407">
      <w:pPr>
        <w:tabs>
          <w:tab w:val="left" w:pos="709"/>
        </w:tabs>
        <w:spacing w:before="120" w:line="288" w:lineRule="auto"/>
        <w:jc w:val="both"/>
        <w:rPr>
          <w:sz w:val="26"/>
          <w:szCs w:val="26"/>
          <w:lang w:val="uz-Cyrl-UZ"/>
        </w:rPr>
      </w:pPr>
      <w:r>
        <w:rPr>
          <w:sz w:val="26"/>
          <w:szCs w:val="26"/>
          <w:lang w:val="uz-Cyrl-UZ"/>
        </w:rPr>
        <w:tab/>
      </w:r>
      <w:r w:rsidR="00BC1CFF">
        <w:rPr>
          <w:sz w:val="26"/>
          <w:szCs w:val="26"/>
          <w:lang w:val="uz-Cyrl-UZ"/>
        </w:rPr>
        <w:t>Т</w:t>
      </w:r>
      <w:r w:rsidR="00476254" w:rsidRPr="005D4087">
        <w:rPr>
          <w:sz w:val="26"/>
          <w:szCs w:val="26"/>
          <w:lang w:val="uz-Cyrl-UZ"/>
        </w:rPr>
        <w:t xml:space="preserve">изим </w:t>
      </w:r>
      <w:r w:rsidR="008E39DC" w:rsidRPr="005D4087">
        <w:rPr>
          <w:sz w:val="26"/>
          <w:szCs w:val="26"/>
          <w:lang w:val="uz-Cyrl-UZ"/>
        </w:rPr>
        <w:t xml:space="preserve">барча операциялари https ҳимояланган протоколи орқали  </w:t>
      </w:r>
      <w:r w:rsidR="00476254" w:rsidRPr="005D4087">
        <w:rPr>
          <w:sz w:val="26"/>
          <w:szCs w:val="26"/>
          <w:lang w:val="uz-Cyrl-UZ"/>
        </w:rPr>
        <w:t>web-</w:t>
      </w:r>
      <w:r w:rsidR="002D43EB" w:rsidRPr="005D4087">
        <w:rPr>
          <w:sz w:val="26"/>
          <w:szCs w:val="26"/>
          <w:lang w:val="uz-Cyrl-UZ"/>
        </w:rPr>
        <w:t xml:space="preserve">интерфейс </w:t>
      </w:r>
      <w:r w:rsidR="00476254" w:rsidRPr="005D4087">
        <w:rPr>
          <w:sz w:val="26"/>
          <w:szCs w:val="26"/>
          <w:lang w:val="uz-Cyrl-UZ"/>
        </w:rPr>
        <w:t xml:space="preserve">режимида </w:t>
      </w:r>
      <w:r w:rsidR="002D43EB" w:rsidRPr="005D4087">
        <w:rPr>
          <w:sz w:val="26"/>
          <w:szCs w:val="26"/>
          <w:lang w:val="uz-Cyrl-UZ"/>
        </w:rPr>
        <w:t xml:space="preserve">амалга оширилади. Тизимда ишлашни бошлаш учун </w:t>
      </w:r>
      <w:r w:rsidR="00476254" w:rsidRPr="005D4087">
        <w:rPr>
          <w:sz w:val="26"/>
          <w:szCs w:val="26"/>
          <w:lang w:val="uz-Cyrl-UZ"/>
        </w:rPr>
        <w:t xml:space="preserve">Mozilla, </w:t>
      </w:r>
      <w:r w:rsidR="0038261B" w:rsidRPr="005D4087">
        <w:rPr>
          <w:sz w:val="26"/>
          <w:szCs w:val="26"/>
          <w:lang w:val="uz-Cyrl-UZ"/>
        </w:rPr>
        <w:t>F</w:t>
      </w:r>
      <w:r w:rsidR="00476254" w:rsidRPr="005D4087">
        <w:rPr>
          <w:sz w:val="26"/>
          <w:szCs w:val="26"/>
          <w:lang w:val="uz-Cyrl-UZ"/>
        </w:rPr>
        <w:t>irefox,</w:t>
      </w:r>
      <w:r w:rsidR="0038261B" w:rsidRPr="005D4087">
        <w:rPr>
          <w:sz w:val="26"/>
          <w:szCs w:val="26"/>
          <w:lang w:val="uz-Cyrl-UZ"/>
        </w:rPr>
        <w:t xml:space="preserve"> O</w:t>
      </w:r>
      <w:r w:rsidR="00476254" w:rsidRPr="005D4087">
        <w:rPr>
          <w:sz w:val="26"/>
          <w:szCs w:val="26"/>
          <w:lang w:val="uz-Cyrl-UZ"/>
        </w:rPr>
        <w:t>pera,</w:t>
      </w:r>
      <w:r w:rsidR="0038261B" w:rsidRPr="005D4087">
        <w:rPr>
          <w:sz w:val="26"/>
          <w:szCs w:val="26"/>
          <w:lang w:val="uz-Cyrl-UZ"/>
        </w:rPr>
        <w:t xml:space="preserve"> G</w:t>
      </w:r>
      <w:r w:rsidR="005D5D6E" w:rsidRPr="005D4087">
        <w:rPr>
          <w:sz w:val="26"/>
          <w:szCs w:val="26"/>
          <w:lang w:val="uz-Cyrl-UZ"/>
        </w:rPr>
        <w:t xml:space="preserve">oogle </w:t>
      </w:r>
      <w:r w:rsidR="0050199E" w:rsidRPr="005D4087">
        <w:rPr>
          <w:sz w:val="26"/>
          <w:szCs w:val="26"/>
          <w:lang w:val="uz-Cyrl-UZ"/>
        </w:rPr>
        <w:t>С</w:t>
      </w:r>
      <w:r w:rsidR="00476254" w:rsidRPr="005D4087">
        <w:rPr>
          <w:sz w:val="26"/>
          <w:szCs w:val="26"/>
          <w:lang w:val="uz-Cyrl-UZ"/>
        </w:rPr>
        <w:t>hrom</w:t>
      </w:r>
      <w:r w:rsidR="00D7792F">
        <w:rPr>
          <w:sz w:val="26"/>
          <w:szCs w:val="26"/>
          <w:lang w:val="uz-Cyrl-UZ"/>
        </w:rPr>
        <w:t xml:space="preserve"> </w:t>
      </w:r>
      <w:r w:rsidR="0038261B" w:rsidRPr="005D4087">
        <w:rPr>
          <w:sz w:val="26"/>
          <w:szCs w:val="26"/>
          <w:lang w:val="uz-Cyrl-UZ"/>
        </w:rPr>
        <w:t>интернет браузерлари</w:t>
      </w:r>
      <w:r w:rsidR="002D43EB" w:rsidRPr="005D4087">
        <w:rPr>
          <w:sz w:val="26"/>
          <w:szCs w:val="26"/>
          <w:lang w:val="uz-Cyrl-UZ"/>
        </w:rPr>
        <w:t xml:space="preserve">нинг манзиллар сатрида </w:t>
      </w:r>
      <w:r w:rsidR="0066602A">
        <w:rPr>
          <w:lang w:val="uz-Cyrl-UZ"/>
        </w:rPr>
        <w:fldChar w:fldCharType="begin"/>
      </w:r>
      <w:r w:rsidR="0066602A">
        <w:rPr>
          <w:lang w:val="uz-Cyrl-UZ"/>
        </w:rPr>
        <w:instrText xml:space="preserve"> HYPERLINK "</w:instrText>
      </w:r>
      <w:r w:rsidR="0066602A" w:rsidRPr="00FD4C80">
        <w:rPr>
          <w:lang w:val="uz-Cyrl-UZ"/>
        </w:rPr>
        <w:instrText>https://edp.pochta.uz</w:instrText>
      </w:r>
      <w:r w:rsidR="0066602A">
        <w:rPr>
          <w:lang w:val="uz-Cyrl-UZ"/>
        </w:rPr>
        <w:instrText xml:space="preserve">" </w:instrText>
      </w:r>
      <w:r w:rsidR="0066602A">
        <w:rPr>
          <w:lang w:val="uz-Cyrl-UZ"/>
        </w:rPr>
        <w:fldChar w:fldCharType="separate"/>
      </w:r>
      <w:r w:rsidR="0066602A" w:rsidRPr="00DA5556">
        <w:rPr>
          <w:rStyle w:val="a3"/>
          <w:lang w:val="uz-Cyrl-UZ"/>
        </w:rPr>
        <w:t>https://edp.pochta.uz</w:t>
      </w:r>
      <w:r w:rsidR="0066602A">
        <w:rPr>
          <w:lang w:val="uz-Cyrl-UZ"/>
        </w:rPr>
        <w:fldChar w:fldCharType="end"/>
      </w:r>
      <w:r w:rsidR="0066602A">
        <w:rPr>
          <w:lang w:val="uz-Cyrl-UZ"/>
        </w:rPr>
        <w:t xml:space="preserve"> </w:t>
      </w:r>
      <w:r w:rsidR="00FD4C80" w:rsidRPr="00FD4C80">
        <w:rPr>
          <w:lang w:val="uz-Cyrl-UZ"/>
        </w:rPr>
        <w:t xml:space="preserve"> </w:t>
      </w:r>
      <w:r w:rsidR="0038261B" w:rsidRPr="005D4087">
        <w:rPr>
          <w:sz w:val="26"/>
          <w:szCs w:val="26"/>
          <w:lang w:val="uz-Cyrl-UZ"/>
        </w:rPr>
        <w:t>манзили</w:t>
      </w:r>
      <w:r w:rsidR="005D4087">
        <w:rPr>
          <w:sz w:val="26"/>
          <w:szCs w:val="26"/>
          <w:lang w:val="uz-Cyrl-UZ"/>
        </w:rPr>
        <w:t xml:space="preserve"> кўрсатилади ва</w:t>
      </w:r>
      <w:r w:rsidR="00777752">
        <w:rPr>
          <w:sz w:val="26"/>
          <w:szCs w:val="26"/>
          <w:lang w:val="uz-Cyrl-UZ"/>
        </w:rPr>
        <w:t xml:space="preserve"> </w:t>
      </w:r>
      <w:r w:rsidR="005D4087">
        <w:rPr>
          <w:sz w:val="26"/>
          <w:szCs w:val="26"/>
          <w:lang w:val="uz-Cyrl-UZ"/>
        </w:rPr>
        <w:t>б</w:t>
      </w:r>
      <w:r w:rsidR="002D43EB" w:rsidRPr="005D4087">
        <w:rPr>
          <w:sz w:val="26"/>
          <w:szCs w:val="26"/>
          <w:lang w:val="uz-Cyrl-UZ"/>
        </w:rPr>
        <w:t>раузерда тизимга кириш саҳифаси очилади.</w:t>
      </w:r>
    </w:p>
    <w:p w14:paraId="4EFED727" w14:textId="77777777" w:rsidR="00E616FC" w:rsidRPr="00395D4D" w:rsidRDefault="00E616FC" w:rsidP="00C035EC">
      <w:pPr>
        <w:tabs>
          <w:tab w:val="left" w:pos="993"/>
        </w:tabs>
        <w:spacing w:before="120" w:line="288" w:lineRule="auto"/>
        <w:ind w:left="142"/>
        <w:jc w:val="center"/>
        <w:rPr>
          <w:noProof/>
          <w:lang w:val="uz-Cyrl-UZ"/>
        </w:rPr>
      </w:pPr>
    </w:p>
    <w:p w14:paraId="3E84C637" w14:textId="1F244F31" w:rsidR="00476254" w:rsidRPr="00953945" w:rsidRDefault="00FD4C80" w:rsidP="00C035EC">
      <w:pPr>
        <w:tabs>
          <w:tab w:val="left" w:pos="993"/>
        </w:tabs>
        <w:spacing w:before="120" w:line="288" w:lineRule="auto"/>
        <w:ind w:left="142"/>
        <w:jc w:val="center"/>
        <w:rPr>
          <w:sz w:val="26"/>
          <w:szCs w:val="26"/>
          <w:lang w:val="uz-Cyrl-UZ"/>
        </w:rPr>
      </w:pPr>
      <w:r>
        <w:rPr>
          <w:noProof/>
        </w:rPr>
        <w:drawing>
          <wp:inline distT="0" distB="0" distL="0" distR="0" wp14:anchorId="60EBAE5F" wp14:editId="74C4EDCD">
            <wp:extent cx="5537606" cy="253387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34" r="6511"/>
                    <a:stretch/>
                  </pic:blipFill>
                  <pic:spPr bwMode="auto">
                    <a:xfrm>
                      <a:off x="0" y="0"/>
                      <a:ext cx="5556912" cy="2542706"/>
                    </a:xfrm>
                    <a:prstGeom prst="rect">
                      <a:avLst/>
                    </a:prstGeom>
                    <a:ln>
                      <a:noFill/>
                    </a:ln>
                    <a:extLst>
                      <a:ext uri="{53640926-AAD7-44D8-BBD7-CCE9431645EC}">
                        <a14:shadowObscured xmlns:a14="http://schemas.microsoft.com/office/drawing/2010/main"/>
                      </a:ext>
                    </a:extLst>
                  </pic:spPr>
                </pic:pic>
              </a:graphicData>
            </a:graphic>
          </wp:inline>
        </w:drawing>
      </w:r>
    </w:p>
    <w:p w14:paraId="69CF9968" w14:textId="77777777" w:rsidR="00B112D2" w:rsidRPr="005D4087" w:rsidRDefault="00C40DEE" w:rsidP="001637D4">
      <w:pPr>
        <w:tabs>
          <w:tab w:val="left" w:pos="993"/>
        </w:tabs>
        <w:spacing w:before="120" w:line="288" w:lineRule="auto"/>
        <w:ind w:left="709"/>
        <w:jc w:val="center"/>
        <w:rPr>
          <w:sz w:val="26"/>
          <w:szCs w:val="26"/>
          <w:lang w:val="uz-Cyrl-UZ"/>
        </w:rPr>
      </w:pPr>
      <w:r>
        <w:rPr>
          <w:b/>
          <w:noProof/>
          <w:sz w:val="26"/>
          <w:szCs w:val="26"/>
          <w:u w:val="single"/>
        </w:rPr>
        <w:lastRenderedPageBreak/>
        <mc:AlternateContent>
          <mc:Choice Requires="wps">
            <w:drawing>
              <wp:inline distT="0" distB="0" distL="0" distR="0" wp14:anchorId="6461F2B5" wp14:editId="1CA8FDF8">
                <wp:extent cx="5376545" cy="881380"/>
                <wp:effectExtent l="0" t="0" r="14605" b="13970"/>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6545" cy="881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D19F2" w14:textId="77777777" w:rsidR="00A6416F" w:rsidRPr="005D4087" w:rsidRDefault="00A6416F" w:rsidP="00B112D2">
                            <w:pPr>
                              <w:tabs>
                                <w:tab w:val="left" w:pos="1134"/>
                              </w:tabs>
                              <w:spacing w:before="120" w:line="288" w:lineRule="auto"/>
                              <w:jc w:val="both"/>
                              <w:rPr>
                                <w:b/>
                                <w:i/>
                                <w:sz w:val="26"/>
                                <w:szCs w:val="26"/>
                                <w:u w:val="single"/>
                                <w:lang w:val="uz-Cyrl-UZ"/>
                              </w:rPr>
                            </w:pPr>
                            <w:r w:rsidRPr="005D4087">
                              <w:rPr>
                                <w:b/>
                                <w:i/>
                                <w:sz w:val="26"/>
                                <w:szCs w:val="26"/>
                                <w:u w:val="single"/>
                                <w:lang w:val="uz-Cyrl-UZ"/>
                              </w:rPr>
                              <w:t>Маслаҳат!</w:t>
                            </w:r>
                          </w:p>
                          <w:p w14:paraId="62D92E2E" w14:textId="0173F67A" w:rsidR="00A6416F" w:rsidRDefault="00A6416F" w:rsidP="00B112D2">
                            <w:pPr>
                              <w:rPr>
                                <w:i/>
                                <w:sz w:val="26"/>
                                <w:szCs w:val="26"/>
                                <w:lang w:val="uz-Cyrl-UZ"/>
                              </w:rPr>
                            </w:pPr>
                            <w:r w:rsidRPr="005D4087">
                              <w:rPr>
                                <w:i/>
                                <w:sz w:val="26"/>
                                <w:szCs w:val="26"/>
                                <w:lang w:val="uz-Cyrl-UZ"/>
                              </w:rPr>
                              <w:t>Тизимга кейинги киришингизни осонлаштириш мақсадида бу саҳифани браузернинг ёрлиғи са</w:t>
                            </w:r>
                            <w:r w:rsidR="00E616FC">
                              <w:rPr>
                                <w:i/>
                                <w:sz w:val="26"/>
                                <w:szCs w:val="26"/>
                                <w:lang w:val="uz-Cyrl-UZ"/>
                              </w:rPr>
                              <w:t>ҳ</w:t>
                            </w:r>
                            <w:r w:rsidRPr="005D4087">
                              <w:rPr>
                                <w:i/>
                                <w:sz w:val="26"/>
                                <w:szCs w:val="26"/>
                                <w:lang w:val="uz-Cyrl-UZ"/>
                              </w:rPr>
                              <w:t xml:space="preserve">ифасига  қўшиб қўйинг.  </w:t>
                            </w:r>
                          </w:p>
                          <w:p w14:paraId="40CD8FAD" w14:textId="77777777" w:rsidR="0066602A" w:rsidRPr="005D4087" w:rsidRDefault="0066602A" w:rsidP="00B112D2">
                            <w:pPr>
                              <w:rPr>
                                <w:i/>
                                <w:lang w:val="uz-Cyrl-U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1F2B5" id="_x0000_t202" coordsize="21600,21600" o:spt="202" path="m,l,21600r21600,l21600,xe">
                <v:stroke joinstyle="miter"/>
                <v:path gradientshapeok="t" o:connecttype="rect"/>
              </v:shapetype>
              <v:shape id="Поле 2" o:spid="_x0000_s1026" type="#_x0000_t202" style="width:423.35pt;height: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" fillcolor="white [3201]" strokeweight=".5pt">
                <v:path arrowok="t"/>
                <v:textbox>
                  <w:txbxContent>
                    <w:p w14:paraId="22FD19F2" w14:textId="77777777" w:rsidR="00A6416F" w:rsidRPr="005D4087" w:rsidRDefault="00A6416F" w:rsidP="00B112D2">
                      <w:pPr>
                        <w:tabs>
                          <w:tab w:val="left" w:pos="1134"/>
                        </w:tabs>
                        <w:spacing w:before="120" w:line="288" w:lineRule="auto"/>
                        <w:jc w:val="both"/>
                        <w:rPr>
                          <w:b/>
                          <w:i/>
                          <w:sz w:val="26"/>
                          <w:szCs w:val="26"/>
                          <w:u w:val="single"/>
                          <w:lang w:val="uz-Cyrl-UZ"/>
                        </w:rPr>
                      </w:pPr>
                      <w:r w:rsidRPr="005D4087">
                        <w:rPr>
                          <w:b/>
                          <w:i/>
                          <w:sz w:val="26"/>
                          <w:szCs w:val="26"/>
                          <w:u w:val="single"/>
                          <w:lang w:val="uz-Cyrl-UZ"/>
                        </w:rPr>
                        <w:t>Маслаҳат!</w:t>
                      </w:r>
                    </w:p>
                    <w:p w14:paraId="62D92E2E" w14:textId="0173F67A" w:rsidR="00A6416F" w:rsidRDefault="00A6416F" w:rsidP="00B112D2">
                      <w:pPr>
                        <w:rPr>
                          <w:i/>
                          <w:sz w:val="26"/>
                          <w:szCs w:val="26"/>
                          <w:lang w:val="uz-Cyrl-UZ"/>
                        </w:rPr>
                      </w:pPr>
                      <w:r w:rsidRPr="005D4087">
                        <w:rPr>
                          <w:i/>
                          <w:sz w:val="26"/>
                          <w:szCs w:val="26"/>
                          <w:lang w:val="uz-Cyrl-UZ"/>
                        </w:rPr>
                        <w:t>Тизимга кейинги киришингизни осонлаштириш мақсадида бу саҳифани браузернинг ёрлиғи са</w:t>
                      </w:r>
                      <w:r w:rsidR="00E616FC">
                        <w:rPr>
                          <w:i/>
                          <w:sz w:val="26"/>
                          <w:szCs w:val="26"/>
                          <w:lang w:val="uz-Cyrl-UZ"/>
                        </w:rPr>
                        <w:t>ҳ</w:t>
                      </w:r>
                      <w:r w:rsidRPr="005D4087">
                        <w:rPr>
                          <w:i/>
                          <w:sz w:val="26"/>
                          <w:szCs w:val="26"/>
                          <w:lang w:val="uz-Cyrl-UZ"/>
                        </w:rPr>
                        <w:t xml:space="preserve">ифасига  қўшиб қўйинг.  </w:t>
                      </w:r>
                    </w:p>
                    <w:p w14:paraId="40CD8FAD" w14:textId="77777777" w:rsidR="0066602A" w:rsidRPr="005D4087" w:rsidRDefault="0066602A" w:rsidP="00B112D2">
                      <w:pPr>
                        <w:rPr>
                          <w:i/>
                          <w:lang w:val="uz-Cyrl-UZ"/>
                        </w:rPr>
                      </w:pPr>
                    </w:p>
                  </w:txbxContent>
                </v:textbox>
                <w10:anchorlock/>
              </v:shape>
            </w:pict>
          </mc:Fallback>
        </mc:AlternateContent>
      </w:r>
    </w:p>
    <w:p w14:paraId="5C3D1F71" w14:textId="54CD0C97" w:rsidR="006E2ACC" w:rsidRPr="00523407" w:rsidRDefault="00523407" w:rsidP="00523407">
      <w:pPr>
        <w:tabs>
          <w:tab w:val="left" w:pos="709"/>
        </w:tabs>
        <w:spacing w:before="120" w:line="288" w:lineRule="auto"/>
        <w:jc w:val="both"/>
        <w:rPr>
          <w:noProof/>
          <w:lang w:val="uz-Cyrl-UZ"/>
        </w:rPr>
      </w:pPr>
      <w:r>
        <w:rPr>
          <w:lang w:val="uz-Cyrl-UZ"/>
        </w:rPr>
        <w:tab/>
      </w:r>
      <w:r w:rsidR="006E2ACC" w:rsidRPr="00523407">
        <w:rPr>
          <w:lang w:val="uz-Cyrl-UZ"/>
        </w:rPr>
        <w:t>Шахсий кабинетдан фойдал</w:t>
      </w:r>
      <w:r w:rsidR="00E616FC" w:rsidRPr="00523407">
        <w:rPr>
          <w:lang w:val="uz-Cyrl-UZ"/>
        </w:rPr>
        <w:t>а</w:t>
      </w:r>
      <w:r w:rsidR="006E2ACC" w:rsidRPr="00523407">
        <w:rPr>
          <w:lang w:val="uz-Cyrl-UZ"/>
        </w:rPr>
        <w:t>ниш учун аввало р</w:t>
      </w:r>
      <w:r w:rsidR="00E616FC" w:rsidRPr="00523407">
        <w:rPr>
          <w:lang w:val="uz-Cyrl-UZ"/>
        </w:rPr>
        <w:t>ў</w:t>
      </w:r>
      <w:r w:rsidR="006E2ACC" w:rsidRPr="00523407">
        <w:rPr>
          <w:lang w:val="uz-Cyrl-UZ"/>
        </w:rPr>
        <w:t xml:space="preserve">йхатдан </w:t>
      </w:r>
      <w:r w:rsidR="00E616FC" w:rsidRPr="00523407">
        <w:rPr>
          <w:lang w:val="uz-Cyrl-UZ"/>
        </w:rPr>
        <w:t>ў</w:t>
      </w:r>
      <w:r w:rsidR="006E2ACC" w:rsidRPr="00523407">
        <w:rPr>
          <w:lang w:val="uz-Cyrl-UZ"/>
        </w:rPr>
        <w:t>тиш зарур.</w:t>
      </w:r>
    </w:p>
    <w:p w14:paraId="2EBFB34C" w14:textId="58AC9DCC" w:rsidR="00371351" w:rsidRPr="00523407" w:rsidRDefault="00371351" w:rsidP="00523407">
      <w:pPr>
        <w:pStyle w:val="afd"/>
        <w:spacing w:after="160" w:line="259" w:lineRule="auto"/>
        <w:ind w:left="0" w:firstLine="708"/>
        <w:rPr>
          <w:lang w:val="uz-Cyrl-UZ" w:eastAsia="en-US"/>
        </w:rPr>
      </w:pPr>
      <w:r w:rsidRPr="00523407">
        <w:rPr>
          <w:lang w:val="uz-Cyrl-UZ"/>
        </w:rPr>
        <w:t>“Рўйхатдан ўтиш” тугмасини босиш билан “Рўйхатдан ўтиш” ойнаси очилади</w:t>
      </w:r>
      <w:r w:rsidR="00523407" w:rsidRPr="00523407">
        <w:rPr>
          <w:lang w:val="uz-Cyrl-UZ"/>
        </w:rPr>
        <w:t>.</w:t>
      </w:r>
    </w:p>
    <w:p w14:paraId="433E795D" w14:textId="77777777" w:rsidR="00E616FC" w:rsidRPr="00E616FC" w:rsidRDefault="00E616FC" w:rsidP="00E616FC">
      <w:pPr>
        <w:pStyle w:val="afd"/>
        <w:spacing w:after="160" w:line="259" w:lineRule="auto"/>
        <w:ind w:left="0"/>
        <w:rPr>
          <w:noProof/>
          <w:lang w:val="uz-Cyrl-UZ"/>
        </w:rPr>
      </w:pPr>
    </w:p>
    <w:p w14:paraId="61D7F832" w14:textId="77777777" w:rsidR="00E616FC" w:rsidRPr="00E616FC" w:rsidRDefault="00E616FC" w:rsidP="00E616FC">
      <w:pPr>
        <w:pStyle w:val="afd"/>
        <w:spacing w:after="160" w:line="259" w:lineRule="auto"/>
        <w:ind w:left="0"/>
        <w:rPr>
          <w:noProof/>
          <w:lang w:val="uz-Cyrl-UZ"/>
        </w:rPr>
      </w:pPr>
    </w:p>
    <w:p w14:paraId="0B4E3B9C" w14:textId="68AA219A" w:rsidR="00371351" w:rsidRPr="00D2121A" w:rsidRDefault="00371351" w:rsidP="00E616FC">
      <w:pPr>
        <w:pStyle w:val="afd"/>
        <w:spacing w:after="160" w:line="259" w:lineRule="auto"/>
        <w:ind w:left="0"/>
        <w:rPr>
          <w:lang w:val="uz-Cyrl-UZ" w:eastAsia="en-US"/>
        </w:rPr>
      </w:pPr>
      <w:r>
        <w:rPr>
          <w:noProof/>
        </w:rPr>
        <w:drawing>
          <wp:inline distT="0" distB="0" distL="0" distR="0" wp14:anchorId="2B9485CF" wp14:editId="5B868A37">
            <wp:extent cx="5732853" cy="1842618"/>
            <wp:effectExtent l="0" t="0" r="127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76" t="30212" r="22420" b="25539"/>
                    <a:stretch/>
                  </pic:blipFill>
                  <pic:spPr bwMode="auto">
                    <a:xfrm>
                      <a:off x="0" y="0"/>
                      <a:ext cx="5757663" cy="1850592"/>
                    </a:xfrm>
                    <a:prstGeom prst="rect">
                      <a:avLst/>
                    </a:prstGeom>
                    <a:ln>
                      <a:noFill/>
                    </a:ln>
                    <a:extLst>
                      <a:ext uri="{53640926-AAD7-44D8-BBD7-CCE9431645EC}">
                        <a14:shadowObscured xmlns:a14="http://schemas.microsoft.com/office/drawing/2010/main"/>
                      </a:ext>
                    </a:extLst>
                  </pic:spPr>
                </pic:pic>
              </a:graphicData>
            </a:graphic>
          </wp:inline>
        </w:drawing>
      </w:r>
    </w:p>
    <w:p w14:paraId="155EE247" w14:textId="0C58F9BF" w:rsidR="00E616FC" w:rsidRPr="00963C78" w:rsidRDefault="00371351" w:rsidP="00523407">
      <w:pPr>
        <w:pStyle w:val="afd"/>
        <w:spacing w:after="160" w:line="259" w:lineRule="auto"/>
        <w:ind w:left="0" w:firstLine="708"/>
        <w:jc w:val="both"/>
        <w:rPr>
          <w:noProof/>
          <w:lang w:val="uz-Cyrl-UZ"/>
        </w:rPr>
      </w:pPr>
      <w:r>
        <w:rPr>
          <w:noProof/>
          <w:lang w:val="uz-Cyrl-UZ"/>
        </w:rPr>
        <w:t>Рўйҳатдан ўтиш учун “Оферта”га розилик билдириш ва электрон рақамли имзо</w:t>
      </w:r>
      <w:r w:rsidR="00E616FC">
        <w:rPr>
          <w:noProof/>
          <w:lang w:val="uz-Cyrl-UZ"/>
        </w:rPr>
        <w:t xml:space="preserve"> калити</w:t>
      </w:r>
      <w:r>
        <w:rPr>
          <w:noProof/>
          <w:lang w:val="uz-Cyrl-UZ"/>
        </w:rPr>
        <w:t>ни танлаб “Рўйхатдан ўтиш” тугмасини босиш керак</w:t>
      </w:r>
      <w:r w:rsidR="00E616FC">
        <w:rPr>
          <w:noProof/>
          <w:lang w:val="uz-Cyrl-UZ"/>
        </w:rPr>
        <w:t>.</w:t>
      </w:r>
      <w:r w:rsidRPr="00D2121A">
        <w:rPr>
          <w:noProof/>
          <w:lang w:val="uz-Cyrl-UZ"/>
        </w:rPr>
        <w:t xml:space="preserve"> </w:t>
      </w:r>
    </w:p>
    <w:p w14:paraId="2F58ECC2" w14:textId="77777777" w:rsidR="00523407" w:rsidRPr="00963C78" w:rsidRDefault="00523407" w:rsidP="00E616FC">
      <w:pPr>
        <w:pStyle w:val="afd"/>
        <w:spacing w:after="160" w:line="259" w:lineRule="auto"/>
        <w:ind w:left="0"/>
        <w:rPr>
          <w:noProof/>
          <w:lang w:val="uz-Cyrl-UZ"/>
        </w:rPr>
      </w:pPr>
    </w:p>
    <w:p w14:paraId="535190B5" w14:textId="2442BCFD" w:rsidR="00371351" w:rsidRPr="008D658D" w:rsidRDefault="00371351" w:rsidP="00E616FC">
      <w:pPr>
        <w:pStyle w:val="afd"/>
        <w:spacing w:after="160" w:line="259" w:lineRule="auto"/>
        <w:ind w:left="0"/>
        <w:rPr>
          <w:lang w:val="uz-Cyrl-UZ" w:eastAsia="en-US"/>
        </w:rPr>
      </w:pPr>
      <w:r>
        <w:rPr>
          <w:noProof/>
        </w:rPr>
        <w:drawing>
          <wp:inline distT="0" distB="0" distL="0" distR="0" wp14:anchorId="1378DD3E" wp14:editId="1F69432C">
            <wp:extent cx="5573615" cy="2867330"/>
            <wp:effectExtent l="0" t="0" r="825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497" r="9605" b="19793"/>
                    <a:stretch/>
                  </pic:blipFill>
                  <pic:spPr bwMode="auto">
                    <a:xfrm>
                      <a:off x="0" y="0"/>
                      <a:ext cx="5617336" cy="2889822"/>
                    </a:xfrm>
                    <a:prstGeom prst="rect">
                      <a:avLst/>
                    </a:prstGeom>
                    <a:ln>
                      <a:noFill/>
                    </a:ln>
                    <a:extLst>
                      <a:ext uri="{53640926-AAD7-44D8-BBD7-CCE9431645EC}">
                        <a14:shadowObscured xmlns:a14="http://schemas.microsoft.com/office/drawing/2010/main"/>
                      </a:ext>
                    </a:extLst>
                  </pic:spPr>
                </pic:pic>
              </a:graphicData>
            </a:graphic>
          </wp:inline>
        </w:drawing>
      </w:r>
    </w:p>
    <w:p w14:paraId="12A0E83D" w14:textId="605CE525" w:rsidR="00E616FC" w:rsidRPr="00E616FC" w:rsidRDefault="00371351" w:rsidP="00523407">
      <w:pPr>
        <w:pStyle w:val="afd"/>
        <w:spacing w:after="160" w:line="259" w:lineRule="auto"/>
        <w:ind w:left="0" w:firstLine="708"/>
        <w:jc w:val="both"/>
        <w:rPr>
          <w:lang w:val="uz-Cyrl-UZ" w:eastAsia="en-US"/>
        </w:rPr>
      </w:pPr>
      <w:r>
        <w:rPr>
          <w:noProof/>
          <w:lang w:val="uz-Cyrl-UZ"/>
        </w:rPr>
        <w:t>Фойдаланувчи рўйхатдан ўтгандан кейин “Кириш” ойнасида электрон рақамли имзо</w:t>
      </w:r>
      <w:r w:rsidR="00395D4D">
        <w:rPr>
          <w:noProof/>
          <w:lang w:val="uz-Cyrl-UZ"/>
        </w:rPr>
        <w:t xml:space="preserve"> калити</w:t>
      </w:r>
      <w:r>
        <w:rPr>
          <w:noProof/>
          <w:lang w:val="uz-Cyrl-UZ"/>
        </w:rPr>
        <w:t>ни танлаб “Кириш” тугмасини босиш билан тизимга кириши мумкин</w:t>
      </w:r>
      <w:r w:rsidR="006D6150">
        <w:rPr>
          <w:noProof/>
          <w:lang w:val="uz-Cyrl-UZ"/>
        </w:rPr>
        <w:t>.</w:t>
      </w:r>
    </w:p>
    <w:p w14:paraId="7B296311" w14:textId="5DF794A0" w:rsidR="00371351" w:rsidRDefault="00371351" w:rsidP="00444BBA">
      <w:pPr>
        <w:pStyle w:val="afd"/>
        <w:spacing w:after="160" w:line="259" w:lineRule="auto"/>
        <w:ind w:left="0"/>
        <w:rPr>
          <w:lang w:val="uz-Cyrl-UZ" w:eastAsia="en-US"/>
        </w:rPr>
      </w:pPr>
      <w:r>
        <w:rPr>
          <w:noProof/>
        </w:rPr>
        <w:drawing>
          <wp:inline distT="0" distB="0" distL="0" distR="0" wp14:anchorId="1EEC0FBE" wp14:editId="4E423BA9">
            <wp:extent cx="5916754" cy="2143176"/>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258" r="14654" b="23147"/>
                    <a:stretch/>
                  </pic:blipFill>
                  <pic:spPr bwMode="auto">
                    <a:xfrm>
                      <a:off x="0" y="0"/>
                      <a:ext cx="5931139" cy="2148387"/>
                    </a:xfrm>
                    <a:prstGeom prst="rect">
                      <a:avLst/>
                    </a:prstGeom>
                    <a:ln>
                      <a:noFill/>
                    </a:ln>
                    <a:extLst>
                      <a:ext uri="{53640926-AAD7-44D8-BBD7-CCE9431645EC}">
                        <a14:shadowObscured xmlns:a14="http://schemas.microsoft.com/office/drawing/2010/main"/>
                      </a:ext>
                    </a:extLst>
                  </pic:spPr>
                </pic:pic>
              </a:graphicData>
            </a:graphic>
          </wp:inline>
        </w:drawing>
      </w:r>
    </w:p>
    <w:p w14:paraId="4917C80A" w14:textId="7004DA12" w:rsidR="00395D4D" w:rsidRPr="00395D4D" w:rsidRDefault="00395D4D" w:rsidP="00395D4D">
      <w:pPr>
        <w:pStyle w:val="afd"/>
        <w:spacing w:after="160" w:line="259" w:lineRule="auto"/>
        <w:ind w:left="0"/>
        <w:jc w:val="center"/>
        <w:rPr>
          <w:b/>
          <w:bCs/>
          <w:lang w:val="uz-Cyrl-UZ" w:eastAsia="en-US"/>
        </w:rPr>
      </w:pPr>
      <w:r>
        <w:rPr>
          <w:b/>
          <w:bCs/>
          <w:lang w:val="uz-Cyrl-UZ" w:eastAsia="en-US"/>
        </w:rPr>
        <w:lastRenderedPageBreak/>
        <w:t xml:space="preserve">4. Шахсий кабинетда </w:t>
      </w:r>
      <w:r w:rsidR="005E52EC">
        <w:rPr>
          <w:b/>
          <w:bCs/>
          <w:lang w:val="uz-Cyrl-UZ" w:eastAsia="en-US"/>
        </w:rPr>
        <w:t>ишлаш тартиби.</w:t>
      </w:r>
    </w:p>
    <w:p w14:paraId="7DCA71EB" w14:textId="712E7219" w:rsidR="00371351" w:rsidRPr="00523407" w:rsidRDefault="00371351" w:rsidP="00371351">
      <w:pPr>
        <w:rPr>
          <w:lang w:val="uz-Cyrl-UZ"/>
        </w:rPr>
      </w:pPr>
      <w:r w:rsidRPr="00D2121A">
        <w:rPr>
          <w:lang w:val="uz-Cyrl-UZ"/>
        </w:rPr>
        <w:t xml:space="preserve"> </w:t>
      </w:r>
      <w:r w:rsidR="00523407">
        <w:rPr>
          <w:lang w:val="uz-Cyrl-UZ"/>
        </w:rPr>
        <w:tab/>
      </w:r>
      <w:r w:rsidRPr="00523407">
        <w:rPr>
          <w:lang w:val="uz-Cyrl-UZ"/>
        </w:rPr>
        <w:t>«Янги реестр очиш» тугмаси босилганда пул ўтказмалари реестри яратиш учун “Янги реестр очиш” ойнаси очилади.</w:t>
      </w:r>
    </w:p>
    <w:p w14:paraId="5A813031" w14:textId="77777777" w:rsidR="00371351" w:rsidRPr="00523407" w:rsidRDefault="00371351" w:rsidP="00371351">
      <w:r w:rsidRPr="00523407">
        <w:rPr>
          <w:noProof/>
        </w:rPr>
        <w:drawing>
          <wp:inline distT="0" distB="0" distL="0" distR="0" wp14:anchorId="5671F2E0" wp14:editId="57FA16AA">
            <wp:extent cx="6291072" cy="231602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6978" cy="2318203"/>
                    </a:xfrm>
                    <a:prstGeom prst="rect">
                      <a:avLst/>
                    </a:prstGeom>
                  </pic:spPr>
                </pic:pic>
              </a:graphicData>
            </a:graphic>
          </wp:inline>
        </w:drawing>
      </w:r>
    </w:p>
    <w:p w14:paraId="2922B054" w14:textId="77777777" w:rsidR="00371351" w:rsidRPr="00523407" w:rsidRDefault="00371351" w:rsidP="00523407">
      <w:pPr>
        <w:ind w:firstLine="360"/>
        <w:rPr>
          <w:lang w:val="uz-Cyrl-UZ"/>
        </w:rPr>
      </w:pPr>
      <w:r w:rsidRPr="00523407">
        <w:rPr>
          <w:lang w:val="uz-Cyrl-UZ"/>
        </w:rPr>
        <w:t xml:space="preserve">Ушбу </w:t>
      </w:r>
      <w:r w:rsidRPr="00523407">
        <w:t xml:space="preserve">«Янги реестр </w:t>
      </w:r>
      <w:proofErr w:type="spellStart"/>
      <w:r w:rsidRPr="00523407">
        <w:t>очиш</w:t>
      </w:r>
      <w:proofErr w:type="spellEnd"/>
      <w:r w:rsidRPr="00523407">
        <w:t>»</w:t>
      </w:r>
      <w:r w:rsidRPr="00523407">
        <w:rPr>
          <w:lang w:val="uz-Cyrl-UZ"/>
        </w:rPr>
        <w:t xml:space="preserve"> ойнасида: </w:t>
      </w:r>
    </w:p>
    <w:p w14:paraId="32D348E7" w14:textId="77777777" w:rsidR="00371351" w:rsidRPr="00523407" w:rsidRDefault="00371351" w:rsidP="00371351">
      <w:pPr>
        <w:pStyle w:val="afd"/>
        <w:numPr>
          <w:ilvl w:val="0"/>
          <w:numId w:val="43"/>
        </w:numPr>
        <w:spacing w:after="160" w:line="259" w:lineRule="auto"/>
        <w:rPr>
          <w:lang w:val="uz-Cyrl-UZ"/>
        </w:rPr>
      </w:pPr>
      <w:r w:rsidRPr="00523407">
        <w:rPr>
          <w:lang w:val="uz-Cyrl-UZ"/>
        </w:rPr>
        <w:t>Пул ўтказмасини олувчи (Адресат) манзилидан келиб чиқиб ички ёки халқаро пул ўтказмаси танланади.</w:t>
      </w:r>
    </w:p>
    <w:p w14:paraId="6EA09D35" w14:textId="77777777" w:rsidR="00371351" w:rsidRPr="00523407" w:rsidRDefault="00371351" w:rsidP="00371351">
      <w:pPr>
        <w:rPr>
          <w:lang w:val="uz-Cyrl-UZ"/>
        </w:rPr>
      </w:pPr>
      <w:r w:rsidRPr="00523407">
        <w:rPr>
          <w:noProof/>
        </w:rPr>
        <w:drawing>
          <wp:inline distT="0" distB="0" distL="0" distR="0" wp14:anchorId="6E8FD2A5" wp14:editId="5C06569A">
            <wp:extent cx="6320332" cy="1803203"/>
            <wp:effectExtent l="0" t="0" r="444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4675" cy="1807295"/>
                    </a:xfrm>
                    <a:prstGeom prst="rect">
                      <a:avLst/>
                    </a:prstGeom>
                  </pic:spPr>
                </pic:pic>
              </a:graphicData>
            </a:graphic>
          </wp:inline>
        </w:drawing>
      </w:r>
    </w:p>
    <w:p w14:paraId="22BBEB8C" w14:textId="77777777" w:rsidR="00371351" w:rsidRPr="00523407" w:rsidRDefault="00371351" w:rsidP="00371351">
      <w:pPr>
        <w:pStyle w:val="afd"/>
        <w:numPr>
          <w:ilvl w:val="0"/>
          <w:numId w:val="43"/>
        </w:numPr>
        <w:spacing w:after="160" w:line="259" w:lineRule="auto"/>
        <w:rPr>
          <w:lang w:val="uz-Cyrl-UZ"/>
        </w:rPr>
      </w:pPr>
      <w:r w:rsidRPr="00523407">
        <w:rPr>
          <w:lang w:val="uz-Cyrl-UZ"/>
        </w:rPr>
        <w:t xml:space="preserve">Пул ўтказмаси кимнинг номидан жўнатилишидан келиб чиқиб пул ўтказмаси тури танланади. </w:t>
      </w:r>
    </w:p>
    <w:p w14:paraId="1E4825EA" w14:textId="2BEF4977" w:rsidR="00371351" w:rsidRPr="00523407" w:rsidRDefault="00371351" w:rsidP="005E52EC">
      <w:pPr>
        <w:pStyle w:val="afd"/>
        <w:numPr>
          <w:ilvl w:val="0"/>
          <w:numId w:val="44"/>
        </w:numPr>
        <w:spacing w:after="160" w:line="259" w:lineRule="auto"/>
        <w:jc w:val="both"/>
        <w:rPr>
          <w:lang w:val="uz-Cyrl-UZ"/>
        </w:rPr>
      </w:pPr>
      <w:r w:rsidRPr="00523407">
        <w:rPr>
          <w:lang w:val="uz-Cyrl-UZ"/>
        </w:rPr>
        <w:t>Юридик шахс ўзининг ходими номидан жўнатиладиган пўл ўтказмаларини (алимент ва бошқалар) жўнатмоқчи бўлса, яъни пул ўтказмасини жўнатиш хизмат хақи юридик шахснинг ходими хисобидан тўланган тақдирда, “Алимент” ёки “Шахсий”</w:t>
      </w:r>
      <w:r w:rsidR="00444BBA" w:rsidRPr="00523407">
        <w:rPr>
          <w:lang w:val="uz-Cyrl-UZ"/>
        </w:rPr>
        <w:t xml:space="preserve"> тури</w:t>
      </w:r>
      <w:r w:rsidRPr="00523407">
        <w:rPr>
          <w:lang w:val="uz-Cyrl-UZ"/>
        </w:rPr>
        <w:t xml:space="preserve">ни танлайди. Бунда ой охирида хизмат </w:t>
      </w:r>
      <w:r w:rsidR="00444BBA" w:rsidRPr="00523407">
        <w:rPr>
          <w:lang w:val="uz-Cyrl-UZ"/>
        </w:rPr>
        <w:t>ҳ</w:t>
      </w:r>
      <w:r w:rsidRPr="00523407">
        <w:rPr>
          <w:lang w:val="uz-Cyrl-UZ"/>
        </w:rPr>
        <w:t>а</w:t>
      </w:r>
      <w:r w:rsidR="00444BBA" w:rsidRPr="00523407">
        <w:rPr>
          <w:lang w:val="uz-Cyrl-UZ"/>
        </w:rPr>
        <w:t>қ</w:t>
      </w:r>
      <w:r w:rsidRPr="00523407">
        <w:rPr>
          <w:lang w:val="uz-Cyrl-UZ"/>
        </w:rPr>
        <w:t xml:space="preserve">и бўйича </w:t>
      </w:r>
      <w:r w:rsidR="00444BBA" w:rsidRPr="00523407">
        <w:rPr>
          <w:lang w:val="uz-Cyrl-UZ"/>
        </w:rPr>
        <w:t>ҳ</w:t>
      </w:r>
      <w:r w:rsidRPr="00523407">
        <w:rPr>
          <w:lang w:val="uz-Cyrl-UZ"/>
        </w:rPr>
        <w:t xml:space="preserve">исобварақ-фактура Юридик шахснинг ходими номига (жисмоний шахсга) юборилади. </w:t>
      </w:r>
    </w:p>
    <w:p w14:paraId="50E3437F" w14:textId="61BDF81F" w:rsidR="00371351" w:rsidRPr="00523407" w:rsidRDefault="00371351" w:rsidP="005E52EC">
      <w:pPr>
        <w:pStyle w:val="afd"/>
        <w:numPr>
          <w:ilvl w:val="0"/>
          <w:numId w:val="44"/>
        </w:numPr>
        <w:spacing w:after="160" w:line="259" w:lineRule="auto"/>
        <w:jc w:val="both"/>
        <w:rPr>
          <w:lang w:val="uz-Cyrl-UZ"/>
        </w:rPr>
      </w:pPr>
      <w:r w:rsidRPr="00523407">
        <w:rPr>
          <w:lang w:val="uz-Cyrl-UZ"/>
        </w:rPr>
        <w:t xml:space="preserve">Юридик шахснинг ўзининг номидан жўнатиладиган пул ўтказмасини (дивидент, нафақа, </w:t>
      </w:r>
      <w:r w:rsidR="00444BBA" w:rsidRPr="00523407">
        <w:rPr>
          <w:lang w:val="uz-Cyrl-UZ"/>
        </w:rPr>
        <w:t xml:space="preserve">меҳнатда шикастланиш, </w:t>
      </w:r>
      <w:r w:rsidRPr="00523407">
        <w:rPr>
          <w:lang w:val="uz-Cyrl-UZ"/>
        </w:rPr>
        <w:t>иш хақи ва бошқалар) жўнатган тақдирда “Ижтимоий тўлов”</w:t>
      </w:r>
      <w:r w:rsidR="00444BBA" w:rsidRPr="00523407">
        <w:rPr>
          <w:lang w:val="uz-Cyrl-UZ"/>
        </w:rPr>
        <w:t xml:space="preserve"> тури</w:t>
      </w:r>
      <w:r w:rsidRPr="00523407">
        <w:rPr>
          <w:lang w:val="uz-Cyrl-UZ"/>
        </w:rPr>
        <w:t xml:space="preserve">ни танлаши керак. Бунда ой охирида хизмат </w:t>
      </w:r>
      <w:r w:rsidR="00444BBA" w:rsidRPr="00523407">
        <w:rPr>
          <w:lang w:val="uz-Cyrl-UZ"/>
        </w:rPr>
        <w:t>ҳ</w:t>
      </w:r>
      <w:r w:rsidRPr="00523407">
        <w:rPr>
          <w:lang w:val="uz-Cyrl-UZ"/>
        </w:rPr>
        <w:t>а</w:t>
      </w:r>
      <w:r w:rsidR="00444BBA" w:rsidRPr="00523407">
        <w:rPr>
          <w:lang w:val="uz-Cyrl-UZ"/>
        </w:rPr>
        <w:t>қ</w:t>
      </w:r>
      <w:r w:rsidRPr="00523407">
        <w:rPr>
          <w:lang w:val="uz-Cyrl-UZ"/>
        </w:rPr>
        <w:t xml:space="preserve">и бўйича </w:t>
      </w:r>
      <w:r w:rsidR="00444BBA" w:rsidRPr="00523407">
        <w:rPr>
          <w:lang w:val="uz-Cyrl-UZ"/>
        </w:rPr>
        <w:t>ҳ</w:t>
      </w:r>
      <w:r w:rsidRPr="00523407">
        <w:rPr>
          <w:lang w:val="uz-Cyrl-UZ"/>
        </w:rPr>
        <w:t>исобварақ-фактура Юридик шахснинг ўзига юборилади.</w:t>
      </w:r>
    </w:p>
    <w:p w14:paraId="39A12F89" w14:textId="77777777" w:rsidR="00371351" w:rsidRPr="00523407" w:rsidRDefault="00371351" w:rsidP="00371351">
      <w:pPr>
        <w:rPr>
          <w:lang w:val="uz-Cyrl-UZ"/>
        </w:rPr>
      </w:pPr>
      <w:r w:rsidRPr="00523407">
        <w:rPr>
          <w:noProof/>
        </w:rPr>
        <w:drawing>
          <wp:inline distT="0" distB="0" distL="0" distR="0" wp14:anchorId="3CC04C88" wp14:editId="15EB669C">
            <wp:extent cx="6570859" cy="188732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3673" cy="1891003"/>
                    </a:xfrm>
                    <a:prstGeom prst="rect">
                      <a:avLst/>
                    </a:prstGeom>
                  </pic:spPr>
                </pic:pic>
              </a:graphicData>
            </a:graphic>
          </wp:inline>
        </w:drawing>
      </w:r>
    </w:p>
    <w:p w14:paraId="77A970C9" w14:textId="77777777" w:rsidR="00371351" w:rsidRPr="00523407" w:rsidRDefault="00371351" w:rsidP="005E52EC">
      <w:pPr>
        <w:pStyle w:val="afd"/>
        <w:numPr>
          <w:ilvl w:val="0"/>
          <w:numId w:val="43"/>
        </w:numPr>
        <w:spacing w:after="160" w:line="259" w:lineRule="auto"/>
        <w:jc w:val="both"/>
        <w:rPr>
          <w:rFonts w:eastAsiaTheme="minorHAnsi"/>
          <w:lang w:val="uz-Cyrl-UZ" w:eastAsia="en-US"/>
        </w:rPr>
      </w:pPr>
      <w:r w:rsidRPr="00523407">
        <w:rPr>
          <w:lang w:val="uz-Cyrl-UZ"/>
        </w:rPr>
        <w:lastRenderedPageBreak/>
        <w:t>«Ҳужжат рақами», «</w:t>
      </w:r>
      <w:r w:rsidRPr="00523407">
        <w:rPr>
          <w:color w:val="212529"/>
          <w:shd w:val="clear" w:color="auto" w:fill="FFFFFF"/>
          <w:lang w:val="uz-Cyrl-UZ"/>
        </w:rPr>
        <w:t>Тўловлар сони</w:t>
      </w:r>
      <w:r w:rsidRPr="00523407">
        <w:rPr>
          <w:lang w:val="uz-Cyrl-UZ"/>
        </w:rPr>
        <w:t>», «</w:t>
      </w:r>
      <w:r w:rsidRPr="00523407">
        <w:rPr>
          <w:color w:val="212529"/>
          <w:shd w:val="clear" w:color="auto" w:fill="FFFFFF"/>
          <w:lang w:val="uz-Cyrl-UZ"/>
        </w:rPr>
        <w:t>Умумий сумма(хизмат ҳақисиз)</w:t>
      </w:r>
      <w:r w:rsidRPr="00523407">
        <w:rPr>
          <w:lang w:val="uz-Cyrl-UZ"/>
        </w:rPr>
        <w:t>» майдончалари тўлдирилади.</w:t>
      </w:r>
    </w:p>
    <w:p w14:paraId="3A58BCF1" w14:textId="77777777" w:rsidR="00371351" w:rsidRPr="00523407" w:rsidRDefault="00371351" w:rsidP="005E52EC">
      <w:pPr>
        <w:pStyle w:val="afd"/>
        <w:numPr>
          <w:ilvl w:val="0"/>
          <w:numId w:val="44"/>
        </w:numPr>
        <w:spacing w:after="160" w:line="259" w:lineRule="auto"/>
        <w:jc w:val="both"/>
        <w:rPr>
          <w:rFonts w:eastAsiaTheme="minorHAnsi"/>
          <w:lang w:val="uz-Cyrl-UZ" w:eastAsia="en-US"/>
        </w:rPr>
      </w:pPr>
      <w:r w:rsidRPr="00523407">
        <w:rPr>
          <w:lang w:val="uz-Cyrl-UZ"/>
        </w:rPr>
        <w:t>«Ҳужжат рақами» майдончасига реестрнинг рақами киритилади</w:t>
      </w:r>
    </w:p>
    <w:p w14:paraId="79552F02" w14:textId="77777777" w:rsidR="00371351" w:rsidRPr="00523407" w:rsidRDefault="00371351" w:rsidP="005E52EC">
      <w:pPr>
        <w:pStyle w:val="afd"/>
        <w:numPr>
          <w:ilvl w:val="0"/>
          <w:numId w:val="44"/>
        </w:numPr>
        <w:spacing w:after="160" w:line="259" w:lineRule="auto"/>
        <w:jc w:val="both"/>
        <w:rPr>
          <w:rFonts w:eastAsiaTheme="minorHAnsi"/>
          <w:lang w:val="uz-Cyrl-UZ" w:eastAsia="en-US"/>
        </w:rPr>
      </w:pPr>
      <w:r w:rsidRPr="00523407">
        <w:rPr>
          <w:lang w:val="uz-Cyrl-UZ"/>
        </w:rPr>
        <w:t>«</w:t>
      </w:r>
      <w:r w:rsidRPr="00523407">
        <w:rPr>
          <w:color w:val="212529"/>
          <w:shd w:val="clear" w:color="auto" w:fill="FFFFFF"/>
          <w:lang w:val="uz-Cyrl-UZ"/>
        </w:rPr>
        <w:t>Тўловлар сони</w:t>
      </w:r>
      <w:r w:rsidRPr="00523407">
        <w:rPr>
          <w:lang w:val="uz-Cyrl-UZ"/>
        </w:rPr>
        <w:t>» майдончасига реестрдаги пул ўтказмаларининг умумий сони киритилади</w:t>
      </w:r>
    </w:p>
    <w:p w14:paraId="53F9482D" w14:textId="77777777" w:rsidR="00371351" w:rsidRPr="00523407" w:rsidRDefault="00371351" w:rsidP="005E52EC">
      <w:pPr>
        <w:pStyle w:val="afd"/>
        <w:numPr>
          <w:ilvl w:val="0"/>
          <w:numId w:val="44"/>
        </w:numPr>
        <w:spacing w:after="160" w:line="259" w:lineRule="auto"/>
        <w:jc w:val="both"/>
        <w:rPr>
          <w:lang w:val="uz-Cyrl-UZ"/>
        </w:rPr>
      </w:pPr>
      <w:r w:rsidRPr="00523407">
        <w:rPr>
          <w:lang w:val="uz-Cyrl-UZ"/>
        </w:rPr>
        <w:t>«</w:t>
      </w:r>
      <w:r w:rsidRPr="00523407">
        <w:rPr>
          <w:color w:val="212529"/>
          <w:shd w:val="clear" w:color="auto" w:fill="FFFFFF"/>
          <w:lang w:val="uz-Cyrl-UZ"/>
        </w:rPr>
        <w:t>Умумий сумма(хизмат ҳақисиз)</w:t>
      </w:r>
      <w:r w:rsidRPr="00523407">
        <w:rPr>
          <w:lang w:val="uz-Cyrl-UZ"/>
        </w:rPr>
        <w:t>» майдончасига реестрдаги пул ўтказмаларининг умумий жўнатиладиган суммаси киритилади, бунда хизмат хақи инобатга олинмайди.</w:t>
      </w:r>
    </w:p>
    <w:p w14:paraId="42F81AED" w14:textId="77777777" w:rsidR="00444BBA" w:rsidRPr="00963C78" w:rsidRDefault="00444BBA" w:rsidP="00371351">
      <w:pPr>
        <w:rPr>
          <w:noProof/>
          <w:lang w:val="uz-Cyrl-UZ"/>
        </w:rPr>
      </w:pPr>
    </w:p>
    <w:p w14:paraId="1D52C848" w14:textId="731D37F1" w:rsidR="00371351" w:rsidRPr="00523407" w:rsidRDefault="00371351" w:rsidP="00371351">
      <w:pPr>
        <w:rPr>
          <w:lang w:val="uz-Cyrl-UZ"/>
        </w:rPr>
      </w:pPr>
      <w:r w:rsidRPr="00523407">
        <w:rPr>
          <w:noProof/>
        </w:rPr>
        <w:drawing>
          <wp:inline distT="0" distB="0" distL="0" distR="0" wp14:anchorId="45BFE983" wp14:editId="08416554">
            <wp:extent cx="6334278" cy="176296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480"/>
                    <a:stretch/>
                  </pic:blipFill>
                  <pic:spPr bwMode="auto">
                    <a:xfrm>
                      <a:off x="0" y="0"/>
                      <a:ext cx="6379231" cy="1775475"/>
                    </a:xfrm>
                    <a:prstGeom prst="rect">
                      <a:avLst/>
                    </a:prstGeom>
                    <a:ln>
                      <a:noFill/>
                    </a:ln>
                    <a:extLst>
                      <a:ext uri="{53640926-AAD7-44D8-BBD7-CCE9431645EC}">
                        <a14:shadowObscured xmlns:a14="http://schemas.microsoft.com/office/drawing/2010/main"/>
                      </a:ext>
                    </a:extLst>
                  </pic:spPr>
                </pic:pic>
              </a:graphicData>
            </a:graphic>
          </wp:inline>
        </w:drawing>
      </w:r>
    </w:p>
    <w:p w14:paraId="0BDA3525" w14:textId="77777777" w:rsidR="00371351" w:rsidRPr="00523407" w:rsidRDefault="00371351" w:rsidP="00371351">
      <w:pPr>
        <w:rPr>
          <w:lang w:val="uz-Cyrl-UZ"/>
        </w:rPr>
      </w:pPr>
    </w:p>
    <w:p w14:paraId="4D358EC1" w14:textId="77777777" w:rsidR="00371351" w:rsidRPr="00523407" w:rsidRDefault="00371351" w:rsidP="005E52EC">
      <w:pPr>
        <w:pStyle w:val="afd"/>
        <w:numPr>
          <w:ilvl w:val="0"/>
          <w:numId w:val="43"/>
        </w:numPr>
        <w:spacing w:after="160" w:line="259" w:lineRule="auto"/>
        <w:jc w:val="both"/>
        <w:rPr>
          <w:lang w:val="uz-Cyrl-UZ"/>
        </w:rPr>
      </w:pPr>
      <w:r w:rsidRPr="00523407">
        <w:rPr>
          <w:lang w:val="uz-Cyrl-UZ"/>
        </w:rPr>
        <w:t>Барча талаб қилинган майдончалар тўлдирилгандан кейин “Реестрни сақлаш” тугмасини босиб янги реестр яратилади.</w:t>
      </w:r>
    </w:p>
    <w:p w14:paraId="1AB25270" w14:textId="77777777" w:rsidR="00371351" w:rsidRPr="00523407" w:rsidRDefault="00371351" w:rsidP="00371351">
      <w:pPr>
        <w:rPr>
          <w:lang w:val="uz-Cyrl-UZ"/>
        </w:rPr>
      </w:pPr>
      <w:r w:rsidRPr="00523407">
        <w:rPr>
          <w:noProof/>
        </w:rPr>
        <w:drawing>
          <wp:inline distT="0" distB="0" distL="0" distR="0" wp14:anchorId="13D03743" wp14:editId="35E4C867">
            <wp:extent cx="5940425" cy="14763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476375"/>
                    </a:xfrm>
                    <a:prstGeom prst="rect">
                      <a:avLst/>
                    </a:prstGeom>
                  </pic:spPr>
                </pic:pic>
              </a:graphicData>
            </a:graphic>
          </wp:inline>
        </w:drawing>
      </w:r>
    </w:p>
    <w:p w14:paraId="461161BD" w14:textId="77777777" w:rsidR="00371351" w:rsidRPr="00523407" w:rsidRDefault="00371351" w:rsidP="00371351">
      <w:pPr>
        <w:rPr>
          <w:lang w:val="en-US"/>
        </w:rPr>
      </w:pPr>
    </w:p>
    <w:p w14:paraId="23DF5B57" w14:textId="1DDC24DE" w:rsidR="00371351" w:rsidRPr="00523407" w:rsidRDefault="00371351" w:rsidP="00523407">
      <w:pPr>
        <w:ind w:firstLine="708"/>
        <w:rPr>
          <w:lang w:val="uz-Cyrl-UZ"/>
        </w:rPr>
      </w:pPr>
      <w:r w:rsidRPr="00523407">
        <w:rPr>
          <w:lang w:val="uz-Cyrl-UZ"/>
        </w:rPr>
        <w:t>Реестрларни “Мавжуд реестрлар рўйхати” ойнасида кўриш мумкин</w:t>
      </w:r>
      <w:r w:rsidR="00523407">
        <w:rPr>
          <w:lang w:val="uz-Cyrl-UZ"/>
        </w:rPr>
        <w:t>.</w:t>
      </w:r>
    </w:p>
    <w:p w14:paraId="4ABFDD9D" w14:textId="77777777" w:rsidR="00371351" w:rsidRPr="00523407" w:rsidRDefault="00371351" w:rsidP="00371351">
      <w:pPr>
        <w:rPr>
          <w:lang w:val="uz-Cyrl-UZ"/>
        </w:rPr>
      </w:pPr>
      <w:r w:rsidRPr="00523407">
        <w:rPr>
          <w:noProof/>
        </w:rPr>
        <w:drawing>
          <wp:inline distT="0" distB="0" distL="0" distR="0" wp14:anchorId="24E8E0B3" wp14:editId="1500FF3B">
            <wp:extent cx="5940425" cy="212407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24075"/>
                    </a:xfrm>
                    <a:prstGeom prst="rect">
                      <a:avLst/>
                    </a:prstGeom>
                  </pic:spPr>
                </pic:pic>
              </a:graphicData>
            </a:graphic>
          </wp:inline>
        </w:drawing>
      </w:r>
    </w:p>
    <w:p w14:paraId="3DA5B50A" w14:textId="217F0ED3" w:rsidR="00371351" w:rsidRPr="00523407" w:rsidRDefault="00523407" w:rsidP="00523407">
      <w:pPr>
        <w:ind w:firstLine="708"/>
        <w:rPr>
          <w:lang w:val="uz-Cyrl-UZ"/>
        </w:rPr>
      </w:pPr>
      <w:r>
        <w:rPr>
          <w:lang w:val="uz-Cyrl-UZ"/>
        </w:rPr>
        <w:t>.</w:t>
      </w:r>
      <w:r w:rsidR="00371351" w:rsidRPr="00523407">
        <w:rPr>
          <w:lang w:val="uz-Cyrl-UZ"/>
        </w:rPr>
        <w:t>Мавжуд реестрни “Та</w:t>
      </w:r>
      <w:r w:rsidR="00444BBA" w:rsidRPr="00523407">
        <w:rPr>
          <w:lang w:val="uz-Cyrl-UZ"/>
        </w:rPr>
        <w:t>ҳ</w:t>
      </w:r>
      <w:r w:rsidR="00371351" w:rsidRPr="00523407">
        <w:rPr>
          <w:lang w:val="uz-Cyrl-UZ"/>
        </w:rPr>
        <w:t>рирлаш” тугмасини босиш билан очиб та</w:t>
      </w:r>
      <w:r w:rsidR="00444BBA" w:rsidRPr="00523407">
        <w:rPr>
          <w:lang w:val="uz-Cyrl-UZ"/>
        </w:rPr>
        <w:t>ҳ</w:t>
      </w:r>
      <w:r w:rsidR="00371351" w:rsidRPr="00523407">
        <w:rPr>
          <w:lang w:val="uz-Cyrl-UZ"/>
        </w:rPr>
        <w:t>рирлаш мумкин</w:t>
      </w:r>
      <w:r w:rsidR="00444BBA" w:rsidRPr="00523407">
        <w:rPr>
          <w:lang w:val="uz-Cyrl-UZ"/>
        </w:rPr>
        <w:t>.</w:t>
      </w:r>
    </w:p>
    <w:p w14:paraId="191F14C8" w14:textId="77777777" w:rsidR="00371351" w:rsidRPr="00523407" w:rsidRDefault="00371351" w:rsidP="00371351">
      <w:pPr>
        <w:rPr>
          <w:lang w:val="uz-Cyrl-UZ"/>
        </w:rPr>
      </w:pPr>
      <w:r w:rsidRPr="00523407">
        <w:rPr>
          <w:noProof/>
        </w:rPr>
        <w:lastRenderedPageBreak/>
        <w:drawing>
          <wp:inline distT="0" distB="0" distL="0" distR="0" wp14:anchorId="624C49DB" wp14:editId="23BA4514">
            <wp:extent cx="5940425" cy="20574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057400"/>
                    </a:xfrm>
                    <a:prstGeom prst="rect">
                      <a:avLst/>
                    </a:prstGeom>
                  </pic:spPr>
                </pic:pic>
              </a:graphicData>
            </a:graphic>
          </wp:inline>
        </w:drawing>
      </w:r>
    </w:p>
    <w:p w14:paraId="586CEF75" w14:textId="74CD747B" w:rsidR="00371351" w:rsidRPr="00523407" w:rsidRDefault="00371351" w:rsidP="00371351">
      <w:pPr>
        <w:rPr>
          <w:lang w:val="uz-Cyrl-UZ"/>
        </w:rPr>
      </w:pPr>
      <w:r w:rsidRPr="00523407">
        <w:rPr>
          <w:lang w:val="uz-Cyrl-UZ"/>
        </w:rPr>
        <w:t>Та</w:t>
      </w:r>
      <w:r w:rsidR="00444BBA" w:rsidRPr="00523407">
        <w:rPr>
          <w:lang w:val="uz-Cyrl-UZ"/>
        </w:rPr>
        <w:t>ҳ</w:t>
      </w:r>
      <w:r w:rsidRPr="00523407">
        <w:rPr>
          <w:lang w:val="uz-Cyrl-UZ"/>
        </w:rPr>
        <w:t>рирлаш ойнасида “Қўшиш” тугмасини босиш билан реестрга янги пул ўтказмаси қўшиш мумкин</w:t>
      </w:r>
      <w:r w:rsidR="00444BBA" w:rsidRPr="00523407">
        <w:rPr>
          <w:lang w:val="uz-Cyrl-UZ"/>
        </w:rPr>
        <w:t>.</w:t>
      </w:r>
    </w:p>
    <w:p w14:paraId="662B3B2F" w14:textId="77777777" w:rsidR="00371351" w:rsidRPr="00523407" w:rsidRDefault="00371351" w:rsidP="00371351">
      <w:pPr>
        <w:rPr>
          <w:lang w:val="uz-Cyrl-UZ"/>
        </w:rPr>
      </w:pPr>
      <w:r w:rsidRPr="00523407">
        <w:rPr>
          <w:noProof/>
        </w:rPr>
        <w:drawing>
          <wp:inline distT="0" distB="0" distL="0" distR="0" wp14:anchorId="3BF8E708" wp14:editId="0C7DC746">
            <wp:extent cx="5940425" cy="1580083"/>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8455"/>
                    <a:stretch/>
                  </pic:blipFill>
                  <pic:spPr bwMode="auto">
                    <a:xfrm>
                      <a:off x="0" y="0"/>
                      <a:ext cx="5940425" cy="1580083"/>
                    </a:xfrm>
                    <a:prstGeom prst="rect">
                      <a:avLst/>
                    </a:prstGeom>
                    <a:ln>
                      <a:noFill/>
                    </a:ln>
                    <a:extLst>
                      <a:ext uri="{53640926-AAD7-44D8-BBD7-CCE9431645EC}">
                        <a14:shadowObscured xmlns:a14="http://schemas.microsoft.com/office/drawing/2010/main"/>
                      </a:ext>
                    </a:extLst>
                  </pic:spPr>
                </pic:pic>
              </a:graphicData>
            </a:graphic>
          </wp:inline>
        </w:drawing>
      </w:r>
    </w:p>
    <w:p w14:paraId="052C3EB1" w14:textId="77777777" w:rsidR="00444BBA" w:rsidRPr="00523407" w:rsidRDefault="00444BBA" w:rsidP="00371351">
      <w:pPr>
        <w:rPr>
          <w:lang w:val="uz-Cyrl-UZ"/>
        </w:rPr>
      </w:pPr>
    </w:p>
    <w:p w14:paraId="238A788E" w14:textId="6A2E9FF6" w:rsidR="00371351" w:rsidRPr="00523407" w:rsidRDefault="00371351" w:rsidP="005E52EC">
      <w:pPr>
        <w:jc w:val="both"/>
        <w:rPr>
          <w:lang w:val="uz-Cyrl-UZ"/>
        </w:rPr>
      </w:pPr>
      <w:r w:rsidRPr="00523407">
        <w:rPr>
          <w:lang w:val="uz-Cyrl-UZ"/>
        </w:rPr>
        <w:t>“Янги Жўнатма” ойнасида Адресатнинг телефон рақами</w:t>
      </w:r>
      <w:r w:rsidR="00444BBA" w:rsidRPr="00523407">
        <w:rPr>
          <w:lang w:val="uz-Cyrl-UZ"/>
        </w:rPr>
        <w:t xml:space="preserve"> ва ўтказма мақсади</w:t>
      </w:r>
      <w:r w:rsidRPr="00523407">
        <w:rPr>
          <w:lang w:val="uz-Cyrl-UZ"/>
        </w:rPr>
        <w:t xml:space="preserve"> майдонча</w:t>
      </w:r>
      <w:r w:rsidR="00444BBA" w:rsidRPr="00523407">
        <w:rPr>
          <w:lang w:val="uz-Cyrl-UZ"/>
        </w:rPr>
        <w:t>лар</w:t>
      </w:r>
      <w:r w:rsidRPr="00523407">
        <w:rPr>
          <w:lang w:val="uz-Cyrl-UZ"/>
        </w:rPr>
        <w:t xml:space="preserve">идан бошқа барча майдончалар тўғри </w:t>
      </w:r>
      <w:r w:rsidR="00444BBA" w:rsidRPr="00523407">
        <w:rPr>
          <w:lang w:val="uz-Cyrl-UZ"/>
        </w:rPr>
        <w:t xml:space="preserve">ва тўлиқ </w:t>
      </w:r>
      <w:r w:rsidRPr="00523407">
        <w:rPr>
          <w:lang w:val="uz-Cyrl-UZ"/>
        </w:rPr>
        <w:t>тўлдирилиши учун мажбурий ҳисобланади.</w:t>
      </w:r>
    </w:p>
    <w:p w14:paraId="123FAA71" w14:textId="1F22E094" w:rsidR="00371351" w:rsidRPr="00523407" w:rsidRDefault="00371351" w:rsidP="00371351">
      <w:pPr>
        <w:rPr>
          <w:lang w:val="uz-Cyrl-UZ"/>
        </w:rPr>
      </w:pPr>
      <w:r w:rsidRPr="00523407">
        <w:rPr>
          <w:noProof/>
        </w:rPr>
        <w:drawing>
          <wp:inline distT="0" distB="0" distL="0" distR="0" wp14:anchorId="38F8558E" wp14:editId="536F5F04">
            <wp:extent cx="5705140" cy="302117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20" b="3490"/>
                    <a:stretch/>
                  </pic:blipFill>
                  <pic:spPr bwMode="auto">
                    <a:xfrm>
                      <a:off x="0" y="0"/>
                      <a:ext cx="5780534" cy="3061102"/>
                    </a:xfrm>
                    <a:prstGeom prst="rect">
                      <a:avLst/>
                    </a:prstGeom>
                    <a:ln>
                      <a:noFill/>
                    </a:ln>
                    <a:extLst>
                      <a:ext uri="{53640926-AAD7-44D8-BBD7-CCE9431645EC}">
                        <a14:shadowObscured xmlns:a14="http://schemas.microsoft.com/office/drawing/2010/main"/>
                      </a:ext>
                    </a:extLst>
                  </pic:spPr>
                </pic:pic>
              </a:graphicData>
            </a:graphic>
          </wp:inline>
        </w:drawing>
      </w:r>
    </w:p>
    <w:p w14:paraId="2F7A7623" w14:textId="77777777" w:rsidR="00371351" w:rsidRPr="00523407" w:rsidRDefault="00371351" w:rsidP="00523407">
      <w:pPr>
        <w:ind w:firstLine="708"/>
        <w:jc w:val="both"/>
        <w:rPr>
          <w:lang w:val="uz-Cyrl-UZ"/>
        </w:rPr>
      </w:pPr>
      <w:r w:rsidRPr="00523407">
        <w:rPr>
          <w:lang w:val="uz-Cyrl-UZ"/>
        </w:rPr>
        <w:t>Янги жўнатма ойнасида:</w:t>
      </w:r>
    </w:p>
    <w:p w14:paraId="0812E254" w14:textId="77777777" w:rsidR="00371351" w:rsidRPr="00523407" w:rsidRDefault="00371351" w:rsidP="005E52EC">
      <w:pPr>
        <w:pStyle w:val="afd"/>
        <w:numPr>
          <w:ilvl w:val="0"/>
          <w:numId w:val="44"/>
        </w:numPr>
        <w:spacing w:after="160" w:line="259" w:lineRule="auto"/>
        <w:jc w:val="both"/>
        <w:rPr>
          <w:lang w:val="uz-Cyrl-UZ"/>
        </w:rPr>
      </w:pPr>
      <w:r w:rsidRPr="00523407">
        <w:rPr>
          <w:lang w:val="uz-Cyrl-UZ"/>
        </w:rPr>
        <w:t>“Жўнатувчи ЖШШИР” майдончасига Юридик шахснинг пул ўтказмаси (алимент тўловчи) жўнатувчи ходимининг жисмоний шахсларнинг шахсий идентификацион рақами киритилади.</w:t>
      </w:r>
    </w:p>
    <w:p w14:paraId="57815A2D" w14:textId="657D849B" w:rsidR="00371351" w:rsidRPr="00523407" w:rsidRDefault="00371351" w:rsidP="005E52EC">
      <w:pPr>
        <w:pStyle w:val="afd"/>
        <w:numPr>
          <w:ilvl w:val="0"/>
          <w:numId w:val="44"/>
        </w:numPr>
        <w:spacing w:after="160" w:line="259" w:lineRule="auto"/>
        <w:jc w:val="both"/>
        <w:rPr>
          <w:lang w:val="uz-Cyrl-UZ"/>
        </w:rPr>
      </w:pPr>
      <w:r w:rsidRPr="00523407">
        <w:rPr>
          <w:lang w:val="uz-Cyrl-UZ"/>
        </w:rPr>
        <w:t>“Жўнатувчи Ф.И.Ш” майдончасига Юридик шахснинг пул ўтказмаси (алимент тўловчи) жўнатувчи ходимининг фамилияси, исми, шарифи киритилади</w:t>
      </w:r>
      <w:r w:rsidR="00444BBA" w:rsidRPr="00523407">
        <w:rPr>
          <w:lang w:val="uz-Cyrl-UZ"/>
        </w:rPr>
        <w:t>.</w:t>
      </w:r>
    </w:p>
    <w:p w14:paraId="186D49E4" w14:textId="1B550A2C" w:rsidR="00371351" w:rsidRPr="00523407" w:rsidRDefault="00371351" w:rsidP="005E52EC">
      <w:pPr>
        <w:pStyle w:val="afd"/>
        <w:numPr>
          <w:ilvl w:val="0"/>
          <w:numId w:val="44"/>
        </w:numPr>
        <w:spacing w:after="160" w:line="259" w:lineRule="auto"/>
        <w:jc w:val="both"/>
        <w:rPr>
          <w:lang w:val="uz-Cyrl-UZ"/>
        </w:rPr>
      </w:pPr>
      <w:r w:rsidRPr="00523407">
        <w:rPr>
          <w:lang w:val="uz-Cyrl-UZ"/>
        </w:rPr>
        <w:t>“Почта индекси” майдончасига Адресатнинг почта алоқаси объекти индекси киритилади</w:t>
      </w:r>
      <w:r w:rsidR="00444BBA" w:rsidRPr="00523407">
        <w:rPr>
          <w:lang w:val="uz-Cyrl-UZ"/>
        </w:rPr>
        <w:t>.</w:t>
      </w:r>
    </w:p>
    <w:p w14:paraId="33B865A1" w14:textId="287407FD" w:rsidR="00371351" w:rsidRPr="00523407" w:rsidRDefault="00371351" w:rsidP="005E52EC">
      <w:pPr>
        <w:pStyle w:val="afd"/>
        <w:numPr>
          <w:ilvl w:val="0"/>
          <w:numId w:val="44"/>
        </w:numPr>
        <w:spacing w:after="160" w:line="259" w:lineRule="auto"/>
        <w:jc w:val="both"/>
        <w:rPr>
          <w:lang w:val="uz-Cyrl-UZ"/>
        </w:rPr>
      </w:pPr>
      <w:r w:rsidRPr="00523407">
        <w:rPr>
          <w:lang w:val="uz-Cyrl-UZ"/>
        </w:rPr>
        <w:t xml:space="preserve">“Кимга” майдончасига </w:t>
      </w:r>
      <w:r w:rsidRPr="00523407">
        <w:rPr>
          <w:b/>
          <w:lang w:val="uz-Cyrl-UZ"/>
        </w:rPr>
        <w:t>Адресатнинг фамилияси, исми, шарифи тўлиқ</w:t>
      </w:r>
      <w:r w:rsidRPr="00523407">
        <w:rPr>
          <w:lang w:val="uz-Cyrl-UZ"/>
        </w:rPr>
        <w:t xml:space="preserve"> киритилади</w:t>
      </w:r>
      <w:r w:rsidR="00444BBA" w:rsidRPr="00523407">
        <w:rPr>
          <w:lang w:val="uz-Cyrl-UZ"/>
        </w:rPr>
        <w:t>.</w:t>
      </w:r>
    </w:p>
    <w:p w14:paraId="441F9500" w14:textId="06632BC3" w:rsidR="00371351" w:rsidRPr="00523407" w:rsidRDefault="00371351" w:rsidP="005E52EC">
      <w:pPr>
        <w:pStyle w:val="afd"/>
        <w:numPr>
          <w:ilvl w:val="0"/>
          <w:numId w:val="44"/>
        </w:numPr>
        <w:spacing w:after="160" w:line="259" w:lineRule="auto"/>
        <w:jc w:val="both"/>
        <w:rPr>
          <w:lang w:val="uz-Cyrl-UZ"/>
        </w:rPr>
      </w:pPr>
      <w:r w:rsidRPr="00523407">
        <w:rPr>
          <w:lang w:val="uz-Cyrl-UZ"/>
        </w:rPr>
        <w:t xml:space="preserve">“Манзил” майдончасига </w:t>
      </w:r>
      <w:r w:rsidRPr="00523407">
        <w:rPr>
          <w:b/>
          <w:lang w:val="uz-Cyrl-UZ"/>
        </w:rPr>
        <w:t>Адресатнинг манзили тўлиқ</w:t>
      </w:r>
      <w:r w:rsidRPr="00523407">
        <w:rPr>
          <w:lang w:val="uz-Cyrl-UZ"/>
        </w:rPr>
        <w:t xml:space="preserve"> киритилади</w:t>
      </w:r>
      <w:r w:rsidR="00444BBA" w:rsidRPr="00523407">
        <w:rPr>
          <w:lang w:val="uz-Cyrl-UZ"/>
        </w:rPr>
        <w:t>.</w:t>
      </w:r>
    </w:p>
    <w:p w14:paraId="0AA3EDBB" w14:textId="01BDF6B0" w:rsidR="00371351" w:rsidRPr="00523407" w:rsidRDefault="00371351" w:rsidP="005E52EC">
      <w:pPr>
        <w:pStyle w:val="afd"/>
        <w:numPr>
          <w:ilvl w:val="0"/>
          <w:numId w:val="44"/>
        </w:numPr>
        <w:spacing w:after="160" w:line="259" w:lineRule="auto"/>
        <w:jc w:val="both"/>
        <w:rPr>
          <w:lang w:val="uz-Cyrl-UZ"/>
        </w:rPr>
      </w:pPr>
      <w:r w:rsidRPr="00523407">
        <w:rPr>
          <w:lang w:val="uz-Cyrl-UZ"/>
        </w:rPr>
        <w:lastRenderedPageBreak/>
        <w:t>“Телефон” майдончасига Адресатнинг телефон рақами (агар мавжуд бўлса) киритилади</w:t>
      </w:r>
      <w:r w:rsidR="00444BBA" w:rsidRPr="00523407">
        <w:rPr>
          <w:lang w:val="uz-Cyrl-UZ"/>
        </w:rPr>
        <w:t>.</w:t>
      </w:r>
    </w:p>
    <w:p w14:paraId="4DE3D269" w14:textId="259289D2" w:rsidR="00371351" w:rsidRPr="00523407" w:rsidRDefault="00371351" w:rsidP="005E52EC">
      <w:pPr>
        <w:pStyle w:val="afd"/>
        <w:numPr>
          <w:ilvl w:val="0"/>
          <w:numId w:val="44"/>
        </w:numPr>
        <w:spacing w:after="160" w:line="259" w:lineRule="auto"/>
        <w:jc w:val="both"/>
        <w:rPr>
          <w:lang w:val="uz-Cyrl-UZ"/>
        </w:rPr>
      </w:pPr>
      <w:r w:rsidRPr="00523407">
        <w:rPr>
          <w:lang w:val="uz-Cyrl-UZ"/>
        </w:rPr>
        <w:t>“Сумма” майдончасига Адресатга жўнатиладиган пул ўтказмаси суммаси киритилади</w:t>
      </w:r>
      <w:r w:rsidR="00444BBA" w:rsidRPr="00523407">
        <w:rPr>
          <w:lang w:val="uz-Cyrl-UZ"/>
        </w:rPr>
        <w:t>.</w:t>
      </w:r>
    </w:p>
    <w:p w14:paraId="380BD7D1" w14:textId="77777777" w:rsidR="00371351" w:rsidRPr="00523407" w:rsidRDefault="00371351" w:rsidP="005E52EC">
      <w:pPr>
        <w:pStyle w:val="afd"/>
        <w:numPr>
          <w:ilvl w:val="0"/>
          <w:numId w:val="44"/>
        </w:numPr>
        <w:spacing w:after="160" w:line="259" w:lineRule="auto"/>
        <w:jc w:val="both"/>
      </w:pPr>
      <w:r w:rsidRPr="00523407">
        <w:rPr>
          <w:lang w:val="uz-Cyrl-UZ"/>
        </w:rPr>
        <w:t>“Ўтказма мақсади” майдончасига пул ўтказмаси мақсади киритилади.</w:t>
      </w:r>
    </w:p>
    <w:p w14:paraId="39634651" w14:textId="6914E686" w:rsidR="00371351" w:rsidRPr="00523407" w:rsidRDefault="00371351" w:rsidP="00523407">
      <w:pPr>
        <w:ind w:firstLine="708"/>
        <w:jc w:val="both"/>
        <w:rPr>
          <w:lang w:val="uz-Cyrl-UZ"/>
        </w:rPr>
      </w:pPr>
      <w:r w:rsidRPr="00523407">
        <w:rPr>
          <w:lang w:val="uz-Cyrl-UZ"/>
        </w:rPr>
        <w:t xml:space="preserve">Барча зарурий майдончалар тўғри ва тўлиқ маълумотлар билан тўлдирилгандан кейин “Реестрга кўшиш” тугмасини босиш билан пул ўтказмаси реестрга </w:t>
      </w:r>
      <w:r w:rsidR="00444BBA" w:rsidRPr="00523407">
        <w:rPr>
          <w:lang w:val="uz-Cyrl-UZ"/>
        </w:rPr>
        <w:t>қ</w:t>
      </w:r>
      <w:r w:rsidRPr="00523407">
        <w:rPr>
          <w:lang w:val="uz-Cyrl-UZ"/>
        </w:rPr>
        <w:t>ўшилади</w:t>
      </w:r>
      <w:r w:rsidR="00444BBA" w:rsidRPr="00523407">
        <w:rPr>
          <w:lang w:val="uz-Cyrl-UZ"/>
        </w:rPr>
        <w:t>.</w:t>
      </w:r>
    </w:p>
    <w:p w14:paraId="18C8830E" w14:textId="77777777" w:rsidR="005E52EC" w:rsidRPr="00523407" w:rsidRDefault="005E52EC" w:rsidP="00371351">
      <w:pPr>
        <w:rPr>
          <w:noProof/>
        </w:rPr>
      </w:pPr>
    </w:p>
    <w:p w14:paraId="308D5FA7" w14:textId="65085E3E" w:rsidR="00371351" w:rsidRPr="00523407" w:rsidRDefault="00371351" w:rsidP="00371351">
      <w:pPr>
        <w:rPr>
          <w:lang w:val="en-US"/>
        </w:rPr>
      </w:pPr>
      <w:r w:rsidRPr="00523407">
        <w:rPr>
          <w:noProof/>
        </w:rPr>
        <w:drawing>
          <wp:inline distT="0" distB="0" distL="0" distR="0" wp14:anchorId="05D9CD9E" wp14:editId="44F53B9B">
            <wp:extent cx="3419582" cy="294802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762" r="4154" b="4598"/>
                    <a:stretch/>
                  </pic:blipFill>
                  <pic:spPr bwMode="auto">
                    <a:xfrm>
                      <a:off x="0" y="0"/>
                      <a:ext cx="3483384" cy="3003030"/>
                    </a:xfrm>
                    <a:prstGeom prst="rect">
                      <a:avLst/>
                    </a:prstGeom>
                    <a:ln>
                      <a:noFill/>
                    </a:ln>
                    <a:extLst>
                      <a:ext uri="{53640926-AAD7-44D8-BBD7-CCE9431645EC}">
                        <a14:shadowObscured xmlns:a14="http://schemas.microsoft.com/office/drawing/2010/main"/>
                      </a:ext>
                    </a:extLst>
                  </pic:spPr>
                </pic:pic>
              </a:graphicData>
            </a:graphic>
          </wp:inline>
        </w:drawing>
      </w:r>
    </w:p>
    <w:p w14:paraId="0D145C80" w14:textId="612D4429" w:rsidR="005E52EC" w:rsidRPr="00523407" w:rsidRDefault="005E52EC" w:rsidP="00371351">
      <w:pPr>
        <w:rPr>
          <w:lang w:val="en-US"/>
        </w:rPr>
      </w:pPr>
    </w:p>
    <w:p w14:paraId="209CB270" w14:textId="77777777" w:rsidR="005E52EC" w:rsidRPr="00523407" w:rsidRDefault="005E52EC" w:rsidP="00371351">
      <w:pPr>
        <w:rPr>
          <w:lang w:val="en-US"/>
        </w:rPr>
      </w:pPr>
    </w:p>
    <w:p w14:paraId="3A9B556C" w14:textId="61DC891B" w:rsidR="00371351" w:rsidRPr="00523407" w:rsidRDefault="00371351" w:rsidP="00523407">
      <w:pPr>
        <w:ind w:firstLine="708"/>
        <w:rPr>
          <w:lang w:val="uz-Cyrl-UZ"/>
        </w:rPr>
      </w:pPr>
      <w:r w:rsidRPr="00523407">
        <w:rPr>
          <w:lang w:val="uz-Cyrl-UZ"/>
        </w:rPr>
        <w:t>Реесртни яратишда эълон қилинган реестрнинг жами суммаси ва пул ўтказмалар сони тўлиқ киритилиши керак</w:t>
      </w:r>
      <w:r w:rsidR="00444BBA" w:rsidRPr="00523407">
        <w:rPr>
          <w:lang w:val="uz-Cyrl-UZ"/>
        </w:rPr>
        <w:t>.</w:t>
      </w:r>
    </w:p>
    <w:p w14:paraId="7428DC35" w14:textId="77777777" w:rsidR="00371351" w:rsidRPr="00523407" w:rsidRDefault="00371351" w:rsidP="00371351">
      <w:pPr>
        <w:rPr>
          <w:lang w:val="en-US"/>
        </w:rPr>
      </w:pPr>
      <w:r w:rsidRPr="00523407">
        <w:rPr>
          <w:noProof/>
        </w:rPr>
        <w:drawing>
          <wp:inline distT="0" distB="0" distL="0" distR="0" wp14:anchorId="330C0E8D" wp14:editId="709704C5">
            <wp:extent cx="5940425" cy="221488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214880"/>
                    </a:xfrm>
                    <a:prstGeom prst="rect">
                      <a:avLst/>
                    </a:prstGeom>
                  </pic:spPr>
                </pic:pic>
              </a:graphicData>
            </a:graphic>
          </wp:inline>
        </w:drawing>
      </w:r>
    </w:p>
    <w:p w14:paraId="5E94E47F" w14:textId="19BB86A6" w:rsidR="00371351" w:rsidRPr="00523407" w:rsidRDefault="00371351" w:rsidP="00523407">
      <w:pPr>
        <w:ind w:firstLine="708"/>
        <w:jc w:val="both"/>
        <w:rPr>
          <w:lang w:val="uz-Cyrl-UZ"/>
        </w:rPr>
      </w:pPr>
      <w:r w:rsidRPr="00523407">
        <w:rPr>
          <w:lang w:val="uz-Cyrl-UZ"/>
        </w:rPr>
        <w:t xml:space="preserve">Реесртни яратишда эълон қилинган реестрнинг жами суммаси ва пул ўтказмалар сони тўлиқ киритилгандан кейин “Тасдиқлаш” ва “Бекор қилиш” тугмалари пайдо бўлади. Ушбу тугмаларни босиш билан реестрни жўнатишни тасдиқлаш ёки бекор қилиш мумкин. </w:t>
      </w:r>
    </w:p>
    <w:p w14:paraId="4A293F75" w14:textId="531DDF6E" w:rsidR="003B57A7" w:rsidRPr="00523407" w:rsidRDefault="003B57A7" w:rsidP="00444BBA">
      <w:pPr>
        <w:jc w:val="both"/>
        <w:rPr>
          <w:b/>
          <w:bCs/>
          <w:i/>
          <w:iCs/>
          <w:lang w:val="uz-Cyrl-UZ"/>
        </w:rPr>
      </w:pPr>
      <w:r w:rsidRPr="00523407">
        <w:rPr>
          <w:b/>
          <w:bCs/>
          <w:i/>
          <w:iCs/>
          <w:u w:val="single"/>
          <w:lang w:val="uz-Cyrl-UZ"/>
        </w:rPr>
        <w:t>Маслаҳат.</w:t>
      </w:r>
      <w:r w:rsidRPr="00523407">
        <w:rPr>
          <w:b/>
          <w:bCs/>
          <w:i/>
          <w:iCs/>
          <w:lang w:val="uz-Cyrl-UZ"/>
        </w:rPr>
        <w:t xml:space="preserve"> Бир реестрда 40 тагача пул ўтказмасини киритиш мумкин, ҳисоб-китобларда адашмаслик учун 20 та киритиш мақсадга мувофиқ.</w:t>
      </w:r>
    </w:p>
    <w:p w14:paraId="3C115248" w14:textId="77777777" w:rsidR="003B57A7" w:rsidRPr="00523407" w:rsidRDefault="003B57A7" w:rsidP="00444BBA">
      <w:pPr>
        <w:jc w:val="both"/>
        <w:rPr>
          <w:b/>
          <w:bCs/>
          <w:i/>
          <w:iCs/>
          <w:lang w:val="uz-Cyrl-UZ"/>
        </w:rPr>
      </w:pPr>
    </w:p>
    <w:p w14:paraId="110ED719" w14:textId="77777777" w:rsidR="00371351" w:rsidRPr="00523407" w:rsidRDefault="00371351" w:rsidP="00523407">
      <w:pPr>
        <w:ind w:firstLine="708"/>
        <w:rPr>
          <w:lang w:val="uz-Cyrl-UZ"/>
        </w:rPr>
      </w:pPr>
      <w:r w:rsidRPr="00523407">
        <w:rPr>
          <w:lang w:val="uz-Cyrl-UZ"/>
        </w:rPr>
        <w:t>“Тасдиқлаш” тугмаси босилганда реестр UzPost ходими томонидан текширишга жўнатилади.</w:t>
      </w:r>
    </w:p>
    <w:p w14:paraId="0FCC2665" w14:textId="77777777" w:rsidR="00395D4D" w:rsidRPr="00963C78" w:rsidRDefault="00395D4D" w:rsidP="00371351">
      <w:pPr>
        <w:rPr>
          <w:noProof/>
          <w:lang w:val="uz-Cyrl-UZ"/>
        </w:rPr>
      </w:pPr>
    </w:p>
    <w:p w14:paraId="23D3D3D7" w14:textId="390855B0" w:rsidR="00371351" w:rsidRPr="00523407" w:rsidRDefault="00371351" w:rsidP="00371351">
      <w:pPr>
        <w:rPr>
          <w:lang w:val="en-US"/>
        </w:rPr>
      </w:pPr>
      <w:r w:rsidRPr="00523407">
        <w:rPr>
          <w:noProof/>
        </w:rPr>
        <w:lastRenderedPageBreak/>
        <w:drawing>
          <wp:inline distT="0" distB="0" distL="0" distR="0" wp14:anchorId="6C9EF9B1" wp14:editId="35380F0E">
            <wp:extent cx="6276441" cy="23882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9882"/>
                    <a:stretch/>
                  </pic:blipFill>
                  <pic:spPr bwMode="auto">
                    <a:xfrm>
                      <a:off x="0" y="0"/>
                      <a:ext cx="6294263" cy="2395036"/>
                    </a:xfrm>
                    <a:prstGeom prst="rect">
                      <a:avLst/>
                    </a:prstGeom>
                    <a:ln>
                      <a:noFill/>
                    </a:ln>
                    <a:extLst>
                      <a:ext uri="{53640926-AAD7-44D8-BBD7-CCE9431645EC}">
                        <a14:shadowObscured xmlns:a14="http://schemas.microsoft.com/office/drawing/2010/main"/>
                      </a:ext>
                    </a:extLst>
                  </pic:spPr>
                </pic:pic>
              </a:graphicData>
            </a:graphic>
          </wp:inline>
        </w:drawing>
      </w:r>
    </w:p>
    <w:p w14:paraId="1072931C" w14:textId="601CD045" w:rsidR="00371351" w:rsidRPr="00523407" w:rsidRDefault="00371351" w:rsidP="00523407">
      <w:pPr>
        <w:ind w:firstLine="708"/>
        <w:rPr>
          <w:lang w:val="uz-Cyrl-UZ"/>
        </w:rPr>
      </w:pPr>
      <w:r w:rsidRPr="00523407">
        <w:rPr>
          <w:lang w:val="uz-Cyrl-UZ"/>
        </w:rPr>
        <w:t xml:space="preserve">Агар пул ўтказмасини жўнатиш учун етарли маблағ </w:t>
      </w:r>
      <w:proofErr w:type="spellStart"/>
      <w:r w:rsidRPr="00523407">
        <w:rPr>
          <w:lang w:val="en-US"/>
        </w:rPr>
        <w:t>UzPost</w:t>
      </w:r>
      <w:proofErr w:type="spellEnd"/>
      <w:r w:rsidRPr="00523407">
        <w:rPr>
          <w:lang w:val="en-US"/>
        </w:rPr>
        <w:t xml:space="preserve"> </w:t>
      </w:r>
      <w:r w:rsidRPr="00523407">
        <w:rPr>
          <w:lang w:val="uz-Cyrl-UZ"/>
        </w:rPr>
        <w:t xml:space="preserve">ҳисоб рақамига олдиндан ўтказилмаган бўлса </w:t>
      </w:r>
      <w:r w:rsidR="00444BBA" w:rsidRPr="00523407">
        <w:rPr>
          <w:lang w:val="uz-Cyrl-UZ"/>
        </w:rPr>
        <w:t>қу</w:t>
      </w:r>
      <w:r w:rsidRPr="00523407">
        <w:rPr>
          <w:lang w:val="uz-Cyrl-UZ"/>
        </w:rPr>
        <w:t xml:space="preserve">йидагича хатолик бўлади. </w:t>
      </w:r>
      <w:r w:rsidRPr="00523407">
        <w:rPr>
          <w:noProof/>
        </w:rPr>
        <w:drawing>
          <wp:inline distT="0" distB="0" distL="0" distR="0" wp14:anchorId="41C76F7A" wp14:editId="1B0C67E6">
            <wp:extent cx="5940425" cy="253873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538730"/>
                    </a:xfrm>
                    <a:prstGeom prst="rect">
                      <a:avLst/>
                    </a:prstGeom>
                  </pic:spPr>
                </pic:pic>
              </a:graphicData>
            </a:graphic>
          </wp:inline>
        </w:drawing>
      </w:r>
    </w:p>
    <w:p w14:paraId="16825A66" w14:textId="523E5B2F" w:rsidR="00371351" w:rsidRPr="00523407" w:rsidRDefault="00371351" w:rsidP="00523407">
      <w:pPr>
        <w:ind w:firstLine="708"/>
        <w:rPr>
          <w:lang w:val="uz-Cyrl-UZ"/>
        </w:rPr>
      </w:pPr>
      <w:r w:rsidRPr="00523407">
        <w:rPr>
          <w:lang w:val="uz-Cyrl-UZ"/>
        </w:rPr>
        <w:t>Реестрдаги пул ўтказмасини жўнатиш учун етарли маблағ UzPost ҳисоб рақамига олдиндан ўтказилгандан кейин реестрни тасдиқлаш мумкин</w:t>
      </w:r>
      <w:r w:rsidR="00444BBA" w:rsidRPr="00523407">
        <w:rPr>
          <w:lang w:val="uz-Cyrl-UZ"/>
        </w:rPr>
        <w:t>.</w:t>
      </w:r>
      <w:r w:rsidRPr="00523407">
        <w:rPr>
          <w:noProof/>
        </w:rPr>
        <w:drawing>
          <wp:inline distT="0" distB="0" distL="0" distR="0" wp14:anchorId="45FAAE75" wp14:editId="3D03986B">
            <wp:extent cx="5940425" cy="254254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542540"/>
                    </a:xfrm>
                    <a:prstGeom prst="rect">
                      <a:avLst/>
                    </a:prstGeom>
                  </pic:spPr>
                </pic:pic>
              </a:graphicData>
            </a:graphic>
          </wp:inline>
        </w:drawing>
      </w:r>
    </w:p>
    <w:p w14:paraId="21D2C63F" w14:textId="05EF056C" w:rsidR="00371351" w:rsidRPr="00523407" w:rsidRDefault="00371351" w:rsidP="00523407">
      <w:pPr>
        <w:ind w:firstLine="708"/>
        <w:jc w:val="both"/>
        <w:rPr>
          <w:lang w:val="uz-Cyrl-UZ"/>
        </w:rPr>
      </w:pPr>
      <w:r w:rsidRPr="00523407">
        <w:rPr>
          <w:lang w:val="uz-Cyrl-UZ"/>
        </w:rPr>
        <w:t>Реестрнинг ҳолати “Мавжуд реестрлар” ойнасида кўринади. Кўриш тугмасини босиш билан ре</w:t>
      </w:r>
      <w:r w:rsidR="00444BBA" w:rsidRPr="00523407">
        <w:rPr>
          <w:lang w:val="uz-Cyrl-UZ"/>
        </w:rPr>
        <w:t>е</w:t>
      </w:r>
      <w:r w:rsidRPr="00523407">
        <w:rPr>
          <w:lang w:val="uz-Cyrl-UZ"/>
        </w:rPr>
        <w:t>стрдаги маълумотларни кўри</w:t>
      </w:r>
      <w:r w:rsidR="00444BBA" w:rsidRPr="00523407">
        <w:rPr>
          <w:lang w:val="uz-Cyrl-UZ"/>
        </w:rPr>
        <w:t>ш</w:t>
      </w:r>
      <w:r w:rsidRPr="00523407">
        <w:rPr>
          <w:lang w:val="uz-Cyrl-UZ"/>
        </w:rPr>
        <w:t xml:space="preserve"> мумкин</w:t>
      </w:r>
      <w:r w:rsidR="00444BBA" w:rsidRPr="00523407">
        <w:rPr>
          <w:lang w:val="uz-Cyrl-UZ"/>
        </w:rPr>
        <w:t>.</w:t>
      </w:r>
    </w:p>
    <w:p w14:paraId="2E0C3026" w14:textId="77777777" w:rsidR="00D020DC" w:rsidRPr="00523407" w:rsidRDefault="00D020DC" w:rsidP="00371351">
      <w:pPr>
        <w:rPr>
          <w:lang w:val="uz-Cyrl-UZ"/>
        </w:rPr>
      </w:pPr>
    </w:p>
    <w:p w14:paraId="249FE80D" w14:textId="0037ED90" w:rsidR="00D020DC" w:rsidRPr="00523407" w:rsidRDefault="00D020DC" w:rsidP="00523407">
      <w:pPr>
        <w:ind w:firstLine="708"/>
        <w:jc w:val="both"/>
        <w:rPr>
          <w:lang w:val="uz-Cyrl-UZ"/>
        </w:rPr>
      </w:pPr>
      <w:r w:rsidRPr="00523407">
        <w:rPr>
          <w:lang w:val="uz-Cyrl-UZ"/>
        </w:rPr>
        <w:t>Фойдаланувч</w:t>
      </w:r>
      <w:r w:rsidR="004C1484" w:rsidRPr="00523407">
        <w:rPr>
          <w:lang w:val="uz-Cyrl-UZ"/>
        </w:rPr>
        <w:t>и</w:t>
      </w:r>
      <w:r w:rsidRPr="00523407">
        <w:rPr>
          <w:lang w:val="uz-Cyrl-UZ"/>
        </w:rPr>
        <w:t xml:space="preserve"> UzPostнинг </w:t>
      </w:r>
      <w:r w:rsidR="00444BBA" w:rsidRPr="00523407">
        <w:rPr>
          <w:lang w:val="uz-Cyrl-UZ"/>
        </w:rPr>
        <w:t>ҳ</w:t>
      </w:r>
      <w:r w:rsidR="004C1484" w:rsidRPr="00523407">
        <w:rPr>
          <w:lang w:val="uz-Cyrl-UZ"/>
        </w:rPr>
        <w:t>исоб рақамига ўтказган пул маблағлари қолдиқларини ва текширишдаги реестр суммаларини бош ойнад</w:t>
      </w:r>
      <w:r w:rsidR="00444BBA" w:rsidRPr="00523407">
        <w:rPr>
          <w:lang w:val="uz-Cyrl-UZ"/>
        </w:rPr>
        <w:t>а</w:t>
      </w:r>
      <w:r w:rsidR="004C1484" w:rsidRPr="00523407">
        <w:rPr>
          <w:lang w:val="uz-Cyrl-UZ"/>
        </w:rPr>
        <w:t xml:space="preserve"> кўриши мумкин</w:t>
      </w:r>
      <w:r w:rsidR="00444BBA" w:rsidRPr="00523407">
        <w:rPr>
          <w:lang w:val="uz-Cyrl-UZ"/>
        </w:rPr>
        <w:t>.</w:t>
      </w:r>
    </w:p>
    <w:p w14:paraId="25960C6F" w14:textId="77777777" w:rsidR="004C1484" w:rsidRPr="00523407" w:rsidRDefault="004C1484" w:rsidP="00371351">
      <w:pPr>
        <w:rPr>
          <w:lang w:val="uz-Cyrl-UZ"/>
        </w:rPr>
      </w:pPr>
      <w:r w:rsidRPr="00523407">
        <w:rPr>
          <w:noProof/>
        </w:rPr>
        <w:lastRenderedPageBreak/>
        <w:drawing>
          <wp:inline distT="0" distB="0" distL="0" distR="0" wp14:anchorId="4DFB1983" wp14:editId="350E8BDC">
            <wp:extent cx="6300470" cy="1533525"/>
            <wp:effectExtent l="0" t="0" r="508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1533525"/>
                    </a:xfrm>
                    <a:prstGeom prst="rect">
                      <a:avLst/>
                    </a:prstGeom>
                  </pic:spPr>
                </pic:pic>
              </a:graphicData>
            </a:graphic>
          </wp:inline>
        </w:drawing>
      </w:r>
    </w:p>
    <w:p w14:paraId="0867C805" w14:textId="77777777" w:rsidR="004C1484" w:rsidRPr="00523407" w:rsidRDefault="004C1484" w:rsidP="00523407">
      <w:pPr>
        <w:ind w:firstLine="708"/>
        <w:rPr>
          <w:lang w:val="uz-Cyrl-UZ"/>
        </w:rPr>
      </w:pPr>
      <w:r w:rsidRPr="00523407">
        <w:rPr>
          <w:lang w:val="uz-Cyrl-UZ"/>
        </w:rPr>
        <w:t xml:space="preserve">Бунда </w:t>
      </w:r>
    </w:p>
    <w:p w14:paraId="107120CD" w14:textId="0B515EC1" w:rsidR="004C1484" w:rsidRPr="00523407" w:rsidRDefault="004C1484" w:rsidP="004C1484">
      <w:pPr>
        <w:pStyle w:val="afd"/>
        <w:numPr>
          <w:ilvl w:val="0"/>
          <w:numId w:val="44"/>
        </w:numPr>
        <w:rPr>
          <w:lang w:val="uz-Cyrl-UZ"/>
        </w:rPr>
      </w:pPr>
      <w:r w:rsidRPr="00523407">
        <w:rPr>
          <w:lang w:val="uz-Cyrl-UZ"/>
        </w:rPr>
        <w:t>“Эркин пул маблағи” янги реестр жўнатиш мумк</w:t>
      </w:r>
      <w:r w:rsidR="00444BBA" w:rsidRPr="00523407">
        <w:rPr>
          <w:lang w:val="uz-Cyrl-UZ"/>
        </w:rPr>
        <w:t>и</w:t>
      </w:r>
      <w:r w:rsidRPr="00523407">
        <w:rPr>
          <w:lang w:val="uz-Cyrl-UZ"/>
        </w:rPr>
        <w:t xml:space="preserve">н бўлган суммани билдиради. </w:t>
      </w:r>
    </w:p>
    <w:p w14:paraId="5F042469" w14:textId="4BACD2C7" w:rsidR="004C1484" w:rsidRPr="00523407" w:rsidRDefault="004C1484" w:rsidP="004C1484">
      <w:pPr>
        <w:pStyle w:val="afd"/>
        <w:numPr>
          <w:ilvl w:val="0"/>
          <w:numId w:val="44"/>
        </w:numPr>
        <w:rPr>
          <w:lang w:val="uz-Cyrl-UZ"/>
        </w:rPr>
      </w:pPr>
      <w:r w:rsidRPr="00523407">
        <w:rPr>
          <w:lang w:val="uz-Cyrl-UZ"/>
        </w:rPr>
        <w:t>“Блокга олинган сумма” тасдиқланган ва UzPost ходими томонидан текширилиши кутилаётган реестр суммасини билдиради</w:t>
      </w:r>
      <w:r w:rsidR="00444BBA" w:rsidRPr="00523407">
        <w:rPr>
          <w:lang w:val="uz-Cyrl-UZ"/>
        </w:rPr>
        <w:t>.</w:t>
      </w:r>
    </w:p>
    <w:p w14:paraId="3CF5C0BA" w14:textId="77777777" w:rsidR="004C1484" w:rsidRPr="00523407" w:rsidRDefault="004C1484" w:rsidP="00371351">
      <w:pPr>
        <w:rPr>
          <w:lang w:val="uz-Cyrl-UZ"/>
        </w:rPr>
      </w:pPr>
    </w:p>
    <w:p w14:paraId="0CB6097D" w14:textId="20D570EC" w:rsidR="00371351" w:rsidRPr="00523407" w:rsidRDefault="00371351" w:rsidP="00371351">
      <w:pPr>
        <w:rPr>
          <w:lang w:val="uz-Cyrl-UZ"/>
        </w:rPr>
      </w:pPr>
      <w:r w:rsidRPr="00523407">
        <w:rPr>
          <w:noProof/>
        </w:rPr>
        <w:drawing>
          <wp:inline distT="0" distB="0" distL="0" distR="0" wp14:anchorId="0A184586" wp14:editId="2447577F">
            <wp:extent cx="6293758" cy="20848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1128"/>
                    <a:stretch/>
                  </pic:blipFill>
                  <pic:spPr bwMode="auto">
                    <a:xfrm>
                      <a:off x="0" y="0"/>
                      <a:ext cx="6304614" cy="2088428"/>
                    </a:xfrm>
                    <a:prstGeom prst="rect">
                      <a:avLst/>
                    </a:prstGeom>
                    <a:ln>
                      <a:noFill/>
                    </a:ln>
                    <a:extLst>
                      <a:ext uri="{53640926-AAD7-44D8-BBD7-CCE9431645EC}">
                        <a14:shadowObscured xmlns:a14="http://schemas.microsoft.com/office/drawing/2010/main"/>
                      </a:ext>
                    </a:extLst>
                  </pic:spPr>
                </pic:pic>
              </a:graphicData>
            </a:graphic>
          </wp:inline>
        </w:drawing>
      </w:r>
    </w:p>
    <w:p w14:paraId="4C33DC0D" w14:textId="4BC9EF42" w:rsidR="003B57A7" w:rsidRPr="00523407" w:rsidRDefault="00371351" w:rsidP="00523407">
      <w:pPr>
        <w:ind w:firstLine="708"/>
        <w:jc w:val="both"/>
        <w:rPr>
          <w:lang w:val="uz-Cyrl-UZ"/>
        </w:rPr>
      </w:pPr>
      <w:r w:rsidRPr="00523407">
        <w:rPr>
          <w:lang w:val="uz-Cyrl-UZ"/>
        </w:rPr>
        <w:t>UzPost ходими томонидан текширилган реестрлардаги пул ўтказмалари Адресатга тўлаб бериш учун жўнатилиши ёки хатоликларни тўғрилаш учун фойдаланувчига қайтарилиши мумкин. Реестрни текшириш натижалари рўйхатдан ўт</w:t>
      </w:r>
      <w:r w:rsidR="006D6150" w:rsidRPr="00523407">
        <w:rPr>
          <w:lang w:val="uz-Cyrl-UZ"/>
        </w:rPr>
        <w:t>иш</w:t>
      </w:r>
      <w:r w:rsidRPr="00523407">
        <w:rPr>
          <w:lang w:val="uz-Cyrl-UZ"/>
        </w:rPr>
        <w:t xml:space="preserve">да кўрсатилган телефон рақамига смс хабарнома билан маълум қилинади. </w:t>
      </w:r>
      <w:r w:rsidR="00A7191B" w:rsidRPr="00523407">
        <w:rPr>
          <w:lang w:val="uz-Cyrl-UZ"/>
        </w:rPr>
        <w:t>Хатолик сабабли фойдаланувчига қайтарилган реестр “Киритилди” ҳолатида туради.</w:t>
      </w:r>
      <w:r w:rsidR="003B57A7" w:rsidRPr="00523407">
        <w:rPr>
          <w:lang w:val="uz-Cyrl-UZ"/>
        </w:rPr>
        <w:t xml:space="preserve"> Қайтарилган реестрда хатолик мавжуд пул ўтказмаси айнан нима хатолик йўл қўйилганлигига эътибор берилиши лозим, уша пул ўтказмаси ўчирилиб қайта тўғриланган ҳолда киритилиши керак. Шундан сўнг реестрни қайта юбориш мумкин бўлади.</w:t>
      </w:r>
    </w:p>
    <w:p w14:paraId="3E96B802" w14:textId="7C8DB27E" w:rsidR="00371351" w:rsidRPr="00523407" w:rsidRDefault="00371351" w:rsidP="006D6150">
      <w:pPr>
        <w:jc w:val="both"/>
        <w:rPr>
          <w:lang w:val="uz-Cyrl-UZ"/>
        </w:rPr>
      </w:pPr>
    </w:p>
    <w:p w14:paraId="371DF606" w14:textId="77777777" w:rsidR="00A7191B" w:rsidRPr="00523407" w:rsidRDefault="00A7191B" w:rsidP="00371351">
      <w:pPr>
        <w:rPr>
          <w:lang w:val="uz-Cyrl-UZ"/>
        </w:rPr>
      </w:pPr>
      <w:r w:rsidRPr="00523407">
        <w:rPr>
          <w:noProof/>
        </w:rPr>
        <w:drawing>
          <wp:inline distT="0" distB="0" distL="0" distR="0" wp14:anchorId="29C6E162" wp14:editId="4DC128FE">
            <wp:extent cx="6300470" cy="2206625"/>
            <wp:effectExtent l="0" t="0" r="508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2206625"/>
                    </a:xfrm>
                    <a:prstGeom prst="rect">
                      <a:avLst/>
                    </a:prstGeom>
                  </pic:spPr>
                </pic:pic>
              </a:graphicData>
            </a:graphic>
          </wp:inline>
        </w:drawing>
      </w:r>
    </w:p>
    <w:p w14:paraId="13742118" w14:textId="3DF3B576" w:rsidR="00371351" w:rsidRDefault="00371351" w:rsidP="00523407">
      <w:pPr>
        <w:ind w:firstLine="708"/>
        <w:jc w:val="both"/>
        <w:rPr>
          <w:lang w:val="uz-Cyrl-UZ"/>
        </w:rPr>
      </w:pPr>
      <w:r w:rsidRPr="00523407">
        <w:rPr>
          <w:lang w:val="uz-Cyrl-UZ"/>
        </w:rPr>
        <w:t>Хатолик сабабли фойдаланувчига қайтарилган реестрлардаги хатоликларни тўғрилаб қайтадан жўнатилмагунча ушбу рее</w:t>
      </w:r>
      <w:bookmarkStart w:id="5" w:name="_GoBack"/>
      <w:bookmarkEnd w:id="5"/>
      <w:r w:rsidRPr="00523407">
        <w:rPr>
          <w:lang w:val="uz-Cyrl-UZ"/>
        </w:rPr>
        <w:t xml:space="preserve">стр қабул қилинмаган </w:t>
      </w:r>
      <w:r w:rsidR="006D6150" w:rsidRPr="00523407">
        <w:rPr>
          <w:lang w:val="uz-Cyrl-UZ"/>
        </w:rPr>
        <w:t>ҳисоблан</w:t>
      </w:r>
      <w:r w:rsidRPr="00523407">
        <w:rPr>
          <w:lang w:val="uz-Cyrl-UZ"/>
        </w:rPr>
        <w:t>ади ва ундаги п</w:t>
      </w:r>
      <w:r w:rsidR="00963C78">
        <w:rPr>
          <w:lang w:val="uz-Cyrl-UZ"/>
        </w:rPr>
        <w:t>у</w:t>
      </w:r>
      <w:r w:rsidRPr="00523407">
        <w:rPr>
          <w:lang w:val="uz-Cyrl-UZ"/>
        </w:rPr>
        <w:t>л ўтказмалари адрес</w:t>
      </w:r>
      <w:r w:rsidR="006D6150" w:rsidRPr="00523407">
        <w:rPr>
          <w:lang w:val="uz-Cyrl-UZ"/>
        </w:rPr>
        <w:t>а</w:t>
      </w:r>
      <w:r w:rsidRPr="00523407">
        <w:rPr>
          <w:lang w:val="uz-Cyrl-UZ"/>
        </w:rPr>
        <w:t>тга тўлаб бериш учун жўнатилмайди</w:t>
      </w:r>
      <w:r>
        <w:rPr>
          <w:lang w:val="uz-Cyrl-UZ"/>
        </w:rPr>
        <w:t>.</w:t>
      </w:r>
      <w:r w:rsidR="003B57A7">
        <w:rPr>
          <w:lang w:val="uz-Cyrl-UZ"/>
        </w:rPr>
        <w:t xml:space="preserve"> </w:t>
      </w:r>
    </w:p>
    <w:sectPr w:rsidR="00371351" w:rsidSect="00395D4D">
      <w:headerReference w:type="even" r:id="rId31"/>
      <w:headerReference w:type="default" r:id="rId32"/>
      <w:footerReference w:type="default" r:id="rId33"/>
      <w:pgSz w:w="11906" w:h="16838"/>
      <w:pgMar w:top="568" w:right="850" w:bottom="709" w:left="1134" w:header="568" w:footer="1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BA3D1" w14:textId="77777777" w:rsidR="00441384" w:rsidRDefault="00441384">
      <w:r>
        <w:separator/>
      </w:r>
    </w:p>
  </w:endnote>
  <w:endnote w:type="continuationSeparator" w:id="0">
    <w:p w14:paraId="63D92702" w14:textId="77777777" w:rsidR="00441384" w:rsidRDefault="0044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175523"/>
      <w:docPartObj>
        <w:docPartGallery w:val="Page Numbers (Bottom of Page)"/>
        <w:docPartUnique/>
      </w:docPartObj>
    </w:sdtPr>
    <w:sdtEndPr/>
    <w:sdtContent>
      <w:p w14:paraId="04D2EFEE" w14:textId="7F8FCE1F" w:rsidR="00E616FC" w:rsidRDefault="00E616FC">
        <w:pPr>
          <w:pStyle w:val="aa"/>
          <w:jc w:val="center"/>
        </w:pPr>
        <w:r>
          <w:fldChar w:fldCharType="begin"/>
        </w:r>
        <w:r>
          <w:instrText>PAGE   \* MERGEFORMAT</w:instrText>
        </w:r>
        <w:r>
          <w:fldChar w:fldCharType="separate"/>
        </w:r>
        <w:r w:rsidR="00963C78">
          <w:rPr>
            <w:noProof/>
          </w:rPr>
          <w:t>8</w:t>
        </w:r>
        <w:r>
          <w:fldChar w:fldCharType="end"/>
        </w:r>
      </w:p>
    </w:sdtContent>
  </w:sdt>
  <w:p w14:paraId="70302EFF" w14:textId="77777777" w:rsidR="00E616FC" w:rsidRDefault="00E616F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1F857" w14:textId="77777777" w:rsidR="00441384" w:rsidRDefault="00441384">
      <w:r>
        <w:separator/>
      </w:r>
    </w:p>
  </w:footnote>
  <w:footnote w:type="continuationSeparator" w:id="0">
    <w:p w14:paraId="131CB6BC" w14:textId="77777777" w:rsidR="00441384" w:rsidRDefault="00441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CAF6" w14:textId="77777777" w:rsidR="00A6416F" w:rsidRDefault="00A6416F" w:rsidP="00DE53E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1541889" w14:textId="77777777" w:rsidR="00A6416F" w:rsidRDefault="00A6416F" w:rsidP="00DE53EE">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34FD0" w14:textId="77777777" w:rsidR="00A6416F" w:rsidRDefault="00A6416F" w:rsidP="00DE53EE">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save"/>
      </v:shape>
    </w:pict>
  </w:numPicBullet>
  <w:numPicBullet w:numPicBulletId="1">
    <w:pict>
      <v:shape id="_x0000_i1031" type="#_x0000_t75" style="width:15pt;height:15pt" o:bullet="t">
        <v:imagedata r:id="rId2" o:title="notsave"/>
      </v:shape>
    </w:pict>
  </w:numPicBullet>
  <w:numPicBullet w:numPicBulletId="2">
    <w:pict>
      <v:shape id="_x0000_i1032" type="#_x0000_t75" style="width:15pt;height:15pt" o:bullet="t">
        <v:imagedata r:id="rId3" o:title="edit"/>
      </v:shape>
    </w:pict>
  </w:numPicBullet>
  <w:numPicBullet w:numPicBulletId="3">
    <w:pict>
      <v:shape id="_x0000_i1033" type="#_x0000_t75" style="width:114.6pt;height:47.8pt" o:bullet="t">
        <v:imagedata r:id="rId4" o:title=""/>
      </v:shape>
    </w:pict>
  </w:numPicBullet>
  <w:abstractNum w:abstractNumId="0" w15:restartNumberingAfterBreak="0">
    <w:nsid w:val="00BE27FE"/>
    <w:multiLevelType w:val="hybridMultilevel"/>
    <w:tmpl w:val="DF9AC9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EF0C4C"/>
    <w:multiLevelType w:val="multilevel"/>
    <w:tmpl w:val="E2149B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212715"/>
    <w:multiLevelType w:val="hybridMultilevel"/>
    <w:tmpl w:val="5A5E2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46BEF"/>
    <w:multiLevelType w:val="multilevel"/>
    <w:tmpl w:val="F3C8C84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0A1B5BE9"/>
    <w:multiLevelType w:val="multilevel"/>
    <w:tmpl w:val="721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143B9"/>
    <w:multiLevelType w:val="multilevel"/>
    <w:tmpl w:val="C802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A4401"/>
    <w:multiLevelType w:val="hybridMultilevel"/>
    <w:tmpl w:val="1486A9A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1E06DF"/>
    <w:multiLevelType w:val="hybridMultilevel"/>
    <w:tmpl w:val="1F00A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3277BF"/>
    <w:multiLevelType w:val="hybridMultilevel"/>
    <w:tmpl w:val="2B189E20"/>
    <w:lvl w:ilvl="0" w:tplc="6832B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5C3A55"/>
    <w:multiLevelType w:val="hybridMultilevel"/>
    <w:tmpl w:val="056A1CA2"/>
    <w:lvl w:ilvl="0" w:tplc="9F18044A">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9DC3CB3"/>
    <w:multiLevelType w:val="multilevel"/>
    <w:tmpl w:val="A18AAAF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F8B4D5D"/>
    <w:multiLevelType w:val="hybridMultilevel"/>
    <w:tmpl w:val="64B60A8C"/>
    <w:lvl w:ilvl="0" w:tplc="AF6A20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0215234"/>
    <w:multiLevelType w:val="hybridMultilevel"/>
    <w:tmpl w:val="4C4696B4"/>
    <w:lvl w:ilvl="0" w:tplc="21BC9D32">
      <w:start w:val="1"/>
      <w:numFmt w:val="decimal"/>
      <w:lvlText w:val="%1."/>
      <w:lvlJc w:val="left"/>
      <w:pPr>
        <w:ind w:left="1440" w:hanging="360"/>
      </w:pPr>
      <w:rPr>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45465FC"/>
    <w:multiLevelType w:val="multilevel"/>
    <w:tmpl w:val="8280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E7052F"/>
    <w:multiLevelType w:val="multilevel"/>
    <w:tmpl w:val="86C26112"/>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lang w:val="ru-RU"/>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857" w:hanging="144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3217" w:hanging="1800"/>
      </w:pPr>
      <w:rPr>
        <w:rFonts w:hint="default"/>
      </w:rPr>
    </w:lvl>
    <w:lvl w:ilvl="8">
      <w:start w:val="1"/>
      <w:numFmt w:val="decimal"/>
      <w:isLgl/>
      <w:lvlText w:val="%1.%2.%3.%4.%5.%6.%7.%8.%9"/>
      <w:lvlJc w:val="left"/>
      <w:pPr>
        <w:ind w:left="3217" w:hanging="1800"/>
      </w:pPr>
      <w:rPr>
        <w:rFonts w:hint="default"/>
      </w:rPr>
    </w:lvl>
  </w:abstractNum>
  <w:abstractNum w:abstractNumId="15" w15:restartNumberingAfterBreak="0">
    <w:nsid w:val="2A554644"/>
    <w:multiLevelType w:val="hybridMultilevel"/>
    <w:tmpl w:val="5A5E2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E80E29"/>
    <w:multiLevelType w:val="hybridMultilevel"/>
    <w:tmpl w:val="FBDA795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365A3A"/>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C7361E4"/>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2E3A20B5"/>
    <w:multiLevelType w:val="hybridMultilevel"/>
    <w:tmpl w:val="E4AA0AF4"/>
    <w:lvl w:ilvl="0" w:tplc="7E26E52E">
      <w:start w:val="1"/>
      <w:numFmt w:val="bullet"/>
      <w:lvlText w:val=""/>
      <w:lvlJc w:val="left"/>
      <w:pPr>
        <w:tabs>
          <w:tab w:val="num" w:pos="720"/>
        </w:tabs>
        <w:ind w:left="720" w:hanging="360"/>
      </w:pPr>
      <w:rPr>
        <w:rFonts w:ascii="Wingdings" w:hAnsi="Wingdings" w:hint="default"/>
      </w:rPr>
    </w:lvl>
    <w:lvl w:ilvl="1" w:tplc="A37076FA" w:tentative="1">
      <w:start w:val="1"/>
      <w:numFmt w:val="bullet"/>
      <w:lvlText w:val=""/>
      <w:lvlJc w:val="left"/>
      <w:pPr>
        <w:tabs>
          <w:tab w:val="num" w:pos="1440"/>
        </w:tabs>
        <w:ind w:left="1440" w:hanging="360"/>
      </w:pPr>
      <w:rPr>
        <w:rFonts w:ascii="Wingdings" w:hAnsi="Wingdings" w:hint="default"/>
      </w:rPr>
    </w:lvl>
    <w:lvl w:ilvl="2" w:tplc="E1DAFA88" w:tentative="1">
      <w:start w:val="1"/>
      <w:numFmt w:val="bullet"/>
      <w:lvlText w:val=""/>
      <w:lvlJc w:val="left"/>
      <w:pPr>
        <w:tabs>
          <w:tab w:val="num" w:pos="2160"/>
        </w:tabs>
        <w:ind w:left="2160" w:hanging="360"/>
      </w:pPr>
      <w:rPr>
        <w:rFonts w:ascii="Wingdings" w:hAnsi="Wingdings" w:hint="default"/>
      </w:rPr>
    </w:lvl>
    <w:lvl w:ilvl="3" w:tplc="CA664766" w:tentative="1">
      <w:start w:val="1"/>
      <w:numFmt w:val="bullet"/>
      <w:lvlText w:val=""/>
      <w:lvlJc w:val="left"/>
      <w:pPr>
        <w:tabs>
          <w:tab w:val="num" w:pos="2880"/>
        </w:tabs>
        <w:ind w:left="2880" w:hanging="360"/>
      </w:pPr>
      <w:rPr>
        <w:rFonts w:ascii="Wingdings" w:hAnsi="Wingdings" w:hint="default"/>
      </w:rPr>
    </w:lvl>
    <w:lvl w:ilvl="4" w:tplc="9858D7DA" w:tentative="1">
      <w:start w:val="1"/>
      <w:numFmt w:val="bullet"/>
      <w:lvlText w:val=""/>
      <w:lvlJc w:val="left"/>
      <w:pPr>
        <w:tabs>
          <w:tab w:val="num" w:pos="3600"/>
        </w:tabs>
        <w:ind w:left="3600" w:hanging="360"/>
      </w:pPr>
      <w:rPr>
        <w:rFonts w:ascii="Wingdings" w:hAnsi="Wingdings" w:hint="default"/>
      </w:rPr>
    </w:lvl>
    <w:lvl w:ilvl="5" w:tplc="5694E4A4" w:tentative="1">
      <w:start w:val="1"/>
      <w:numFmt w:val="bullet"/>
      <w:lvlText w:val=""/>
      <w:lvlJc w:val="left"/>
      <w:pPr>
        <w:tabs>
          <w:tab w:val="num" w:pos="4320"/>
        </w:tabs>
        <w:ind w:left="4320" w:hanging="360"/>
      </w:pPr>
      <w:rPr>
        <w:rFonts w:ascii="Wingdings" w:hAnsi="Wingdings" w:hint="default"/>
      </w:rPr>
    </w:lvl>
    <w:lvl w:ilvl="6" w:tplc="2E32A618" w:tentative="1">
      <w:start w:val="1"/>
      <w:numFmt w:val="bullet"/>
      <w:lvlText w:val=""/>
      <w:lvlJc w:val="left"/>
      <w:pPr>
        <w:tabs>
          <w:tab w:val="num" w:pos="5040"/>
        </w:tabs>
        <w:ind w:left="5040" w:hanging="360"/>
      </w:pPr>
      <w:rPr>
        <w:rFonts w:ascii="Wingdings" w:hAnsi="Wingdings" w:hint="default"/>
      </w:rPr>
    </w:lvl>
    <w:lvl w:ilvl="7" w:tplc="6436CE92" w:tentative="1">
      <w:start w:val="1"/>
      <w:numFmt w:val="bullet"/>
      <w:lvlText w:val=""/>
      <w:lvlJc w:val="left"/>
      <w:pPr>
        <w:tabs>
          <w:tab w:val="num" w:pos="5760"/>
        </w:tabs>
        <w:ind w:left="5760" w:hanging="360"/>
      </w:pPr>
      <w:rPr>
        <w:rFonts w:ascii="Wingdings" w:hAnsi="Wingdings" w:hint="default"/>
      </w:rPr>
    </w:lvl>
    <w:lvl w:ilvl="8" w:tplc="5374DB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D557A8"/>
    <w:multiLevelType w:val="hybridMultilevel"/>
    <w:tmpl w:val="4C4696B4"/>
    <w:lvl w:ilvl="0" w:tplc="21BC9D32">
      <w:start w:val="1"/>
      <w:numFmt w:val="decimal"/>
      <w:lvlText w:val="%1."/>
      <w:lvlJc w:val="left"/>
      <w:pPr>
        <w:ind w:left="928" w:hanging="360"/>
      </w:pPr>
      <w:rPr>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03B05DD"/>
    <w:multiLevelType w:val="hybridMultilevel"/>
    <w:tmpl w:val="3B3009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31751FAF"/>
    <w:multiLevelType w:val="multilevel"/>
    <w:tmpl w:val="6D2A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B57FDE"/>
    <w:multiLevelType w:val="multilevel"/>
    <w:tmpl w:val="EA5C843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lang w:val="uz-Cyrl-UZ"/>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6953DDE"/>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8C6390D"/>
    <w:multiLevelType w:val="multilevel"/>
    <w:tmpl w:val="B980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0330FD"/>
    <w:multiLevelType w:val="hybridMultilevel"/>
    <w:tmpl w:val="9320D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ED479C"/>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45866020"/>
    <w:multiLevelType w:val="multilevel"/>
    <w:tmpl w:val="E2149B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304079"/>
    <w:multiLevelType w:val="multilevel"/>
    <w:tmpl w:val="512EE866"/>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30" w15:restartNumberingAfterBreak="0">
    <w:nsid w:val="4E671CD7"/>
    <w:multiLevelType w:val="multilevel"/>
    <w:tmpl w:val="5836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2A49B7"/>
    <w:multiLevelType w:val="multilevel"/>
    <w:tmpl w:val="607A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F9527E"/>
    <w:multiLevelType w:val="multilevel"/>
    <w:tmpl w:val="E144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494E6B"/>
    <w:multiLevelType w:val="hybridMultilevel"/>
    <w:tmpl w:val="59102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5E7EA3"/>
    <w:multiLevelType w:val="hybridMultilevel"/>
    <w:tmpl w:val="24FAE7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946637F"/>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D7612C1"/>
    <w:multiLevelType w:val="hybridMultilevel"/>
    <w:tmpl w:val="3B3009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E2D049E"/>
    <w:multiLevelType w:val="hybridMultilevel"/>
    <w:tmpl w:val="B5C27190"/>
    <w:lvl w:ilvl="0" w:tplc="2B7A5D6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E5D2B3E"/>
    <w:multiLevelType w:val="multilevel"/>
    <w:tmpl w:val="E2149B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F0C7A9C"/>
    <w:multiLevelType w:val="hybridMultilevel"/>
    <w:tmpl w:val="D63094EE"/>
    <w:lvl w:ilvl="0" w:tplc="26004DCA">
      <w:start w:val="13"/>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6F8A5A15"/>
    <w:multiLevelType w:val="multilevel"/>
    <w:tmpl w:val="DE4EFDE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FC5F87"/>
    <w:multiLevelType w:val="multilevel"/>
    <w:tmpl w:val="24E0162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B85035"/>
    <w:multiLevelType w:val="multilevel"/>
    <w:tmpl w:val="9C641F6E"/>
    <w:lvl w:ilvl="0">
      <w:start w:val="1"/>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EB36E2F"/>
    <w:multiLevelType w:val="multilevel"/>
    <w:tmpl w:val="EA5C843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lang w:val="uz-Cyrl-UZ"/>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4"/>
  </w:num>
  <w:num w:numId="2">
    <w:abstractNumId w:val="0"/>
  </w:num>
  <w:num w:numId="3">
    <w:abstractNumId w:val="6"/>
  </w:num>
  <w:num w:numId="4">
    <w:abstractNumId w:val="20"/>
  </w:num>
  <w:num w:numId="5">
    <w:abstractNumId w:val="21"/>
  </w:num>
  <w:num w:numId="6">
    <w:abstractNumId w:val="25"/>
  </w:num>
  <w:num w:numId="7">
    <w:abstractNumId w:val="13"/>
  </w:num>
  <w:num w:numId="8">
    <w:abstractNumId w:val="22"/>
  </w:num>
  <w:num w:numId="9">
    <w:abstractNumId w:val="4"/>
  </w:num>
  <w:num w:numId="10">
    <w:abstractNumId w:val="5"/>
  </w:num>
  <w:num w:numId="11">
    <w:abstractNumId w:val="32"/>
  </w:num>
  <w:num w:numId="12">
    <w:abstractNumId w:val="31"/>
  </w:num>
  <w:num w:numId="13">
    <w:abstractNumId w:val="30"/>
  </w:num>
  <w:num w:numId="14">
    <w:abstractNumId w:val="19"/>
  </w:num>
  <w:num w:numId="15">
    <w:abstractNumId w:val="3"/>
  </w:num>
  <w:num w:numId="16">
    <w:abstractNumId w:val="29"/>
  </w:num>
  <w:num w:numId="17">
    <w:abstractNumId w:val="23"/>
  </w:num>
  <w:num w:numId="18">
    <w:abstractNumId w:val="26"/>
  </w:num>
  <w:num w:numId="19">
    <w:abstractNumId w:val="42"/>
  </w:num>
  <w:num w:numId="20">
    <w:abstractNumId w:val="14"/>
  </w:num>
  <w:num w:numId="21">
    <w:abstractNumId w:val="38"/>
  </w:num>
  <w:num w:numId="22">
    <w:abstractNumId w:val="28"/>
  </w:num>
  <w:num w:numId="23">
    <w:abstractNumId w:val="37"/>
  </w:num>
  <w:num w:numId="24">
    <w:abstractNumId w:val="43"/>
  </w:num>
  <w:num w:numId="25">
    <w:abstractNumId w:val="41"/>
  </w:num>
  <w:num w:numId="26">
    <w:abstractNumId w:val="36"/>
  </w:num>
  <w:num w:numId="27">
    <w:abstractNumId w:val="16"/>
  </w:num>
  <w:num w:numId="28">
    <w:abstractNumId w:val="10"/>
  </w:num>
  <w:num w:numId="29">
    <w:abstractNumId w:val="1"/>
  </w:num>
  <w:num w:numId="30">
    <w:abstractNumId w:val="40"/>
  </w:num>
  <w:num w:numId="31">
    <w:abstractNumId w:val="11"/>
  </w:num>
  <w:num w:numId="32">
    <w:abstractNumId w:val="8"/>
  </w:num>
  <w:num w:numId="33">
    <w:abstractNumId w:val="24"/>
  </w:num>
  <w:num w:numId="34">
    <w:abstractNumId w:val="17"/>
  </w:num>
  <w:num w:numId="35">
    <w:abstractNumId w:val="35"/>
  </w:num>
  <w:num w:numId="36">
    <w:abstractNumId w:val="18"/>
  </w:num>
  <w:num w:numId="37">
    <w:abstractNumId w:val="27"/>
  </w:num>
  <w:num w:numId="38">
    <w:abstractNumId w:val="39"/>
  </w:num>
  <w:num w:numId="39">
    <w:abstractNumId w:val="33"/>
  </w:num>
  <w:num w:numId="40">
    <w:abstractNumId w:val="12"/>
  </w:num>
  <w:num w:numId="41">
    <w:abstractNumId w:val="2"/>
  </w:num>
  <w:num w:numId="42">
    <w:abstractNumId w:val="15"/>
  </w:num>
  <w:num w:numId="43">
    <w:abstractNumId w:val="7"/>
  </w:num>
  <w:num w:numId="4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FC4"/>
    <w:rsid w:val="000005D2"/>
    <w:rsid w:val="000007C0"/>
    <w:rsid w:val="00000C88"/>
    <w:rsid w:val="00001101"/>
    <w:rsid w:val="000013EB"/>
    <w:rsid w:val="000046C9"/>
    <w:rsid w:val="00005277"/>
    <w:rsid w:val="00005455"/>
    <w:rsid w:val="000054F5"/>
    <w:rsid w:val="00006AA9"/>
    <w:rsid w:val="00007001"/>
    <w:rsid w:val="00007D13"/>
    <w:rsid w:val="00007DA2"/>
    <w:rsid w:val="00007F28"/>
    <w:rsid w:val="00010FA4"/>
    <w:rsid w:val="00011405"/>
    <w:rsid w:val="00011BDA"/>
    <w:rsid w:val="0001206C"/>
    <w:rsid w:val="00012706"/>
    <w:rsid w:val="00013F0C"/>
    <w:rsid w:val="00014643"/>
    <w:rsid w:val="000146F8"/>
    <w:rsid w:val="00014970"/>
    <w:rsid w:val="000154BF"/>
    <w:rsid w:val="00017E66"/>
    <w:rsid w:val="000208A0"/>
    <w:rsid w:val="000208C4"/>
    <w:rsid w:val="00021C69"/>
    <w:rsid w:val="0002280A"/>
    <w:rsid w:val="00022DCB"/>
    <w:rsid w:val="00022E9B"/>
    <w:rsid w:val="00022F33"/>
    <w:rsid w:val="00023238"/>
    <w:rsid w:val="000232C8"/>
    <w:rsid w:val="00023413"/>
    <w:rsid w:val="00024545"/>
    <w:rsid w:val="000245D9"/>
    <w:rsid w:val="00025D10"/>
    <w:rsid w:val="00026423"/>
    <w:rsid w:val="00026479"/>
    <w:rsid w:val="00026595"/>
    <w:rsid w:val="0002660C"/>
    <w:rsid w:val="00026C32"/>
    <w:rsid w:val="00027274"/>
    <w:rsid w:val="0002796F"/>
    <w:rsid w:val="00027A06"/>
    <w:rsid w:val="00027D0C"/>
    <w:rsid w:val="00030178"/>
    <w:rsid w:val="0003052D"/>
    <w:rsid w:val="0003122C"/>
    <w:rsid w:val="00031237"/>
    <w:rsid w:val="00031ACD"/>
    <w:rsid w:val="0003282A"/>
    <w:rsid w:val="00032B8C"/>
    <w:rsid w:val="00033C24"/>
    <w:rsid w:val="00033F20"/>
    <w:rsid w:val="000341D7"/>
    <w:rsid w:val="00034790"/>
    <w:rsid w:val="00034DD9"/>
    <w:rsid w:val="0003508C"/>
    <w:rsid w:val="000352C2"/>
    <w:rsid w:val="00036997"/>
    <w:rsid w:val="0003753A"/>
    <w:rsid w:val="00037F21"/>
    <w:rsid w:val="000404CC"/>
    <w:rsid w:val="00042159"/>
    <w:rsid w:val="0004298C"/>
    <w:rsid w:val="00042B34"/>
    <w:rsid w:val="00042FBB"/>
    <w:rsid w:val="00043730"/>
    <w:rsid w:val="00044299"/>
    <w:rsid w:val="000443F1"/>
    <w:rsid w:val="00045BD9"/>
    <w:rsid w:val="00045C6F"/>
    <w:rsid w:val="00046D4B"/>
    <w:rsid w:val="00047D64"/>
    <w:rsid w:val="00050136"/>
    <w:rsid w:val="000512CB"/>
    <w:rsid w:val="0005202B"/>
    <w:rsid w:val="00052E92"/>
    <w:rsid w:val="00053D05"/>
    <w:rsid w:val="000542EF"/>
    <w:rsid w:val="000545B3"/>
    <w:rsid w:val="00054F98"/>
    <w:rsid w:val="00055523"/>
    <w:rsid w:val="00056EFB"/>
    <w:rsid w:val="00060C30"/>
    <w:rsid w:val="00061AF9"/>
    <w:rsid w:val="00061D5D"/>
    <w:rsid w:val="000625E5"/>
    <w:rsid w:val="00062614"/>
    <w:rsid w:val="00062D0D"/>
    <w:rsid w:val="00063D09"/>
    <w:rsid w:val="000645D2"/>
    <w:rsid w:val="0006531C"/>
    <w:rsid w:val="00066100"/>
    <w:rsid w:val="000666F4"/>
    <w:rsid w:val="000667DF"/>
    <w:rsid w:val="00066A3B"/>
    <w:rsid w:val="00066AA5"/>
    <w:rsid w:val="00067281"/>
    <w:rsid w:val="000673DF"/>
    <w:rsid w:val="0006740E"/>
    <w:rsid w:val="00067465"/>
    <w:rsid w:val="00067CEC"/>
    <w:rsid w:val="000704B2"/>
    <w:rsid w:val="00070F4D"/>
    <w:rsid w:val="00071094"/>
    <w:rsid w:val="00071EBB"/>
    <w:rsid w:val="00072563"/>
    <w:rsid w:val="00072825"/>
    <w:rsid w:val="00072B11"/>
    <w:rsid w:val="00072F27"/>
    <w:rsid w:val="0007304F"/>
    <w:rsid w:val="000730D2"/>
    <w:rsid w:val="000732D9"/>
    <w:rsid w:val="00073407"/>
    <w:rsid w:val="000736BA"/>
    <w:rsid w:val="000738B3"/>
    <w:rsid w:val="00073E02"/>
    <w:rsid w:val="0007434F"/>
    <w:rsid w:val="00074EA9"/>
    <w:rsid w:val="00077427"/>
    <w:rsid w:val="0008035B"/>
    <w:rsid w:val="00081B93"/>
    <w:rsid w:val="00081C3D"/>
    <w:rsid w:val="00081D68"/>
    <w:rsid w:val="00082BF0"/>
    <w:rsid w:val="0008320D"/>
    <w:rsid w:val="0008364B"/>
    <w:rsid w:val="000836A7"/>
    <w:rsid w:val="00083F4F"/>
    <w:rsid w:val="00083F5D"/>
    <w:rsid w:val="0008497F"/>
    <w:rsid w:val="00084E9F"/>
    <w:rsid w:val="0008529E"/>
    <w:rsid w:val="000853A0"/>
    <w:rsid w:val="00086264"/>
    <w:rsid w:val="00086FFA"/>
    <w:rsid w:val="000872EA"/>
    <w:rsid w:val="00087749"/>
    <w:rsid w:val="00087E0C"/>
    <w:rsid w:val="00090493"/>
    <w:rsid w:val="000916A3"/>
    <w:rsid w:val="000927A1"/>
    <w:rsid w:val="000949EF"/>
    <w:rsid w:val="00094AD8"/>
    <w:rsid w:val="00095057"/>
    <w:rsid w:val="00095BD4"/>
    <w:rsid w:val="00095F77"/>
    <w:rsid w:val="0009649B"/>
    <w:rsid w:val="0009651E"/>
    <w:rsid w:val="0009776A"/>
    <w:rsid w:val="00097988"/>
    <w:rsid w:val="000A1065"/>
    <w:rsid w:val="000A10DB"/>
    <w:rsid w:val="000A12DD"/>
    <w:rsid w:val="000A14C4"/>
    <w:rsid w:val="000A17BE"/>
    <w:rsid w:val="000A1B0D"/>
    <w:rsid w:val="000A4629"/>
    <w:rsid w:val="000A4D6B"/>
    <w:rsid w:val="000A54D0"/>
    <w:rsid w:val="000A6476"/>
    <w:rsid w:val="000A6CE0"/>
    <w:rsid w:val="000A7661"/>
    <w:rsid w:val="000B0126"/>
    <w:rsid w:val="000B133F"/>
    <w:rsid w:val="000B1377"/>
    <w:rsid w:val="000B1550"/>
    <w:rsid w:val="000B272C"/>
    <w:rsid w:val="000B2B7C"/>
    <w:rsid w:val="000B2F92"/>
    <w:rsid w:val="000B3A57"/>
    <w:rsid w:val="000B3FB2"/>
    <w:rsid w:val="000B419B"/>
    <w:rsid w:val="000B4AC4"/>
    <w:rsid w:val="000B51F7"/>
    <w:rsid w:val="000B5BDA"/>
    <w:rsid w:val="000B60C6"/>
    <w:rsid w:val="000B61BD"/>
    <w:rsid w:val="000B6C80"/>
    <w:rsid w:val="000C1841"/>
    <w:rsid w:val="000C1B77"/>
    <w:rsid w:val="000C218E"/>
    <w:rsid w:val="000C2267"/>
    <w:rsid w:val="000C25FF"/>
    <w:rsid w:val="000C27C5"/>
    <w:rsid w:val="000C2F57"/>
    <w:rsid w:val="000C30D2"/>
    <w:rsid w:val="000C30FA"/>
    <w:rsid w:val="000C43A3"/>
    <w:rsid w:val="000C4EE9"/>
    <w:rsid w:val="000C53F6"/>
    <w:rsid w:val="000C5D78"/>
    <w:rsid w:val="000C5D7D"/>
    <w:rsid w:val="000C63D3"/>
    <w:rsid w:val="000D05CB"/>
    <w:rsid w:val="000D39B9"/>
    <w:rsid w:val="000D41E7"/>
    <w:rsid w:val="000D427B"/>
    <w:rsid w:val="000D4806"/>
    <w:rsid w:val="000D4D63"/>
    <w:rsid w:val="000D566B"/>
    <w:rsid w:val="000D56A2"/>
    <w:rsid w:val="000D5D85"/>
    <w:rsid w:val="000D6943"/>
    <w:rsid w:val="000D7EA9"/>
    <w:rsid w:val="000E0574"/>
    <w:rsid w:val="000E0D6A"/>
    <w:rsid w:val="000E0EE7"/>
    <w:rsid w:val="000E0F18"/>
    <w:rsid w:val="000E11B4"/>
    <w:rsid w:val="000E13D2"/>
    <w:rsid w:val="000E1677"/>
    <w:rsid w:val="000E1A40"/>
    <w:rsid w:val="000E1CCA"/>
    <w:rsid w:val="000E2373"/>
    <w:rsid w:val="000E2DE0"/>
    <w:rsid w:val="000E3424"/>
    <w:rsid w:val="000E34EC"/>
    <w:rsid w:val="000E3D77"/>
    <w:rsid w:val="000E471D"/>
    <w:rsid w:val="000E4BB1"/>
    <w:rsid w:val="000E4F7C"/>
    <w:rsid w:val="000E50CB"/>
    <w:rsid w:val="000E5462"/>
    <w:rsid w:val="000E5831"/>
    <w:rsid w:val="000E5E19"/>
    <w:rsid w:val="000E64BE"/>
    <w:rsid w:val="000E7455"/>
    <w:rsid w:val="000F0042"/>
    <w:rsid w:val="000F1184"/>
    <w:rsid w:val="000F13C4"/>
    <w:rsid w:val="000F148E"/>
    <w:rsid w:val="000F18B7"/>
    <w:rsid w:val="000F2D75"/>
    <w:rsid w:val="000F320E"/>
    <w:rsid w:val="000F39F2"/>
    <w:rsid w:val="000F3AFD"/>
    <w:rsid w:val="000F3FEC"/>
    <w:rsid w:val="000F42C6"/>
    <w:rsid w:val="000F4445"/>
    <w:rsid w:val="000F5F12"/>
    <w:rsid w:val="000F712E"/>
    <w:rsid w:val="000F7553"/>
    <w:rsid w:val="00100494"/>
    <w:rsid w:val="00100C6B"/>
    <w:rsid w:val="00100E00"/>
    <w:rsid w:val="00101329"/>
    <w:rsid w:val="00101D61"/>
    <w:rsid w:val="00102006"/>
    <w:rsid w:val="00102C1E"/>
    <w:rsid w:val="00104EE1"/>
    <w:rsid w:val="0010562B"/>
    <w:rsid w:val="00105994"/>
    <w:rsid w:val="00106489"/>
    <w:rsid w:val="0010717C"/>
    <w:rsid w:val="001074DF"/>
    <w:rsid w:val="00107FEA"/>
    <w:rsid w:val="001100EC"/>
    <w:rsid w:val="00110772"/>
    <w:rsid w:val="001110AD"/>
    <w:rsid w:val="00111341"/>
    <w:rsid w:val="001120B1"/>
    <w:rsid w:val="001128D0"/>
    <w:rsid w:val="0011297E"/>
    <w:rsid w:val="00112C92"/>
    <w:rsid w:val="00113712"/>
    <w:rsid w:val="001143F7"/>
    <w:rsid w:val="001147F6"/>
    <w:rsid w:val="00114FA5"/>
    <w:rsid w:val="00115774"/>
    <w:rsid w:val="00116C3F"/>
    <w:rsid w:val="001172AE"/>
    <w:rsid w:val="00121BDC"/>
    <w:rsid w:val="00122EBA"/>
    <w:rsid w:val="0012329C"/>
    <w:rsid w:val="001235D6"/>
    <w:rsid w:val="00123D2A"/>
    <w:rsid w:val="0012425D"/>
    <w:rsid w:val="00125122"/>
    <w:rsid w:val="001255E8"/>
    <w:rsid w:val="001260B8"/>
    <w:rsid w:val="001305AC"/>
    <w:rsid w:val="00130F3E"/>
    <w:rsid w:val="00131144"/>
    <w:rsid w:val="00131B84"/>
    <w:rsid w:val="00132300"/>
    <w:rsid w:val="001337EA"/>
    <w:rsid w:val="0013561E"/>
    <w:rsid w:val="00136198"/>
    <w:rsid w:val="001363EC"/>
    <w:rsid w:val="0013722B"/>
    <w:rsid w:val="0013765D"/>
    <w:rsid w:val="001406E8"/>
    <w:rsid w:val="001411DD"/>
    <w:rsid w:val="00141350"/>
    <w:rsid w:val="00141A91"/>
    <w:rsid w:val="00141BC9"/>
    <w:rsid w:val="00141F4E"/>
    <w:rsid w:val="0014333F"/>
    <w:rsid w:val="00144615"/>
    <w:rsid w:val="001447AF"/>
    <w:rsid w:val="00145B13"/>
    <w:rsid w:val="00145DA6"/>
    <w:rsid w:val="0015070A"/>
    <w:rsid w:val="00150879"/>
    <w:rsid w:val="00150FE9"/>
    <w:rsid w:val="001517DF"/>
    <w:rsid w:val="00152B00"/>
    <w:rsid w:val="0015346D"/>
    <w:rsid w:val="001534EF"/>
    <w:rsid w:val="00153B84"/>
    <w:rsid w:val="00153D7F"/>
    <w:rsid w:val="0015436C"/>
    <w:rsid w:val="00154AA4"/>
    <w:rsid w:val="00154DB1"/>
    <w:rsid w:val="00155925"/>
    <w:rsid w:val="001560F2"/>
    <w:rsid w:val="001564DC"/>
    <w:rsid w:val="0015752F"/>
    <w:rsid w:val="00157D05"/>
    <w:rsid w:val="00160073"/>
    <w:rsid w:val="001601DB"/>
    <w:rsid w:val="001609E6"/>
    <w:rsid w:val="00161460"/>
    <w:rsid w:val="001618E9"/>
    <w:rsid w:val="00161B6C"/>
    <w:rsid w:val="00161E67"/>
    <w:rsid w:val="00162043"/>
    <w:rsid w:val="001620A7"/>
    <w:rsid w:val="0016226A"/>
    <w:rsid w:val="001637D4"/>
    <w:rsid w:val="00163CB8"/>
    <w:rsid w:val="0016459C"/>
    <w:rsid w:val="001646C2"/>
    <w:rsid w:val="001647EB"/>
    <w:rsid w:val="00164E61"/>
    <w:rsid w:val="0016565C"/>
    <w:rsid w:val="00165D2D"/>
    <w:rsid w:val="00165D3D"/>
    <w:rsid w:val="00166269"/>
    <w:rsid w:val="001669EB"/>
    <w:rsid w:val="00166AF0"/>
    <w:rsid w:val="00166DC9"/>
    <w:rsid w:val="00167145"/>
    <w:rsid w:val="001672F7"/>
    <w:rsid w:val="001678AB"/>
    <w:rsid w:val="00167F48"/>
    <w:rsid w:val="00170205"/>
    <w:rsid w:val="00171A97"/>
    <w:rsid w:val="00172184"/>
    <w:rsid w:val="001725CC"/>
    <w:rsid w:val="00172B9E"/>
    <w:rsid w:val="0017376D"/>
    <w:rsid w:val="001741DA"/>
    <w:rsid w:val="0017455C"/>
    <w:rsid w:val="00174988"/>
    <w:rsid w:val="00174D32"/>
    <w:rsid w:val="00175660"/>
    <w:rsid w:val="0017573E"/>
    <w:rsid w:val="00175785"/>
    <w:rsid w:val="0017580F"/>
    <w:rsid w:val="0017693C"/>
    <w:rsid w:val="00177210"/>
    <w:rsid w:val="00177EBB"/>
    <w:rsid w:val="0018049E"/>
    <w:rsid w:val="00180E37"/>
    <w:rsid w:val="0018103A"/>
    <w:rsid w:val="0018196E"/>
    <w:rsid w:val="00181BF3"/>
    <w:rsid w:val="00181D10"/>
    <w:rsid w:val="0018271F"/>
    <w:rsid w:val="0018391A"/>
    <w:rsid w:val="00183CF0"/>
    <w:rsid w:val="00184AFF"/>
    <w:rsid w:val="00184FDF"/>
    <w:rsid w:val="001869C8"/>
    <w:rsid w:val="00186F12"/>
    <w:rsid w:val="00187C2D"/>
    <w:rsid w:val="001909A8"/>
    <w:rsid w:val="00191ADD"/>
    <w:rsid w:val="001920F0"/>
    <w:rsid w:val="00193084"/>
    <w:rsid w:val="001931FA"/>
    <w:rsid w:val="00193C66"/>
    <w:rsid w:val="00193ED5"/>
    <w:rsid w:val="001941EE"/>
    <w:rsid w:val="00194758"/>
    <w:rsid w:val="00194C2E"/>
    <w:rsid w:val="00194C83"/>
    <w:rsid w:val="00194EB3"/>
    <w:rsid w:val="00195013"/>
    <w:rsid w:val="00196E6D"/>
    <w:rsid w:val="001977C6"/>
    <w:rsid w:val="001A106D"/>
    <w:rsid w:val="001A1BB3"/>
    <w:rsid w:val="001A25EC"/>
    <w:rsid w:val="001A3687"/>
    <w:rsid w:val="001A3E82"/>
    <w:rsid w:val="001A4130"/>
    <w:rsid w:val="001A48C1"/>
    <w:rsid w:val="001A5603"/>
    <w:rsid w:val="001A6678"/>
    <w:rsid w:val="001A6B44"/>
    <w:rsid w:val="001A6E4F"/>
    <w:rsid w:val="001A7935"/>
    <w:rsid w:val="001B0109"/>
    <w:rsid w:val="001B10CD"/>
    <w:rsid w:val="001B119D"/>
    <w:rsid w:val="001B124E"/>
    <w:rsid w:val="001B1BC9"/>
    <w:rsid w:val="001B203A"/>
    <w:rsid w:val="001B28F8"/>
    <w:rsid w:val="001B35F1"/>
    <w:rsid w:val="001B3AED"/>
    <w:rsid w:val="001B4A8E"/>
    <w:rsid w:val="001B5092"/>
    <w:rsid w:val="001B53C2"/>
    <w:rsid w:val="001B57D3"/>
    <w:rsid w:val="001B598C"/>
    <w:rsid w:val="001B6580"/>
    <w:rsid w:val="001B6C8D"/>
    <w:rsid w:val="001C033C"/>
    <w:rsid w:val="001C0514"/>
    <w:rsid w:val="001C1246"/>
    <w:rsid w:val="001C1651"/>
    <w:rsid w:val="001C2DC2"/>
    <w:rsid w:val="001C3969"/>
    <w:rsid w:val="001C44B4"/>
    <w:rsid w:val="001C58D6"/>
    <w:rsid w:val="001C6A99"/>
    <w:rsid w:val="001C6E39"/>
    <w:rsid w:val="001C6EBD"/>
    <w:rsid w:val="001C7C55"/>
    <w:rsid w:val="001D023E"/>
    <w:rsid w:val="001D108E"/>
    <w:rsid w:val="001D12E1"/>
    <w:rsid w:val="001D190E"/>
    <w:rsid w:val="001D1CD1"/>
    <w:rsid w:val="001D242E"/>
    <w:rsid w:val="001D2491"/>
    <w:rsid w:val="001D2CA9"/>
    <w:rsid w:val="001D3BDF"/>
    <w:rsid w:val="001D40DC"/>
    <w:rsid w:val="001D44F5"/>
    <w:rsid w:val="001D4F95"/>
    <w:rsid w:val="001D5ACD"/>
    <w:rsid w:val="001D60B5"/>
    <w:rsid w:val="001D6667"/>
    <w:rsid w:val="001D6D22"/>
    <w:rsid w:val="001D7325"/>
    <w:rsid w:val="001D74CC"/>
    <w:rsid w:val="001D7A03"/>
    <w:rsid w:val="001D7B95"/>
    <w:rsid w:val="001E029B"/>
    <w:rsid w:val="001E0D29"/>
    <w:rsid w:val="001E1B04"/>
    <w:rsid w:val="001E1C46"/>
    <w:rsid w:val="001E29FF"/>
    <w:rsid w:val="001E3A13"/>
    <w:rsid w:val="001E4257"/>
    <w:rsid w:val="001E42AF"/>
    <w:rsid w:val="001E47E9"/>
    <w:rsid w:val="001E5A5A"/>
    <w:rsid w:val="001E622A"/>
    <w:rsid w:val="001E6408"/>
    <w:rsid w:val="001E679F"/>
    <w:rsid w:val="001E6C66"/>
    <w:rsid w:val="001E6EB7"/>
    <w:rsid w:val="001E71E3"/>
    <w:rsid w:val="001E736D"/>
    <w:rsid w:val="001E7716"/>
    <w:rsid w:val="001E7768"/>
    <w:rsid w:val="001E7AE2"/>
    <w:rsid w:val="001F02EB"/>
    <w:rsid w:val="001F0389"/>
    <w:rsid w:val="001F0679"/>
    <w:rsid w:val="001F120C"/>
    <w:rsid w:val="001F186F"/>
    <w:rsid w:val="001F336B"/>
    <w:rsid w:val="001F36D6"/>
    <w:rsid w:val="001F3A7B"/>
    <w:rsid w:val="001F3B9A"/>
    <w:rsid w:val="001F473C"/>
    <w:rsid w:val="001F4976"/>
    <w:rsid w:val="001F4E2E"/>
    <w:rsid w:val="001F4FB2"/>
    <w:rsid w:val="001F5337"/>
    <w:rsid w:val="001F55D1"/>
    <w:rsid w:val="001F677F"/>
    <w:rsid w:val="001F6A7D"/>
    <w:rsid w:val="001F6FAB"/>
    <w:rsid w:val="001F77C4"/>
    <w:rsid w:val="00200C0A"/>
    <w:rsid w:val="00200CED"/>
    <w:rsid w:val="002012DE"/>
    <w:rsid w:val="00202009"/>
    <w:rsid w:val="002020BE"/>
    <w:rsid w:val="0020237E"/>
    <w:rsid w:val="00202FCC"/>
    <w:rsid w:val="00204055"/>
    <w:rsid w:val="0020427C"/>
    <w:rsid w:val="002044D7"/>
    <w:rsid w:val="002047F4"/>
    <w:rsid w:val="002048BA"/>
    <w:rsid w:val="002049E6"/>
    <w:rsid w:val="002056B4"/>
    <w:rsid w:val="00205CCA"/>
    <w:rsid w:val="00207584"/>
    <w:rsid w:val="00207C68"/>
    <w:rsid w:val="00210094"/>
    <w:rsid w:val="002100E0"/>
    <w:rsid w:val="00210564"/>
    <w:rsid w:val="002116BC"/>
    <w:rsid w:val="00211D22"/>
    <w:rsid w:val="00211E09"/>
    <w:rsid w:val="00212661"/>
    <w:rsid w:val="002135C8"/>
    <w:rsid w:val="00215457"/>
    <w:rsid w:val="002155B9"/>
    <w:rsid w:val="00215B1A"/>
    <w:rsid w:val="00215C6D"/>
    <w:rsid w:val="0021620B"/>
    <w:rsid w:val="0021626E"/>
    <w:rsid w:val="002169BD"/>
    <w:rsid w:val="00217103"/>
    <w:rsid w:val="00220447"/>
    <w:rsid w:val="002207BE"/>
    <w:rsid w:val="0022130B"/>
    <w:rsid w:val="002215D4"/>
    <w:rsid w:val="00221BE4"/>
    <w:rsid w:val="00221E1E"/>
    <w:rsid w:val="00221E55"/>
    <w:rsid w:val="00222850"/>
    <w:rsid w:val="0022319B"/>
    <w:rsid w:val="00223357"/>
    <w:rsid w:val="00225A9E"/>
    <w:rsid w:val="00225AEF"/>
    <w:rsid w:val="00226920"/>
    <w:rsid w:val="00227970"/>
    <w:rsid w:val="00227FD1"/>
    <w:rsid w:val="002302FD"/>
    <w:rsid w:val="002315B9"/>
    <w:rsid w:val="00232D56"/>
    <w:rsid w:val="00233208"/>
    <w:rsid w:val="002339B7"/>
    <w:rsid w:val="00233E6F"/>
    <w:rsid w:val="00233FB9"/>
    <w:rsid w:val="002340E0"/>
    <w:rsid w:val="00234377"/>
    <w:rsid w:val="00234B2F"/>
    <w:rsid w:val="00235173"/>
    <w:rsid w:val="00235674"/>
    <w:rsid w:val="00235AAC"/>
    <w:rsid w:val="00235B93"/>
    <w:rsid w:val="00236649"/>
    <w:rsid w:val="0023692A"/>
    <w:rsid w:val="00236967"/>
    <w:rsid w:val="002372A6"/>
    <w:rsid w:val="002372EC"/>
    <w:rsid w:val="00237AC9"/>
    <w:rsid w:val="00240157"/>
    <w:rsid w:val="002401AD"/>
    <w:rsid w:val="00241067"/>
    <w:rsid w:val="00241286"/>
    <w:rsid w:val="00241820"/>
    <w:rsid w:val="0024283F"/>
    <w:rsid w:val="00243400"/>
    <w:rsid w:val="00243D60"/>
    <w:rsid w:val="0024407A"/>
    <w:rsid w:val="0024464D"/>
    <w:rsid w:val="00246C4E"/>
    <w:rsid w:val="00246F62"/>
    <w:rsid w:val="00246FFF"/>
    <w:rsid w:val="002470F7"/>
    <w:rsid w:val="0024731E"/>
    <w:rsid w:val="00247791"/>
    <w:rsid w:val="002502C8"/>
    <w:rsid w:val="00250F0E"/>
    <w:rsid w:val="002511DF"/>
    <w:rsid w:val="00251328"/>
    <w:rsid w:val="00251853"/>
    <w:rsid w:val="002524D4"/>
    <w:rsid w:val="002526AB"/>
    <w:rsid w:val="00252957"/>
    <w:rsid w:val="00253372"/>
    <w:rsid w:val="0025391E"/>
    <w:rsid w:val="002539C8"/>
    <w:rsid w:val="00253EE9"/>
    <w:rsid w:val="00254358"/>
    <w:rsid w:val="002544E8"/>
    <w:rsid w:val="00254B82"/>
    <w:rsid w:val="00255047"/>
    <w:rsid w:val="00255460"/>
    <w:rsid w:val="00255F7D"/>
    <w:rsid w:val="0025610B"/>
    <w:rsid w:val="0025632B"/>
    <w:rsid w:val="0025654D"/>
    <w:rsid w:val="00256F16"/>
    <w:rsid w:val="00257F6A"/>
    <w:rsid w:val="00260270"/>
    <w:rsid w:val="00260973"/>
    <w:rsid w:val="00260AFE"/>
    <w:rsid w:val="002619B7"/>
    <w:rsid w:val="002623EB"/>
    <w:rsid w:val="00262D1F"/>
    <w:rsid w:val="002632D8"/>
    <w:rsid w:val="0026379A"/>
    <w:rsid w:val="00263ACE"/>
    <w:rsid w:val="00263BFF"/>
    <w:rsid w:val="00263F87"/>
    <w:rsid w:val="00265201"/>
    <w:rsid w:val="00265B04"/>
    <w:rsid w:val="00265C06"/>
    <w:rsid w:val="00265E1B"/>
    <w:rsid w:val="002667C9"/>
    <w:rsid w:val="00267853"/>
    <w:rsid w:val="00267F8F"/>
    <w:rsid w:val="00270DDA"/>
    <w:rsid w:val="00270E39"/>
    <w:rsid w:val="00270ED0"/>
    <w:rsid w:val="0027138C"/>
    <w:rsid w:val="002717FC"/>
    <w:rsid w:val="00274189"/>
    <w:rsid w:val="00274E3C"/>
    <w:rsid w:val="002750EC"/>
    <w:rsid w:val="00275675"/>
    <w:rsid w:val="002756B0"/>
    <w:rsid w:val="0027650C"/>
    <w:rsid w:val="00276C4B"/>
    <w:rsid w:val="002778C9"/>
    <w:rsid w:val="0028064E"/>
    <w:rsid w:val="0028077F"/>
    <w:rsid w:val="00280A33"/>
    <w:rsid w:val="002816ED"/>
    <w:rsid w:val="00281760"/>
    <w:rsid w:val="00281A58"/>
    <w:rsid w:val="00282668"/>
    <w:rsid w:val="002831D0"/>
    <w:rsid w:val="00283A9F"/>
    <w:rsid w:val="00283E11"/>
    <w:rsid w:val="002846FC"/>
    <w:rsid w:val="00285319"/>
    <w:rsid w:val="0028633D"/>
    <w:rsid w:val="002874DA"/>
    <w:rsid w:val="00287C91"/>
    <w:rsid w:val="00287E2F"/>
    <w:rsid w:val="00290B69"/>
    <w:rsid w:val="00291246"/>
    <w:rsid w:val="00291CA7"/>
    <w:rsid w:val="00292256"/>
    <w:rsid w:val="002929D4"/>
    <w:rsid w:val="00292C1E"/>
    <w:rsid w:val="00292DBF"/>
    <w:rsid w:val="00292EE5"/>
    <w:rsid w:val="002947C9"/>
    <w:rsid w:val="002954DA"/>
    <w:rsid w:val="00295886"/>
    <w:rsid w:val="0029589B"/>
    <w:rsid w:val="00296650"/>
    <w:rsid w:val="00296EE2"/>
    <w:rsid w:val="00297183"/>
    <w:rsid w:val="002A070F"/>
    <w:rsid w:val="002A0741"/>
    <w:rsid w:val="002A0F3E"/>
    <w:rsid w:val="002A25B2"/>
    <w:rsid w:val="002A308F"/>
    <w:rsid w:val="002A35C3"/>
    <w:rsid w:val="002A36AB"/>
    <w:rsid w:val="002A3C65"/>
    <w:rsid w:val="002A411B"/>
    <w:rsid w:val="002A4477"/>
    <w:rsid w:val="002A45EE"/>
    <w:rsid w:val="002A4707"/>
    <w:rsid w:val="002A5B74"/>
    <w:rsid w:val="002A698E"/>
    <w:rsid w:val="002A755A"/>
    <w:rsid w:val="002A78D9"/>
    <w:rsid w:val="002A7BAD"/>
    <w:rsid w:val="002B06C4"/>
    <w:rsid w:val="002B105F"/>
    <w:rsid w:val="002B172C"/>
    <w:rsid w:val="002B2112"/>
    <w:rsid w:val="002B3685"/>
    <w:rsid w:val="002B3856"/>
    <w:rsid w:val="002B3BE9"/>
    <w:rsid w:val="002B571C"/>
    <w:rsid w:val="002B59CF"/>
    <w:rsid w:val="002B673C"/>
    <w:rsid w:val="002B6C5E"/>
    <w:rsid w:val="002B6CB9"/>
    <w:rsid w:val="002B77B9"/>
    <w:rsid w:val="002C0171"/>
    <w:rsid w:val="002C0620"/>
    <w:rsid w:val="002C0C61"/>
    <w:rsid w:val="002C1434"/>
    <w:rsid w:val="002C150C"/>
    <w:rsid w:val="002C2B43"/>
    <w:rsid w:val="002C3097"/>
    <w:rsid w:val="002C3397"/>
    <w:rsid w:val="002C3596"/>
    <w:rsid w:val="002C3908"/>
    <w:rsid w:val="002C391C"/>
    <w:rsid w:val="002C3AB7"/>
    <w:rsid w:val="002C43B9"/>
    <w:rsid w:val="002C4ABF"/>
    <w:rsid w:val="002C780A"/>
    <w:rsid w:val="002C78DE"/>
    <w:rsid w:val="002D1D75"/>
    <w:rsid w:val="002D1F55"/>
    <w:rsid w:val="002D2F84"/>
    <w:rsid w:val="002D3B5F"/>
    <w:rsid w:val="002D3D18"/>
    <w:rsid w:val="002D40C4"/>
    <w:rsid w:val="002D43EB"/>
    <w:rsid w:val="002D4567"/>
    <w:rsid w:val="002D4871"/>
    <w:rsid w:val="002D6996"/>
    <w:rsid w:val="002D789E"/>
    <w:rsid w:val="002E00A0"/>
    <w:rsid w:val="002E0C9D"/>
    <w:rsid w:val="002E1EAF"/>
    <w:rsid w:val="002E2C4D"/>
    <w:rsid w:val="002E2C55"/>
    <w:rsid w:val="002E3166"/>
    <w:rsid w:val="002E3329"/>
    <w:rsid w:val="002E3389"/>
    <w:rsid w:val="002E35C5"/>
    <w:rsid w:val="002E372A"/>
    <w:rsid w:val="002E3B44"/>
    <w:rsid w:val="002E40F3"/>
    <w:rsid w:val="002E42DB"/>
    <w:rsid w:val="002E4478"/>
    <w:rsid w:val="002E4548"/>
    <w:rsid w:val="002E485A"/>
    <w:rsid w:val="002E48B1"/>
    <w:rsid w:val="002E5DA9"/>
    <w:rsid w:val="002E6783"/>
    <w:rsid w:val="002E6E43"/>
    <w:rsid w:val="002E70F2"/>
    <w:rsid w:val="002E71A4"/>
    <w:rsid w:val="002E7E8B"/>
    <w:rsid w:val="002E7FC2"/>
    <w:rsid w:val="002F1F60"/>
    <w:rsid w:val="002F2062"/>
    <w:rsid w:val="002F2175"/>
    <w:rsid w:val="002F29EC"/>
    <w:rsid w:val="002F2E04"/>
    <w:rsid w:val="002F3C52"/>
    <w:rsid w:val="002F3CD5"/>
    <w:rsid w:val="002F40E2"/>
    <w:rsid w:val="002F495F"/>
    <w:rsid w:val="002F5235"/>
    <w:rsid w:val="002F52C3"/>
    <w:rsid w:val="002F5789"/>
    <w:rsid w:val="002F583F"/>
    <w:rsid w:val="002F5C5A"/>
    <w:rsid w:val="002F5F44"/>
    <w:rsid w:val="002F6AFC"/>
    <w:rsid w:val="002F6B42"/>
    <w:rsid w:val="002F7C13"/>
    <w:rsid w:val="00300BAC"/>
    <w:rsid w:val="00300C32"/>
    <w:rsid w:val="00300EE7"/>
    <w:rsid w:val="00300F46"/>
    <w:rsid w:val="00300F75"/>
    <w:rsid w:val="0030122F"/>
    <w:rsid w:val="0030200C"/>
    <w:rsid w:val="00302B31"/>
    <w:rsid w:val="00302E51"/>
    <w:rsid w:val="0030301D"/>
    <w:rsid w:val="00303023"/>
    <w:rsid w:val="00303B41"/>
    <w:rsid w:val="0030466E"/>
    <w:rsid w:val="00304BFB"/>
    <w:rsid w:val="00305015"/>
    <w:rsid w:val="00306109"/>
    <w:rsid w:val="003065B4"/>
    <w:rsid w:val="00312485"/>
    <w:rsid w:val="00312C8C"/>
    <w:rsid w:val="00312EDD"/>
    <w:rsid w:val="003134C6"/>
    <w:rsid w:val="00313759"/>
    <w:rsid w:val="00313F43"/>
    <w:rsid w:val="00314CD5"/>
    <w:rsid w:val="003153C2"/>
    <w:rsid w:val="003172BA"/>
    <w:rsid w:val="00317302"/>
    <w:rsid w:val="0031766E"/>
    <w:rsid w:val="00317734"/>
    <w:rsid w:val="00317744"/>
    <w:rsid w:val="003179DF"/>
    <w:rsid w:val="00317ED7"/>
    <w:rsid w:val="00317F9E"/>
    <w:rsid w:val="00321170"/>
    <w:rsid w:val="00321C98"/>
    <w:rsid w:val="003227A1"/>
    <w:rsid w:val="003236D1"/>
    <w:rsid w:val="00323910"/>
    <w:rsid w:val="003250F6"/>
    <w:rsid w:val="003256D5"/>
    <w:rsid w:val="00325F77"/>
    <w:rsid w:val="003265B1"/>
    <w:rsid w:val="00326F12"/>
    <w:rsid w:val="003304E0"/>
    <w:rsid w:val="00330894"/>
    <w:rsid w:val="00331092"/>
    <w:rsid w:val="00331736"/>
    <w:rsid w:val="003325B0"/>
    <w:rsid w:val="00332D49"/>
    <w:rsid w:val="003331D3"/>
    <w:rsid w:val="0033396E"/>
    <w:rsid w:val="003344DB"/>
    <w:rsid w:val="00334FAC"/>
    <w:rsid w:val="00335A8E"/>
    <w:rsid w:val="0033653A"/>
    <w:rsid w:val="00336756"/>
    <w:rsid w:val="0033691D"/>
    <w:rsid w:val="00336A39"/>
    <w:rsid w:val="00336A7E"/>
    <w:rsid w:val="00336BA5"/>
    <w:rsid w:val="00340C72"/>
    <w:rsid w:val="00340D2D"/>
    <w:rsid w:val="003421FD"/>
    <w:rsid w:val="00342642"/>
    <w:rsid w:val="00343E47"/>
    <w:rsid w:val="00343E94"/>
    <w:rsid w:val="00344315"/>
    <w:rsid w:val="0034440B"/>
    <w:rsid w:val="00344D99"/>
    <w:rsid w:val="00345349"/>
    <w:rsid w:val="00345387"/>
    <w:rsid w:val="0034631B"/>
    <w:rsid w:val="00347AE0"/>
    <w:rsid w:val="0035125F"/>
    <w:rsid w:val="00351C5B"/>
    <w:rsid w:val="0035231A"/>
    <w:rsid w:val="0035232F"/>
    <w:rsid w:val="003530FA"/>
    <w:rsid w:val="00354591"/>
    <w:rsid w:val="003545A1"/>
    <w:rsid w:val="00354739"/>
    <w:rsid w:val="00354825"/>
    <w:rsid w:val="00354992"/>
    <w:rsid w:val="00355B94"/>
    <w:rsid w:val="00355CAA"/>
    <w:rsid w:val="00355E7F"/>
    <w:rsid w:val="00355E90"/>
    <w:rsid w:val="00357298"/>
    <w:rsid w:val="00357D12"/>
    <w:rsid w:val="00357E5B"/>
    <w:rsid w:val="00360237"/>
    <w:rsid w:val="00360A37"/>
    <w:rsid w:val="00360CC0"/>
    <w:rsid w:val="00361AEB"/>
    <w:rsid w:val="003625C3"/>
    <w:rsid w:val="00362EDC"/>
    <w:rsid w:val="003639E9"/>
    <w:rsid w:val="00364654"/>
    <w:rsid w:val="00365001"/>
    <w:rsid w:val="00365C34"/>
    <w:rsid w:val="003660B4"/>
    <w:rsid w:val="00366CE3"/>
    <w:rsid w:val="00367D6E"/>
    <w:rsid w:val="003705DD"/>
    <w:rsid w:val="00371351"/>
    <w:rsid w:val="00371A68"/>
    <w:rsid w:val="003720EB"/>
    <w:rsid w:val="00372258"/>
    <w:rsid w:val="003726DF"/>
    <w:rsid w:val="003735C3"/>
    <w:rsid w:val="00374223"/>
    <w:rsid w:val="00375A3D"/>
    <w:rsid w:val="0037629B"/>
    <w:rsid w:val="00376340"/>
    <w:rsid w:val="003767E1"/>
    <w:rsid w:val="00376C57"/>
    <w:rsid w:val="00376E3D"/>
    <w:rsid w:val="0037726E"/>
    <w:rsid w:val="00381310"/>
    <w:rsid w:val="00382571"/>
    <w:rsid w:val="0038261B"/>
    <w:rsid w:val="0038298E"/>
    <w:rsid w:val="00383A53"/>
    <w:rsid w:val="00384722"/>
    <w:rsid w:val="00385731"/>
    <w:rsid w:val="00386808"/>
    <w:rsid w:val="0038699F"/>
    <w:rsid w:val="00387283"/>
    <w:rsid w:val="00390810"/>
    <w:rsid w:val="00390BA5"/>
    <w:rsid w:val="00391C5A"/>
    <w:rsid w:val="00391DD5"/>
    <w:rsid w:val="0039281E"/>
    <w:rsid w:val="00393310"/>
    <w:rsid w:val="003937E9"/>
    <w:rsid w:val="00393B10"/>
    <w:rsid w:val="0039590A"/>
    <w:rsid w:val="00395D4D"/>
    <w:rsid w:val="00395EAC"/>
    <w:rsid w:val="00396420"/>
    <w:rsid w:val="00396710"/>
    <w:rsid w:val="00397A96"/>
    <w:rsid w:val="003A0A18"/>
    <w:rsid w:val="003A1259"/>
    <w:rsid w:val="003A189A"/>
    <w:rsid w:val="003A18D4"/>
    <w:rsid w:val="003A1B90"/>
    <w:rsid w:val="003A1E77"/>
    <w:rsid w:val="003A1E83"/>
    <w:rsid w:val="003A29D3"/>
    <w:rsid w:val="003A2DCF"/>
    <w:rsid w:val="003A3729"/>
    <w:rsid w:val="003A3850"/>
    <w:rsid w:val="003A39DA"/>
    <w:rsid w:val="003A440E"/>
    <w:rsid w:val="003A4B0D"/>
    <w:rsid w:val="003A523C"/>
    <w:rsid w:val="003A5CAD"/>
    <w:rsid w:val="003A5F74"/>
    <w:rsid w:val="003A6259"/>
    <w:rsid w:val="003A65CB"/>
    <w:rsid w:val="003A6AFD"/>
    <w:rsid w:val="003A6BCD"/>
    <w:rsid w:val="003A6F9E"/>
    <w:rsid w:val="003B016A"/>
    <w:rsid w:val="003B1313"/>
    <w:rsid w:val="003B1B8F"/>
    <w:rsid w:val="003B1BD4"/>
    <w:rsid w:val="003B2393"/>
    <w:rsid w:val="003B241E"/>
    <w:rsid w:val="003B2599"/>
    <w:rsid w:val="003B29F7"/>
    <w:rsid w:val="003B3C84"/>
    <w:rsid w:val="003B3DD0"/>
    <w:rsid w:val="003B57A7"/>
    <w:rsid w:val="003B610C"/>
    <w:rsid w:val="003B6F8F"/>
    <w:rsid w:val="003B6FFC"/>
    <w:rsid w:val="003B7196"/>
    <w:rsid w:val="003B7294"/>
    <w:rsid w:val="003B766A"/>
    <w:rsid w:val="003B7EAF"/>
    <w:rsid w:val="003C0DF1"/>
    <w:rsid w:val="003C10FC"/>
    <w:rsid w:val="003C1270"/>
    <w:rsid w:val="003C135D"/>
    <w:rsid w:val="003C13D7"/>
    <w:rsid w:val="003C14C9"/>
    <w:rsid w:val="003C18E0"/>
    <w:rsid w:val="003C1D56"/>
    <w:rsid w:val="003C3B5C"/>
    <w:rsid w:val="003C4091"/>
    <w:rsid w:val="003C419F"/>
    <w:rsid w:val="003C4A86"/>
    <w:rsid w:val="003C4AFB"/>
    <w:rsid w:val="003C4FF0"/>
    <w:rsid w:val="003C574D"/>
    <w:rsid w:val="003C6142"/>
    <w:rsid w:val="003C687E"/>
    <w:rsid w:val="003C6D18"/>
    <w:rsid w:val="003C6DCE"/>
    <w:rsid w:val="003D03E8"/>
    <w:rsid w:val="003D0927"/>
    <w:rsid w:val="003D0F6F"/>
    <w:rsid w:val="003D2970"/>
    <w:rsid w:val="003D30E7"/>
    <w:rsid w:val="003D3665"/>
    <w:rsid w:val="003D4037"/>
    <w:rsid w:val="003D4B35"/>
    <w:rsid w:val="003D5430"/>
    <w:rsid w:val="003D543F"/>
    <w:rsid w:val="003D5866"/>
    <w:rsid w:val="003D62B0"/>
    <w:rsid w:val="003D701B"/>
    <w:rsid w:val="003D7275"/>
    <w:rsid w:val="003D73A9"/>
    <w:rsid w:val="003E073F"/>
    <w:rsid w:val="003E0774"/>
    <w:rsid w:val="003E0FC8"/>
    <w:rsid w:val="003E1081"/>
    <w:rsid w:val="003E3A23"/>
    <w:rsid w:val="003E3F42"/>
    <w:rsid w:val="003E4379"/>
    <w:rsid w:val="003E4ED3"/>
    <w:rsid w:val="003E53BB"/>
    <w:rsid w:val="003E58D9"/>
    <w:rsid w:val="003E5F14"/>
    <w:rsid w:val="003E60CE"/>
    <w:rsid w:val="003E6320"/>
    <w:rsid w:val="003F1067"/>
    <w:rsid w:val="003F139B"/>
    <w:rsid w:val="003F180B"/>
    <w:rsid w:val="003F1F00"/>
    <w:rsid w:val="003F2471"/>
    <w:rsid w:val="003F2AE4"/>
    <w:rsid w:val="003F309E"/>
    <w:rsid w:val="003F35E1"/>
    <w:rsid w:val="003F3A48"/>
    <w:rsid w:val="003F437D"/>
    <w:rsid w:val="003F48EF"/>
    <w:rsid w:val="003F4925"/>
    <w:rsid w:val="003F49E5"/>
    <w:rsid w:val="003F5FF4"/>
    <w:rsid w:val="003F6800"/>
    <w:rsid w:val="003F7752"/>
    <w:rsid w:val="003F7B8E"/>
    <w:rsid w:val="003F7C2D"/>
    <w:rsid w:val="0040012A"/>
    <w:rsid w:val="00400404"/>
    <w:rsid w:val="00403337"/>
    <w:rsid w:val="00403385"/>
    <w:rsid w:val="00403585"/>
    <w:rsid w:val="004037E7"/>
    <w:rsid w:val="00405105"/>
    <w:rsid w:val="00405A3E"/>
    <w:rsid w:val="0040663D"/>
    <w:rsid w:val="004067E0"/>
    <w:rsid w:val="0040687E"/>
    <w:rsid w:val="0040723E"/>
    <w:rsid w:val="00407714"/>
    <w:rsid w:val="00407829"/>
    <w:rsid w:val="0041006B"/>
    <w:rsid w:val="004105CB"/>
    <w:rsid w:val="0041248E"/>
    <w:rsid w:val="00412FEF"/>
    <w:rsid w:val="0041387A"/>
    <w:rsid w:val="0041424E"/>
    <w:rsid w:val="00414388"/>
    <w:rsid w:val="00414671"/>
    <w:rsid w:val="00414DE4"/>
    <w:rsid w:val="0041522A"/>
    <w:rsid w:val="00415CF9"/>
    <w:rsid w:val="00415DBC"/>
    <w:rsid w:val="00417A9E"/>
    <w:rsid w:val="00417C09"/>
    <w:rsid w:val="004201F9"/>
    <w:rsid w:val="004204BB"/>
    <w:rsid w:val="004219C4"/>
    <w:rsid w:val="00421F2E"/>
    <w:rsid w:val="00422B75"/>
    <w:rsid w:val="00423D9D"/>
    <w:rsid w:val="00425D10"/>
    <w:rsid w:val="00426BE2"/>
    <w:rsid w:val="00430047"/>
    <w:rsid w:val="00430487"/>
    <w:rsid w:val="00431175"/>
    <w:rsid w:val="004314B1"/>
    <w:rsid w:val="00431BD7"/>
    <w:rsid w:val="00432219"/>
    <w:rsid w:val="00433636"/>
    <w:rsid w:val="004337F1"/>
    <w:rsid w:val="0043386E"/>
    <w:rsid w:val="00434159"/>
    <w:rsid w:val="004357BD"/>
    <w:rsid w:val="00435D42"/>
    <w:rsid w:val="00436AC2"/>
    <w:rsid w:val="00436EC3"/>
    <w:rsid w:val="00436F47"/>
    <w:rsid w:val="004371F4"/>
    <w:rsid w:val="004372F6"/>
    <w:rsid w:val="00440695"/>
    <w:rsid w:val="00441384"/>
    <w:rsid w:val="00441667"/>
    <w:rsid w:val="00441C13"/>
    <w:rsid w:val="00441D7A"/>
    <w:rsid w:val="00441DFC"/>
    <w:rsid w:val="00442437"/>
    <w:rsid w:val="00442C19"/>
    <w:rsid w:val="00442D1A"/>
    <w:rsid w:val="0044311E"/>
    <w:rsid w:val="004431C8"/>
    <w:rsid w:val="00443DBE"/>
    <w:rsid w:val="004446E8"/>
    <w:rsid w:val="00444BBA"/>
    <w:rsid w:val="00444E14"/>
    <w:rsid w:val="00444FC1"/>
    <w:rsid w:val="00445C14"/>
    <w:rsid w:val="0044600D"/>
    <w:rsid w:val="00446B20"/>
    <w:rsid w:val="00447003"/>
    <w:rsid w:val="00447496"/>
    <w:rsid w:val="0044753D"/>
    <w:rsid w:val="00447BD4"/>
    <w:rsid w:val="004506A3"/>
    <w:rsid w:val="00450B0F"/>
    <w:rsid w:val="0045101E"/>
    <w:rsid w:val="0045127B"/>
    <w:rsid w:val="00451FCC"/>
    <w:rsid w:val="00453D3C"/>
    <w:rsid w:val="0045477C"/>
    <w:rsid w:val="0045507F"/>
    <w:rsid w:val="00455D01"/>
    <w:rsid w:val="00456045"/>
    <w:rsid w:val="004566AB"/>
    <w:rsid w:val="0045672A"/>
    <w:rsid w:val="00457A29"/>
    <w:rsid w:val="00457D83"/>
    <w:rsid w:val="0046133F"/>
    <w:rsid w:val="00461638"/>
    <w:rsid w:val="0046235A"/>
    <w:rsid w:val="004625EA"/>
    <w:rsid w:val="0046265F"/>
    <w:rsid w:val="00462E8E"/>
    <w:rsid w:val="00462F7C"/>
    <w:rsid w:val="00463FF4"/>
    <w:rsid w:val="004655F6"/>
    <w:rsid w:val="00465BEB"/>
    <w:rsid w:val="00465FBC"/>
    <w:rsid w:val="00466312"/>
    <w:rsid w:val="0046777F"/>
    <w:rsid w:val="00471599"/>
    <w:rsid w:val="00471F5A"/>
    <w:rsid w:val="00473165"/>
    <w:rsid w:val="00473386"/>
    <w:rsid w:val="00474455"/>
    <w:rsid w:val="00474E7B"/>
    <w:rsid w:val="00475844"/>
    <w:rsid w:val="00475E26"/>
    <w:rsid w:val="00475F95"/>
    <w:rsid w:val="00476254"/>
    <w:rsid w:val="004762D9"/>
    <w:rsid w:val="00476A7D"/>
    <w:rsid w:val="00477285"/>
    <w:rsid w:val="00477C74"/>
    <w:rsid w:val="00477D0A"/>
    <w:rsid w:val="00477E06"/>
    <w:rsid w:val="00477E5A"/>
    <w:rsid w:val="00477F0D"/>
    <w:rsid w:val="0048036B"/>
    <w:rsid w:val="00481E3C"/>
    <w:rsid w:val="0048240D"/>
    <w:rsid w:val="00482FFF"/>
    <w:rsid w:val="0048306F"/>
    <w:rsid w:val="004830BA"/>
    <w:rsid w:val="0048353A"/>
    <w:rsid w:val="00483F9D"/>
    <w:rsid w:val="004840CE"/>
    <w:rsid w:val="0048441C"/>
    <w:rsid w:val="0048586E"/>
    <w:rsid w:val="00486179"/>
    <w:rsid w:val="00486C73"/>
    <w:rsid w:val="00487D18"/>
    <w:rsid w:val="00487FF8"/>
    <w:rsid w:val="0049149C"/>
    <w:rsid w:val="004919FB"/>
    <w:rsid w:val="00492FE8"/>
    <w:rsid w:val="004936E2"/>
    <w:rsid w:val="00494FC4"/>
    <w:rsid w:val="004951BB"/>
    <w:rsid w:val="004951D0"/>
    <w:rsid w:val="00495C28"/>
    <w:rsid w:val="0049644B"/>
    <w:rsid w:val="00496E44"/>
    <w:rsid w:val="004A0A45"/>
    <w:rsid w:val="004A15E3"/>
    <w:rsid w:val="004A172D"/>
    <w:rsid w:val="004A1A26"/>
    <w:rsid w:val="004A1FCA"/>
    <w:rsid w:val="004A2188"/>
    <w:rsid w:val="004A27AA"/>
    <w:rsid w:val="004A2E96"/>
    <w:rsid w:val="004A4198"/>
    <w:rsid w:val="004A4233"/>
    <w:rsid w:val="004A5A52"/>
    <w:rsid w:val="004A7AD6"/>
    <w:rsid w:val="004A7B2D"/>
    <w:rsid w:val="004B0A3C"/>
    <w:rsid w:val="004B0FB8"/>
    <w:rsid w:val="004B13DE"/>
    <w:rsid w:val="004B1E79"/>
    <w:rsid w:val="004B2307"/>
    <w:rsid w:val="004B24CF"/>
    <w:rsid w:val="004B5A4C"/>
    <w:rsid w:val="004B651F"/>
    <w:rsid w:val="004B686C"/>
    <w:rsid w:val="004B7A22"/>
    <w:rsid w:val="004C061B"/>
    <w:rsid w:val="004C1484"/>
    <w:rsid w:val="004C1F03"/>
    <w:rsid w:val="004C2210"/>
    <w:rsid w:val="004C2827"/>
    <w:rsid w:val="004C55E3"/>
    <w:rsid w:val="004C5A8D"/>
    <w:rsid w:val="004C7BCA"/>
    <w:rsid w:val="004D019E"/>
    <w:rsid w:val="004D086F"/>
    <w:rsid w:val="004D20CE"/>
    <w:rsid w:val="004D2A8C"/>
    <w:rsid w:val="004D2B65"/>
    <w:rsid w:val="004D2E27"/>
    <w:rsid w:val="004D3918"/>
    <w:rsid w:val="004D47AC"/>
    <w:rsid w:val="004D4ABA"/>
    <w:rsid w:val="004D7E3D"/>
    <w:rsid w:val="004E14A5"/>
    <w:rsid w:val="004E1665"/>
    <w:rsid w:val="004E1815"/>
    <w:rsid w:val="004E1855"/>
    <w:rsid w:val="004E24AF"/>
    <w:rsid w:val="004E26E0"/>
    <w:rsid w:val="004E2849"/>
    <w:rsid w:val="004E28F5"/>
    <w:rsid w:val="004E29DE"/>
    <w:rsid w:val="004E355C"/>
    <w:rsid w:val="004E423E"/>
    <w:rsid w:val="004E4324"/>
    <w:rsid w:val="004E45B9"/>
    <w:rsid w:val="004E46BA"/>
    <w:rsid w:val="004E4B3E"/>
    <w:rsid w:val="004E4F2C"/>
    <w:rsid w:val="004E4F5C"/>
    <w:rsid w:val="004E51DB"/>
    <w:rsid w:val="004E58E3"/>
    <w:rsid w:val="004E6055"/>
    <w:rsid w:val="004E69D5"/>
    <w:rsid w:val="004E6F3E"/>
    <w:rsid w:val="004E7D42"/>
    <w:rsid w:val="004F0181"/>
    <w:rsid w:val="004F0D55"/>
    <w:rsid w:val="004F1CD9"/>
    <w:rsid w:val="004F1DE9"/>
    <w:rsid w:val="004F24C6"/>
    <w:rsid w:val="004F284F"/>
    <w:rsid w:val="004F32F1"/>
    <w:rsid w:val="004F37C0"/>
    <w:rsid w:val="004F3F2E"/>
    <w:rsid w:val="004F429A"/>
    <w:rsid w:val="004F45D0"/>
    <w:rsid w:val="004F4E85"/>
    <w:rsid w:val="004F5CBE"/>
    <w:rsid w:val="004F663C"/>
    <w:rsid w:val="004F7A54"/>
    <w:rsid w:val="0050132A"/>
    <w:rsid w:val="00501575"/>
    <w:rsid w:val="0050199E"/>
    <w:rsid w:val="005021CD"/>
    <w:rsid w:val="00502701"/>
    <w:rsid w:val="00502EB1"/>
    <w:rsid w:val="005034F0"/>
    <w:rsid w:val="0050481B"/>
    <w:rsid w:val="00504C29"/>
    <w:rsid w:val="00504C54"/>
    <w:rsid w:val="00504D98"/>
    <w:rsid w:val="0050519E"/>
    <w:rsid w:val="005051E0"/>
    <w:rsid w:val="00505680"/>
    <w:rsid w:val="005057EB"/>
    <w:rsid w:val="00505EF4"/>
    <w:rsid w:val="00506908"/>
    <w:rsid w:val="005076CD"/>
    <w:rsid w:val="005079DF"/>
    <w:rsid w:val="00510152"/>
    <w:rsid w:val="005105FD"/>
    <w:rsid w:val="00510EB4"/>
    <w:rsid w:val="0051192B"/>
    <w:rsid w:val="0051199D"/>
    <w:rsid w:val="00512CA0"/>
    <w:rsid w:val="00512FB6"/>
    <w:rsid w:val="005132BB"/>
    <w:rsid w:val="005139EF"/>
    <w:rsid w:val="0051434C"/>
    <w:rsid w:val="00514AAF"/>
    <w:rsid w:val="00514CB5"/>
    <w:rsid w:val="00515D24"/>
    <w:rsid w:val="00516887"/>
    <w:rsid w:val="00517C1A"/>
    <w:rsid w:val="00520FE8"/>
    <w:rsid w:val="00522105"/>
    <w:rsid w:val="0052237A"/>
    <w:rsid w:val="00523126"/>
    <w:rsid w:val="00523133"/>
    <w:rsid w:val="00523407"/>
    <w:rsid w:val="005244E6"/>
    <w:rsid w:val="00524829"/>
    <w:rsid w:val="00524DCE"/>
    <w:rsid w:val="005255B5"/>
    <w:rsid w:val="00525688"/>
    <w:rsid w:val="00525BD4"/>
    <w:rsid w:val="005262C8"/>
    <w:rsid w:val="00526311"/>
    <w:rsid w:val="0052687E"/>
    <w:rsid w:val="0052723A"/>
    <w:rsid w:val="0052742B"/>
    <w:rsid w:val="00530666"/>
    <w:rsid w:val="005310EE"/>
    <w:rsid w:val="005319F0"/>
    <w:rsid w:val="00531A7F"/>
    <w:rsid w:val="00531E63"/>
    <w:rsid w:val="00532659"/>
    <w:rsid w:val="0053275F"/>
    <w:rsid w:val="00532CE6"/>
    <w:rsid w:val="00532F21"/>
    <w:rsid w:val="00533F03"/>
    <w:rsid w:val="0053425F"/>
    <w:rsid w:val="0053471D"/>
    <w:rsid w:val="00534FB0"/>
    <w:rsid w:val="00535B6D"/>
    <w:rsid w:val="00535CB9"/>
    <w:rsid w:val="0053635F"/>
    <w:rsid w:val="005364E9"/>
    <w:rsid w:val="00536769"/>
    <w:rsid w:val="00536A48"/>
    <w:rsid w:val="005377D8"/>
    <w:rsid w:val="00537B75"/>
    <w:rsid w:val="00537DB7"/>
    <w:rsid w:val="00540370"/>
    <w:rsid w:val="00540E13"/>
    <w:rsid w:val="005414A2"/>
    <w:rsid w:val="00544281"/>
    <w:rsid w:val="005445DF"/>
    <w:rsid w:val="005455D8"/>
    <w:rsid w:val="005456C4"/>
    <w:rsid w:val="00545A85"/>
    <w:rsid w:val="00546006"/>
    <w:rsid w:val="005465E4"/>
    <w:rsid w:val="005472E5"/>
    <w:rsid w:val="00547A56"/>
    <w:rsid w:val="00547C31"/>
    <w:rsid w:val="00551504"/>
    <w:rsid w:val="005522D2"/>
    <w:rsid w:val="0055488C"/>
    <w:rsid w:val="00554DC1"/>
    <w:rsid w:val="0055576B"/>
    <w:rsid w:val="00555BEB"/>
    <w:rsid w:val="00555E07"/>
    <w:rsid w:val="00556245"/>
    <w:rsid w:val="0055627D"/>
    <w:rsid w:val="0055727D"/>
    <w:rsid w:val="00562054"/>
    <w:rsid w:val="005620C2"/>
    <w:rsid w:val="005624AF"/>
    <w:rsid w:val="0056281B"/>
    <w:rsid w:val="00562CD1"/>
    <w:rsid w:val="005641E9"/>
    <w:rsid w:val="005653CC"/>
    <w:rsid w:val="00565689"/>
    <w:rsid w:val="0056757E"/>
    <w:rsid w:val="005700F4"/>
    <w:rsid w:val="005724C1"/>
    <w:rsid w:val="00572DE8"/>
    <w:rsid w:val="005731A0"/>
    <w:rsid w:val="00573288"/>
    <w:rsid w:val="00573CF4"/>
    <w:rsid w:val="00574E03"/>
    <w:rsid w:val="00575027"/>
    <w:rsid w:val="00575682"/>
    <w:rsid w:val="00576158"/>
    <w:rsid w:val="00576CDA"/>
    <w:rsid w:val="005777F2"/>
    <w:rsid w:val="00577E8B"/>
    <w:rsid w:val="00581397"/>
    <w:rsid w:val="005856CF"/>
    <w:rsid w:val="005862B4"/>
    <w:rsid w:val="00586864"/>
    <w:rsid w:val="00586D89"/>
    <w:rsid w:val="00586FA1"/>
    <w:rsid w:val="005905F1"/>
    <w:rsid w:val="00590812"/>
    <w:rsid w:val="005909AA"/>
    <w:rsid w:val="00590BFE"/>
    <w:rsid w:val="00591342"/>
    <w:rsid w:val="00591715"/>
    <w:rsid w:val="00591EA8"/>
    <w:rsid w:val="005921E3"/>
    <w:rsid w:val="005944E1"/>
    <w:rsid w:val="00596E65"/>
    <w:rsid w:val="005A064D"/>
    <w:rsid w:val="005A0860"/>
    <w:rsid w:val="005A0A5E"/>
    <w:rsid w:val="005A0BF1"/>
    <w:rsid w:val="005A0CD6"/>
    <w:rsid w:val="005A13DC"/>
    <w:rsid w:val="005A162D"/>
    <w:rsid w:val="005A1E38"/>
    <w:rsid w:val="005A3770"/>
    <w:rsid w:val="005A3DED"/>
    <w:rsid w:val="005A6143"/>
    <w:rsid w:val="005A6355"/>
    <w:rsid w:val="005A6833"/>
    <w:rsid w:val="005A6ACC"/>
    <w:rsid w:val="005B03D5"/>
    <w:rsid w:val="005B054F"/>
    <w:rsid w:val="005B1902"/>
    <w:rsid w:val="005B1930"/>
    <w:rsid w:val="005B1D4A"/>
    <w:rsid w:val="005B2D8C"/>
    <w:rsid w:val="005B3A28"/>
    <w:rsid w:val="005B3EBB"/>
    <w:rsid w:val="005B4AE5"/>
    <w:rsid w:val="005B53DF"/>
    <w:rsid w:val="005B5564"/>
    <w:rsid w:val="005B622D"/>
    <w:rsid w:val="005B6BE7"/>
    <w:rsid w:val="005B7154"/>
    <w:rsid w:val="005B7274"/>
    <w:rsid w:val="005B7E1C"/>
    <w:rsid w:val="005C004D"/>
    <w:rsid w:val="005C0739"/>
    <w:rsid w:val="005C161A"/>
    <w:rsid w:val="005C174A"/>
    <w:rsid w:val="005C20A0"/>
    <w:rsid w:val="005C2125"/>
    <w:rsid w:val="005C2A29"/>
    <w:rsid w:val="005C3D49"/>
    <w:rsid w:val="005C3D4F"/>
    <w:rsid w:val="005C3F6B"/>
    <w:rsid w:val="005C48D8"/>
    <w:rsid w:val="005C50E5"/>
    <w:rsid w:val="005C58BA"/>
    <w:rsid w:val="005C59D8"/>
    <w:rsid w:val="005C691D"/>
    <w:rsid w:val="005C6A4B"/>
    <w:rsid w:val="005C6AFD"/>
    <w:rsid w:val="005C7FB1"/>
    <w:rsid w:val="005D1A4D"/>
    <w:rsid w:val="005D2411"/>
    <w:rsid w:val="005D2452"/>
    <w:rsid w:val="005D3738"/>
    <w:rsid w:val="005D37A0"/>
    <w:rsid w:val="005D3E18"/>
    <w:rsid w:val="005D3E63"/>
    <w:rsid w:val="005D3EB4"/>
    <w:rsid w:val="005D4087"/>
    <w:rsid w:val="005D4729"/>
    <w:rsid w:val="005D4F50"/>
    <w:rsid w:val="005D5634"/>
    <w:rsid w:val="005D57C9"/>
    <w:rsid w:val="005D5AE8"/>
    <w:rsid w:val="005D5C23"/>
    <w:rsid w:val="005D5D6E"/>
    <w:rsid w:val="005D67CA"/>
    <w:rsid w:val="005D6C64"/>
    <w:rsid w:val="005E0487"/>
    <w:rsid w:val="005E19EA"/>
    <w:rsid w:val="005E1DB4"/>
    <w:rsid w:val="005E383F"/>
    <w:rsid w:val="005E39CA"/>
    <w:rsid w:val="005E40B4"/>
    <w:rsid w:val="005E42A8"/>
    <w:rsid w:val="005E45B5"/>
    <w:rsid w:val="005E4823"/>
    <w:rsid w:val="005E48A3"/>
    <w:rsid w:val="005E52EC"/>
    <w:rsid w:val="005E6C8C"/>
    <w:rsid w:val="005E6EEE"/>
    <w:rsid w:val="005E758B"/>
    <w:rsid w:val="005F00AB"/>
    <w:rsid w:val="005F010F"/>
    <w:rsid w:val="005F0159"/>
    <w:rsid w:val="005F0669"/>
    <w:rsid w:val="005F12E3"/>
    <w:rsid w:val="005F1E10"/>
    <w:rsid w:val="005F2950"/>
    <w:rsid w:val="005F2B97"/>
    <w:rsid w:val="005F2C6C"/>
    <w:rsid w:val="005F2DB0"/>
    <w:rsid w:val="005F2DE9"/>
    <w:rsid w:val="005F2E40"/>
    <w:rsid w:val="005F3252"/>
    <w:rsid w:val="005F3E02"/>
    <w:rsid w:val="005F567E"/>
    <w:rsid w:val="005F5ED5"/>
    <w:rsid w:val="005F5F76"/>
    <w:rsid w:val="005F604F"/>
    <w:rsid w:val="005F6B4D"/>
    <w:rsid w:val="005F7014"/>
    <w:rsid w:val="00600145"/>
    <w:rsid w:val="00600419"/>
    <w:rsid w:val="00600429"/>
    <w:rsid w:val="00600F1E"/>
    <w:rsid w:val="006015D6"/>
    <w:rsid w:val="00601DE6"/>
    <w:rsid w:val="00601DF9"/>
    <w:rsid w:val="0060257A"/>
    <w:rsid w:val="00602C32"/>
    <w:rsid w:val="00602CD6"/>
    <w:rsid w:val="006032C6"/>
    <w:rsid w:val="006046EB"/>
    <w:rsid w:val="0060480C"/>
    <w:rsid w:val="00605120"/>
    <w:rsid w:val="00605536"/>
    <w:rsid w:val="00605823"/>
    <w:rsid w:val="00606A0D"/>
    <w:rsid w:val="00606F12"/>
    <w:rsid w:val="00607EE3"/>
    <w:rsid w:val="006102C1"/>
    <w:rsid w:val="00610C56"/>
    <w:rsid w:val="006112CC"/>
    <w:rsid w:val="00611B70"/>
    <w:rsid w:val="00611EC0"/>
    <w:rsid w:val="00612497"/>
    <w:rsid w:val="00612713"/>
    <w:rsid w:val="00612B1B"/>
    <w:rsid w:val="00613BF2"/>
    <w:rsid w:val="00613F1C"/>
    <w:rsid w:val="00614165"/>
    <w:rsid w:val="0061583B"/>
    <w:rsid w:val="00615C60"/>
    <w:rsid w:val="00617158"/>
    <w:rsid w:val="006177B1"/>
    <w:rsid w:val="00620C63"/>
    <w:rsid w:val="00620C7D"/>
    <w:rsid w:val="00622B9A"/>
    <w:rsid w:val="00622BB0"/>
    <w:rsid w:val="00622FAD"/>
    <w:rsid w:val="00623932"/>
    <w:rsid w:val="00623D03"/>
    <w:rsid w:val="00623EE2"/>
    <w:rsid w:val="0062458E"/>
    <w:rsid w:val="00624E4D"/>
    <w:rsid w:val="00625116"/>
    <w:rsid w:val="00627E28"/>
    <w:rsid w:val="00627E2A"/>
    <w:rsid w:val="006301CB"/>
    <w:rsid w:val="00632522"/>
    <w:rsid w:val="00632D6F"/>
    <w:rsid w:val="00632DC9"/>
    <w:rsid w:val="006332A8"/>
    <w:rsid w:val="006340F1"/>
    <w:rsid w:val="00634AEC"/>
    <w:rsid w:val="00636EFB"/>
    <w:rsid w:val="0063731E"/>
    <w:rsid w:val="0063739F"/>
    <w:rsid w:val="006379D1"/>
    <w:rsid w:val="006379EC"/>
    <w:rsid w:val="00637C39"/>
    <w:rsid w:val="00637D7C"/>
    <w:rsid w:val="00637F1C"/>
    <w:rsid w:val="00640073"/>
    <w:rsid w:val="0064009A"/>
    <w:rsid w:val="0064077D"/>
    <w:rsid w:val="00640F60"/>
    <w:rsid w:val="00642AE1"/>
    <w:rsid w:val="00642B50"/>
    <w:rsid w:val="00642BF7"/>
    <w:rsid w:val="00642F0F"/>
    <w:rsid w:val="00642F27"/>
    <w:rsid w:val="00644FA2"/>
    <w:rsid w:val="00645301"/>
    <w:rsid w:val="00645EE1"/>
    <w:rsid w:val="00646458"/>
    <w:rsid w:val="0064648B"/>
    <w:rsid w:val="00646988"/>
    <w:rsid w:val="00646DED"/>
    <w:rsid w:val="006470BA"/>
    <w:rsid w:val="006479D8"/>
    <w:rsid w:val="00650469"/>
    <w:rsid w:val="00650B44"/>
    <w:rsid w:val="00650E5B"/>
    <w:rsid w:val="0065120F"/>
    <w:rsid w:val="0065152E"/>
    <w:rsid w:val="00651545"/>
    <w:rsid w:val="0065261C"/>
    <w:rsid w:val="00654821"/>
    <w:rsid w:val="00654DED"/>
    <w:rsid w:val="006550F6"/>
    <w:rsid w:val="00655349"/>
    <w:rsid w:val="00655A38"/>
    <w:rsid w:val="006561C1"/>
    <w:rsid w:val="00656612"/>
    <w:rsid w:val="0065690C"/>
    <w:rsid w:val="00657304"/>
    <w:rsid w:val="00657BE6"/>
    <w:rsid w:val="00657F94"/>
    <w:rsid w:val="0066077D"/>
    <w:rsid w:val="00660A87"/>
    <w:rsid w:val="00660B07"/>
    <w:rsid w:val="00662009"/>
    <w:rsid w:val="0066436F"/>
    <w:rsid w:val="006649B4"/>
    <w:rsid w:val="006650C0"/>
    <w:rsid w:val="00665418"/>
    <w:rsid w:val="006655BF"/>
    <w:rsid w:val="006658A2"/>
    <w:rsid w:val="0066602A"/>
    <w:rsid w:val="00666410"/>
    <w:rsid w:val="00666AD0"/>
    <w:rsid w:val="0066731B"/>
    <w:rsid w:val="00667578"/>
    <w:rsid w:val="00667875"/>
    <w:rsid w:val="00667EE8"/>
    <w:rsid w:val="00671A0C"/>
    <w:rsid w:val="0067222A"/>
    <w:rsid w:val="00672AED"/>
    <w:rsid w:val="006731D8"/>
    <w:rsid w:val="006732D6"/>
    <w:rsid w:val="0067334B"/>
    <w:rsid w:val="006736A6"/>
    <w:rsid w:val="0067470D"/>
    <w:rsid w:val="0067479C"/>
    <w:rsid w:val="006747B3"/>
    <w:rsid w:val="0067494B"/>
    <w:rsid w:val="00674CA3"/>
    <w:rsid w:val="00675889"/>
    <w:rsid w:val="00676210"/>
    <w:rsid w:val="0067649D"/>
    <w:rsid w:val="00677295"/>
    <w:rsid w:val="00677AB4"/>
    <w:rsid w:val="006807EA"/>
    <w:rsid w:val="006810B6"/>
    <w:rsid w:val="00681407"/>
    <w:rsid w:val="006819FB"/>
    <w:rsid w:val="00681A14"/>
    <w:rsid w:val="00682864"/>
    <w:rsid w:val="00682F89"/>
    <w:rsid w:val="006830C5"/>
    <w:rsid w:val="00685365"/>
    <w:rsid w:val="006855E0"/>
    <w:rsid w:val="00685749"/>
    <w:rsid w:val="006859DF"/>
    <w:rsid w:val="00685F1B"/>
    <w:rsid w:val="00690F5F"/>
    <w:rsid w:val="00691C56"/>
    <w:rsid w:val="006924D4"/>
    <w:rsid w:val="0069284E"/>
    <w:rsid w:val="00692E10"/>
    <w:rsid w:val="006935A4"/>
    <w:rsid w:val="00693D2E"/>
    <w:rsid w:val="0069465A"/>
    <w:rsid w:val="00695322"/>
    <w:rsid w:val="00695B0A"/>
    <w:rsid w:val="0069705B"/>
    <w:rsid w:val="006A00C1"/>
    <w:rsid w:val="006A0FBD"/>
    <w:rsid w:val="006A12B6"/>
    <w:rsid w:val="006A13D7"/>
    <w:rsid w:val="006A1423"/>
    <w:rsid w:val="006A1630"/>
    <w:rsid w:val="006A181B"/>
    <w:rsid w:val="006A2701"/>
    <w:rsid w:val="006A28AA"/>
    <w:rsid w:val="006A3D36"/>
    <w:rsid w:val="006A4E50"/>
    <w:rsid w:val="006A54C0"/>
    <w:rsid w:val="006A5A3B"/>
    <w:rsid w:val="006A60CB"/>
    <w:rsid w:val="006A624A"/>
    <w:rsid w:val="006A6CD4"/>
    <w:rsid w:val="006A7FB3"/>
    <w:rsid w:val="006B07DB"/>
    <w:rsid w:val="006B0800"/>
    <w:rsid w:val="006B1C9A"/>
    <w:rsid w:val="006B2F62"/>
    <w:rsid w:val="006B3A04"/>
    <w:rsid w:val="006B3F1E"/>
    <w:rsid w:val="006B43EA"/>
    <w:rsid w:val="006C035D"/>
    <w:rsid w:val="006C15D7"/>
    <w:rsid w:val="006C16C6"/>
    <w:rsid w:val="006C212D"/>
    <w:rsid w:val="006C2853"/>
    <w:rsid w:val="006C43DD"/>
    <w:rsid w:val="006C521A"/>
    <w:rsid w:val="006C523A"/>
    <w:rsid w:val="006C622C"/>
    <w:rsid w:val="006D0A6D"/>
    <w:rsid w:val="006D0E58"/>
    <w:rsid w:val="006D13FA"/>
    <w:rsid w:val="006D15D4"/>
    <w:rsid w:val="006D160F"/>
    <w:rsid w:val="006D1B61"/>
    <w:rsid w:val="006D22D2"/>
    <w:rsid w:val="006D2657"/>
    <w:rsid w:val="006D2CD8"/>
    <w:rsid w:val="006D31FA"/>
    <w:rsid w:val="006D36EB"/>
    <w:rsid w:val="006D3E67"/>
    <w:rsid w:val="006D45F1"/>
    <w:rsid w:val="006D4A8F"/>
    <w:rsid w:val="006D5998"/>
    <w:rsid w:val="006D5B1F"/>
    <w:rsid w:val="006D6037"/>
    <w:rsid w:val="006D6150"/>
    <w:rsid w:val="006D732B"/>
    <w:rsid w:val="006E0264"/>
    <w:rsid w:val="006E030B"/>
    <w:rsid w:val="006E08DB"/>
    <w:rsid w:val="006E13E4"/>
    <w:rsid w:val="006E173A"/>
    <w:rsid w:val="006E17C3"/>
    <w:rsid w:val="006E2ACC"/>
    <w:rsid w:val="006E3A31"/>
    <w:rsid w:val="006E3A39"/>
    <w:rsid w:val="006E3ECF"/>
    <w:rsid w:val="006E4BE4"/>
    <w:rsid w:val="006E5085"/>
    <w:rsid w:val="006E6FF9"/>
    <w:rsid w:val="006E7371"/>
    <w:rsid w:val="006E7ECD"/>
    <w:rsid w:val="006F234B"/>
    <w:rsid w:val="006F2BCE"/>
    <w:rsid w:val="006F41D1"/>
    <w:rsid w:val="006F481C"/>
    <w:rsid w:val="006F4B9F"/>
    <w:rsid w:val="006F572F"/>
    <w:rsid w:val="006F644D"/>
    <w:rsid w:val="006F69A3"/>
    <w:rsid w:val="006F6D61"/>
    <w:rsid w:val="006F7160"/>
    <w:rsid w:val="0070174F"/>
    <w:rsid w:val="00701E31"/>
    <w:rsid w:val="00701FEC"/>
    <w:rsid w:val="00702B5F"/>
    <w:rsid w:val="00703919"/>
    <w:rsid w:val="00703A4B"/>
    <w:rsid w:val="0070430C"/>
    <w:rsid w:val="007043EE"/>
    <w:rsid w:val="007043F2"/>
    <w:rsid w:val="007046FA"/>
    <w:rsid w:val="007048D3"/>
    <w:rsid w:val="00706588"/>
    <w:rsid w:val="00707C55"/>
    <w:rsid w:val="00707FF4"/>
    <w:rsid w:val="00710A60"/>
    <w:rsid w:val="007117F7"/>
    <w:rsid w:val="0071226F"/>
    <w:rsid w:val="00712DA5"/>
    <w:rsid w:val="00712F59"/>
    <w:rsid w:val="00712FB9"/>
    <w:rsid w:val="007130A1"/>
    <w:rsid w:val="007141C1"/>
    <w:rsid w:val="007151A4"/>
    <w:rsid w:val="0071563A"/>
    <w:rsid w:val="0071586B"/>
    <w:rsid w:val="00715BC9"/>
    <w:rsid w:val="007179C1"/>
    <w:rsid w:val="00720AD0"/>
    <w:rsid w:val="007216BA"/>
    <w:rsid w:val="007217C0"/>
    <w:rsid w:val="00721F92"/>
    <w:rsid w:val="007222E4"/>
    <w:rsid w:val="0072253E"/>
    <w:rsid w:val="00722756"/>
    <w:rsid w:val="00722B9C"/>
    <w:rsid w:val="00722C85"/>
    <w:rsid w:val="00723662"/>
    <w:rsid w:val="0072367E"/>
    <w:rsid w:val="00723EE3"/>
    <w:rsid w:val="00723F33"/>
    <w:rsid w:val="00725413"/>
    <w:rsid w:val="00725986"/>
    <w:rsid w:val="00726AB5"/>
    <w:rsid w:val="0072756A"/>
    <w:rsid w:val="00727A93"/>
    <w:rsid w:val="00727A94"/>
    <w:rsid w:val="007303B7"/>
    <w:rsid w:val="00730931"/>
    <w:rsid w:val="007309E8"/>
    <w:rsid w:val="00732149"/>
    <w:rsid w:val="00733546"/>
    <w:rsid w:val="00733712"/>
    <w:rsid w:val="007338BE"/>
    <w:rsid w:val="00733DD6"/>
    <w:rsid w:val="00734072"/>
    <w:rsid w:val="0073468D"/>
    <w:rsid w:val="007348FC"/>
    <w:rsid w:val="00734DDF"/>
    <w:rsid w:val="00735220"/>
    <w:rsid w:val="007353B7"/>
    <w:rsid w:val="007356EF"/>
    <w:rsid w:val="0073637F"/>
    <w:rsid w:val="0073656E"/>
    <w:rsid w:val="00736F3A"/>
    <w:rsid w:val="007379D8"/>
    <w:rsid w:val="00737AD2"/>
    <w:rsid w:val="00740822"/>
    <w:rsid w:val="00740A2D"/>
    <w:rsid w:val="00741124"/>
    <w:rsid w:val="007411C1"/>
    <w:rsid w:val="00741675"/>
    <w:rsid w:val="00741AC3"/>
    <w:rsid w:val="00741D54"/>
    <w:rsid w:val="0074267F"/>
    <w:rsid w:val="00742D09"/>
    <w:rsid w:val="0074331B"/>
    <w:rsid w:val="0074440D"/>
    <w:rsid w:val="00745615"/>
    <w:rsid w:val="0074572E"/>
    <w:rsid w:val="007459B0"/>
    <w:rsid w:val="00746658"/>
    <w:rsid w:val="007472C5"/>
    <w:rsid w:val="0074740F"/>
    <w:rsid w:val="0074757C"/>
    <w:rsid w:val="007478F2"/>
    <w:rsid w:val="00747CA5"/>
    <w:rsid w:val="00747D44"/>
    <w:rsid w:val="00747E91"/>
    <w:rsid w:val="007512DB"/>
    <w:rsid w:val="00751E76"/>
    <w:rsid w:val="00754706"/>
    <w:rsid w:val="00754814"/>
    <w:rsid w:val="00756951"/>
    <w:rsid w:val="007570F1"/>
    <w:rsid w:val="00757282"/>
    <w:rsid w:val="007575E8"/>
    <w:rsid w:val="007579BF"/>
    <w:rsid w:val="0076067A"/>
    <w:rsid w:val="00760D59"/>
    <w:rsid w:val="00761A12"/>
    <w:rsid w:val="00762240"/>
    <w:rsid w:val="0076246C"/>
    <w:rsid w:val="0076258D"/>
    <w:rsid w:val="0076263B"/>
    <w:rsid w:val="00763C80"/>
    <w:rsid w:val="00763FCA"/>
    <w:rsid w:val="00764546"/>
    <w:rsid w:val="00764AD0"/>
    <w:rsid w:val="00764FC3"/>
    <w:rsid w:val="007650B7"/>
    <w:rsid w:val="007652BA"/>
    <w:rsid w:val="0076567E"/>
    <w:rsid w:val="007664DD"/>
    <w:rsid w:val="007668F2"/>
    <w:rsid w:val="007717C8"/>
    <w:rsid w:val="007729B0"/>
    <w:rsid w:val="00775004"/>
    <w:rsid w:val="0077576A"/>
    <w:rsid w:val="00775780"/>
    <w:rsid w:val="007758A2"/>
    <w:rsid w:val="00775F03"/>
    <w:rsid w:val="00776938"/>
    <w:rsid w:val="00776AA0"/>
    <w:rsid w:val="00777752"/>
    <w:rsid w:val="007804EB"/>
    <w:rsid w:val="00781615"/>
    <w:rsid w:val="00781669"/>
    <w:rsid w:val="00781F35"/>
    <w:rsid w:val="00782AEB"/>
    <w:rsid w:val="007831FB"/>
    <w:rsid w:val="00783863"/>
    <w:rsid w:val="00783C9A"/>
    <w:rsid w:val="0078769E"/>
    <w:rsid w:val="00787FB1"/>
    <w:rsid w:val="00790A76"/>
    <w:rsid w:val="007911BB"/>
    <w:rsid w:val="00791425"/>
    <w:rsid w:val="00791578"/>
    <w:rsid w:val="00793D23"/>
    <w:rsid w:val="007944B6"/>
    <w:rsid w:val="00794A83"/>
    <w:rsid w:val="00796873"/>
    <w:rsid w:val="00796FFC"/>
    <w:rsid w:val="00797B60"/>
    <w:rsid w:val="007A05F6"/>
    <w:rsid w:val="007A0766"/>
    <w:rsid w:val="007A0B9D"/>
    <w:rsid w:val="007A0D89"/>
    <w:rsid w:val="007A119E"/>
    <w:rsid w:val="007A1229"/>
    <w:rsid w:val="007A1878"/>
    <w:rsid w:val="007A19FF"/>
    <w:rsid w:val="007A231F"/>
    <w:rsid w:val="007A248E"/>
    <w:rsid w:val="007A3118"/>
    <w:rsid w:val="007A32BF"/>
    <w:rsid w:val="007A4006"/>
    <w:rsid w:val="007A4265"/>
    <w:rsid w:val="007A5067"/>
    <w:rsid w:val="007A5117"/>
    <w:rsid w:val="007A5133"/>
    <w:rsid w:val="007A5DDA"/>
    <w:rsid w:val="007A5F09"/>
    <w:rsid w:val="007A68BD"/>
    <w:rsid w:val="007A6AF0"/>
    <w:rsid w:val="007A73A7"/>
    <w:rsid w:val="007A7B57"/>
    <w:rsid w:val="007B0404"/>
    <w:rsid w:val="007B1519"/>
    <w:rsid w:val="007B1BBA"/>
    <w:rsid w:val="007B3118"/>
    <w:rsid w:val="007B38EE"/>
    <w:rsid w:val="007B3CA1"/>
    <w:rsid w:val="007B41DC"/>
    <w:rsid w:val="007B45B7"/>
    <w:rsid w:val="007B4E9F"/>
    <w:rsid w:val="007B6446"/>
    <w:rsid w:val="007B72E1"/>
    <w:rsid w:val="007B7A28"/>
    <w:rsid w:val="007C0630"/>
    <w:rsid w:val="007C1C14"/>
    <w:rsid w:val="007C1DAF"/>
    <w:rsid w:val="007C2684"/>
    <w:rsid w:val="007C3AE7"/>
    <w:rsid w:val="007C4DFE"/>
    <w:rsid w:val="007C5362"/>
    <w:rsid w:val="007C5C7B"/>
    <w:rsid w:val="007C5D42"/>
    <w:rsid w:val="007C67CD"/>
    <w:rsid w:val="007C7900"/>
    <w:rsid w:val="007C7B45"/>
    <w:rsid w:val="007D0A60"/>
    <w:rsid w:val="007D0B6E"/>
    <w:rsid w:val="007D0BF9"/>
    <w:rsid w:val="007D0FE6"/>
    <w:rsid w:val="007D17E7"/>
    <w:rsid w:val="007D1BDC"/>
    <w:rsid w:val="007D1F86"/>
    <w:rsid w:val="007D29B8"/>
    <w:rsid w:val="007D2B2F"/>
    <w:rsid w:val="007D3321"/>
    <w:rsid w:val="007D3B01"/>
    <w:rsid w:val="007D4C9B"/>
    <w:rsid w:val="007D4FB2"/>
    <w:rsid w:val="007D59CB"/>
    <w:rsid w:val="007D59FA"/>
    <w:rsid w:val="007D5BC9"/>
    <w:rsid w:val="007D5D6B"/>
    <w:rsid w:val="007D6019"/>
    <w:rsid w:val="007D664F"/>
    <w:rsid w:val="007D666E"/>
    <w:rsid w:val="007D680B"/>
    <w:rsid w:val="007D6CC4"/>
    <w:rsid w:val="007D7C98"/>
    <w:rsid w:val="007D7E7A"/>
    <w:rsid w:val="007E0DCA"/>
    <w:rsid w:val="007E21FA"/>
    <w:rsid w:val="007E233F"/>
    <w:rsid w:val="007E2497"/>
    <w:rsid w:val="007E25EA"/>
    <w:rsid w:val="007E39D6"/>
    <w:rsid w:val="007E3ED8"/>
    <w:rsid w:val="007E3FD0"/>
    <w:rsid w:val="007E4993"/>
    <w:rsid w:val="007E51CB"/>
    <w:rsid w:val="007E5770"/>
    <w:rsid w:val="007E5792"/>
    <w:rsid w:val="007E63FC"/>
    <w:rsid w:val="007E6F0D"/>
    <w:rsid w:val="007E75D3"/>
    <w:rsid w:val="007F0C65"/>
    <w:rsid w:val="007F0FCC"/>
    <w:rsid w:val="007F1CD8"/>
    <w:rsid w:val="007F30D5"/>
    <w:rsid w:val="007F31F9"/>
    <w:rsid w:val="007F58F9"/>
    <w:rsid w:val="007F6132"/>
    <w:rsid w:val="007F6B3E"/>
    <w:rsid w:val="007F7965"/>
    <w:rsid w:val="007F7E57"/>
    <w:rsid w:val="00800315"/>
    <w:rsid w:val="00802516"/>
    <w:rsid w:val="00802DAE"/>
    <w:rsid w:val="00803316"/>
    <w:rsid w:val="008033DD"/>
    <w:rsid w:val="008036CA"/>
    <w:rsid w:val="00803B69"/>
    <w:rsid w:val="00803EC1"/>
    <w:rsid w:val="0080462B"/>
    <w:rsid w:val="0080560F"/>
    <w:rsid w:val="00805621"/>
    <w:rsid w:val="00805CC7"/>
    <w:rsid w:val="00805CC9"/>
    <w:rsid w:val="00805E2C"/>
    <w:rsid w:val="008069D9"/>
    <w:rsid w:val="00807403"/>
    <w:rsid w:val="00807D9F"/>
    <w:rsid w:val="00810078"/>
    <w:rsid w:val="00810567"/>
    <w:rsid w:val="00810ACE"/>
    <w:rsid w:val="00810C72"/>
    <w:rsid w:val="00811EF9"/>
    <w:rsid w:val="00811F85"/>
    <w:rsid w:val="0081288C"/>
    <w:rsid w:val="0081292F"/>
    <w:rsid w:val="00812D69"/>
    <w:rsid w:val="00812D88"/>
    <w:rsid w:val="0081350A"/>
    <w:rsid w:val="008137E9"/>
    <w:rsid w:val="00813887"/>
    <w:rsid w:val="00813BCA"/>
    <w:rsid w:val="00814DE0"/>
    <w:rsid w:val="008162C9"/>
    <w:rsid w:val="00816B7B"/>
    <w:rsid w:val="008208FC"/>
    <w:rsid w:val="00820C5C"/>
    <w:rsid w:val="00821571"/>
    <w:rsid w:val="008220D6"/>
    <w:rsid w:val="008220FF"/>
    <w:rsid w:val="008222DB"/>
    <w:rsid w:val="00822B44"/>
    <w:rsid w:val="00824258"/>
    <w:rsid w:val="008244C5"/>
    <w:rsid w:val="008255F3"/>
    <w:rsid w:val="008258B0"/>
    <w:rsid w:val="00826254"/>
    <w:rsid w:val="00826271"/>
    <w:rsid w:val="00826798"/>
    <w:rsid w:val="00827684"/>
    <w:rsid w:val="008301FC"/>
    <w:rsid w:val="0083048D"/>
    <w:rsid w:val="008304A4"/>
    <w:rsid w:val="00830B2E"/>
    <w:rsid w:val="00831E8C"/>
    <w:rsid w:val="00832477"/>
    <w:rsid w:val="00833351"/>
    <w:rsid w:val="00833EE9"/>
    <w:rsid w:val="008343DB"/>
    <w:rsid w:val="00834BAA"/>
    <w:rsid w:val="008350E2"/>
    <w:rsid w:val="008355F7"/>
    <w:rsid w:val="00835E11"/>
    <w:rsid w:val="008360B0"/>
    <w:rsid w:val="008360E6"/>
    <w:rsid w:val="00836871"/>
    <w:rsid w:val="00836CB4"/>
    <w:rsid w:val="00836F2C"/>
    <w:rsid w:val="008377E3"/>
    <w:rsid w:val="00840D7E"/>
    <w:rsid w:val="00840EF7"/>
    <w:rsid w:val="0084110E"/>
    <w:rsid w:val="00841286"/>
    <w:rsid w:val="00841912"/>
    <w:rsid w:val="0084282F"/>
    <w:rsid w:val="00843371"/>
    <w:rsid w:val="008437F6"/>
    <w:rsid w:val="008446E0"/>
    <w:rsid w:val="008449FD"/>
    <w:rsid w:val="008461AF"/>
    <w:rsid w:val="00846589"/>
    <w:rsid w:val="00846AA6"/>
    <w:rsid w:val="0085030E"/>
    <w:rsid w:val="008508C2"/>
    <w:rsid w:val="00850B32"/>
    <w:rsid w:val="00850D5F"/>
    <w:rsid w:val="00851A0D"/>
    <w:rsid w:val="0085252B"/>
    <w:rsid w:val="00852B1D"/>
    <w:rsid w:val="00852DBB"/>
    <w:rsid w:val="00853280"/>
    <w:rsid w:val="008537B7"/>
    <w:rsid w:val="00856646"/>
    <w:rsid w:val="00856952"/>
    <w:rsid w:val="00857A5C"/>
    <w:rsid w:val="00857EE6"/>
    <w:rsid w:val="00863B8E"/>
    <w:rsid w:val="00863C7A"/>
    <w:rsid w:val="008644E2"/>
    <w:rsid w:val="00864576"/>
    <w:rsid w:val="00864CF4"/>
    <w:rsid w:val="00865616"/>
    <w:rsid w:val="008669E2"/>
    <w:rsid w:val="00866A59"/>
    <w:rsid w:val="00866EB0"/>
    <w:rsid w:val="0086772D"/>
    <w:rsid w:val="00867F4A"/>
    <w:rsid w:val="008706B5"/>
    <w:rsid w:val="008706F5"/>
    <w:rsid w:val="0087072E"/>
    <w:rsid w:val="0087157A"/>
    <w:rsid w:val="008716BA"/>
    <w:rsid w:val="00871B26"/>
    <w:rsid w:val="008722AD"/>
    <w:rsid w:val="008734E8"/>
    <w:rsid w:val="008751B8"/>
    <w:rsid w:val="00875783"/>
    <w:rsid w:val="00875A2E"/>
    <w:rsid w:val="00876514"/>
    <w:rsid w:val="008767A4"/>
    <w:rsid w:val="0087690D"/>
    <w:rsid w:val="00880F95"/>
    <w:rsid w:val="00880FEC"/>
    <w:rsid w:val="00881FBC"/>
    <w:rsid w:val="00882841"/>
    <w:rsid w:val="00882DA1"/>
    <w:rsid w:val="00883543"/>
    <w:rsid w:val="00884023"/>
    <w:rsid w:val="00885410"/>
    <w:rsid w:val="00885744"/>
    <w:rsid w:val="00885A9B"/>
    <w:rsid w:val="00886173"/>
    <w:rsid w:val="0088677B"/>
    <w:rsid w:val="00886DE3"/>
    <w:rsid w:val="00887552"/>
    <w:rsid w:val="00887686"/>
    <w:rsid w:val="008902FC"/>
    <w:rsid w:val="00890B1E"/>
    <w:rsid w:val="0089148D"/>
    <w:rsid w:val="00891974"/>
    <w:rsid w:val="00892090"/>
    <w:rsid w:val="00893748"/>
    <w:rsid w:val="008943D3"/>
    <w:rsid w:val="00895381"/>
    <w:rsid w:val="00895A7D"/>
    <w:rsid w:val="00896B7C"/>
    <w:rsid w:val="00896BC6"/>
    <w:rsid w:val="00896C8D"/>
    <w:rsid w:val="00897720"/>
    <w:rsid w:val="008A13E6"/>
    <w:rsid w:val="008A1518"/>
    <w:rsid w:val="008A1C04"/>
    <w:rsid w:val="008A2096"/>
    <w:rsid w:val="008A23F5"/>
    <w:rsid w:val="008A29AA"/>
    <w:rsid w:val="008A2B5A"/>
    <w:rsid w:val="008A3348"/>
    <w:rsid w:val="008A498D"/>
    <w:rsid w:val="008A4A6A"/>
    <w:rsid w:val="008A4AD0"/>
    <w:rsid w:val="008A4F2C"/>
    <w:rsid w:val="008A6953"/>
    <w:rsid w:val="008B09B3"/>
    <w:rsid w:val="008B0B60"/>
    <w:rsid w:val="008B0C5B"/>
    <w:rsid w:val="008B13E7"/>
    <w:rsid w:val="008B166E"/>
    <w:rsid w:val="008B1BB8"/>
    <w:rsid w:val="008B1F8B"/>
    <w:rsid w:val="008B297A"/>
    <w:rsid w:val="008B2CB0"/>
    <w:rsid w:val="008B36E0"/>
    <w:rsid w:val="008B4499"/>
    <w:rsid w:val="008B49A7"/>
    <w:rsid w:val="008B49CD"/>
    <w:rsid w:val="008B4FD5"/>
    <w:rsid w:val="008B5DCF"/>
    <w:rsid w:val="008B6C07"/>
    <w:rsid w:val="008B6E45"/>
    <w:rsid w:val="008C0E42"/>
    <w:rsid w:val="008C0F77"/>
    <w:rsid w:val="008C120F"/>
    <w:rsid w:val="008C14E3"/>
    <w:rsid w:val="008C35BD"/>
    <w:rsid w:val="008C6A18"/>
    <w:rsid w:val="008C6BF0"/>
    <w:rsid w:val="008D0C8A"/>
    <w:rsid w:val="008D2DA0"/>
    <w:rsid w:val="008D3210"/>
    <w:rsid w:val="008D3625"/>
    <w:rsid w:val="008D59DD"/>
    <w:rsid w:val="008D63FE"/>
    <w:rsid w:val="008D695E"/>
    <w:rsid w:val="008D699B"/>
    <w:rsid w:val="008D6F26"/>
    <w:rsid w:val="008E14A4"/>
    <w:rsid w:val="008E153E"/>
    <w:rsid w:val="008E1E26"/>
    <w:rsid w:val="008E273D"/>
    <w:rsid w:val="008E2E5A"/>
    <w:rsid w:val="008E344F"/>
    <w:rsid w:val="008E3574"/>
    <w:rsid w:val="008E39DC"/>
    <w:rsid w:val="008E3A9E"/>
    <w:rsid w:val="008E4DFF"/>
    <w:rsid w:val="008E52F1"/>
    <w:rsid w:val="008E5835"/>
    <w:rsid w:val="008E63AF"/>
    <w:rsid w:val="008E6EDF"/>
    <w:rsid w:val="008E700C"/>
    <w:rsid w:val="008E7027"/>
    <w:rsid w:val="008E7C13"/>
    <w:rsid w:val="008F0CAA"/>
    <w:rsid w:val="008F19DE"/>
    <w:rsid w:val="008F1A6B"/>
    <w:rsid w:val="008F22D9"/>
    <w:rsid w:val="008F2EE5"/>
    <w:rsid w:val="008F31A3"/>
    <w:rsid w:val="008F3533"/>
    <w:rsid w:val="008F366E"/>
    <w:rsid w:val="008F45ED"/>
    <w:rsid w:val="008F4741"/>
    <w:rsid w:val="008F50A2"/>
    <w:rsid w:val="008F58B3"/>
    <w:rsid w:val="008F59D2"/>
    <w:rsid w:val="008F5B07"/>
    <w:rsid w:val="008F5C50"/>
    <w:rsid w:val="008F65E9"/>
    <w:rsid w:val="008F6863"/>
    <w:rsid w:val="008F6DFB"/>
    <w:rsid w:val="008F76C9"/>
    <w:rsid w:val="008F78EF"/>
    <w:rsid w:val="008F7BED"/>
    <w:rsid w:val="00900163"/>
    <w:rsid w:val="0090033F"/>
    <w:rsid w:val="009005FF"/>
    <w:rsid w:val="0090099C"/>
    <w:rsid w:val="00900C0E"/>
    <w:rsid w:val="00901273"/>
    <w:rsid w:val="009017F9"/>
    <w:rsid w:val="0090183C"/>
    <w:rsid w:val="00901D78"/>
    <w:rsid w:val="00902107"/>
    <w:rsid w:val="009024B6"/>
    <w:rsid w:val="009030D3"/>
    <w:rsid w:val="009032A5"/>
    <w:rsid w:val="00903457"/>
    <w:rsid w:val="009037F4"/>
    <w:rsid w:val="00904B67"/>
    <w:rsid w:val="00904F3C"/>
    <w:rsid w:val="0090504F"/>
    <w:rsid w:val="00905980"/>
    <w:rsid w:val="00905C23"/>
    <w:rsid w:val="00906362"/>
    <w:rsid w:val="00907295"/>
    <w:rsid w:val="00907566"/>
    <w:rsid w:val="00907619"/>
    <w:rsid w:val="00907ECA"/>
    <w:rsid w:val="009104CE"/>
    <w:rsid w:val="00910629"/>
    <w:rsid w:val="009110E8"/>
    <w:rsid w:val="0091173F"/>
    <w:rsid w:val="0091232B"/>
    <w:rsid w:val="00912E26"/>
    <w:rsid w:val="00912F76"/>
    <w:rsid w:val="009138F6"/>
    <w:rsid w:val="00913A38"/>
    <w:rsid w:val="00913FB9"/>
    <w:rsid w:val="0091438C"/>
    <w:rsid w:val="00914B16"/>
    <w:rsid w:val="0091500F"/>
    <w:rsid w:val="009159CF"/>
    <w:rsid w:val="00915D94"/>
    <w:rsid w:val="009161DF"/>
    <w:rsid w:val="00916D55"/>
    <w:rsid w:val="009174C4"/>
    <w:rsid w:val="00917A1F"/>
    <w:rsid w:val="00917ADF"/>
    <w:rsid w:val="009205F2"/>
    <w:rsid w:val="00921642"/>
    <w:rsid w:val="009217BC"/>
    <w:rsid w:val="00921AB7"/>
    <w:rsid w:val="00921FE6"/>
    <w:rsid w:val="0092200A"/>
    <w:rsid w:val="0092237C"/>
    <w:rsid w:val="009227C1"/>
    <w:rsid w:val="00922C20"/>
    <w:rsid w:val="00922CC7"/>
    <w:rsid w:val="009235FA"/>
    <w:rsid w:val="0092367B"/>
    <w:rsid w:val="00923928"/>
    <w:rsid w:val="00924588"/>
    <w:rsid w:val="009245D5"/>
    <w:rsid w:val="00925601"/>
    <w:rsid w:val="00925EC9"/>
    <w:rsid w:val="00926FDD"/>
    <w:rsid w:val="00927290"/>
    <w:rsid w:val="00927B34"/>
    <w:rsid w:val="009300A0"/>
    <w:rsid w:val="0093024D"/>
    <w:rsid w:val="009302C2"/>
    <w:rsid w:val="009305E3"/>
    <w:rsid w:val="0093180D"/>
    <w:rsid w:val="00932675"/>
    <w:rsid w:val="00934A69"/>
    <w:rsid w:val="009354E7"/>
    <w:rsid w:val="009357C9"/>
    <w:rsid w:val="00935AB5"/>
    <w:rsid w:val="00936648"/>
    <w:rsid w:val="00936938"/>
    <w:rsid w:val="00936C8E"/>
    <w:rsid w:val="00937986"/>
    <w:rsid w:val="00937B3B"/>
    <w:rsid w:val="00937C50"/>
    <w:rsid w:val="00940331"/>
    <w:rsid w:val="00940C84"/>
    <w:rsid w:val="00940CE4"/>
    <w:rsid w:val="00941869"/>
    <w:rsid w:val="00941E29"/>
    <w:rsid w:val="009420A5"/>
    <w:rsid w:val="0094343B"/>
    <w:rsid w:val="009438C6"/>
    <w:rsid w:val="00944527"/>
    <w:rsid w:val="0094455F"/>
    <w:rsid w:val="00944A84"/>
    <w:rsid w:val="00944CFF"/>
    <w:rsid w:val="00945213"/>
    <w:rsid w:val="009478E7"/>
    <w:rsid w:val="009506B7"/>
    <w:rsid w:val="009509F0"/>
    <w:rsid w:val="00950E1F"/>
    <w:rsid w:val="00951377"/>
    <w:rsid w:val="00951512"/>
    <w:rsid w:val="00951B44"/>
    <w:rsid w:val="009522D2"/>
    <w:rsid w:val="00952920"/>
    <w:rsid w:val="00952938"/>
    <w:rsid w:val="009533F7"/>
    <w:rsid w:val="00953413"/>
    <w:rsid w:val="009534C6"/>
    <w:rsid w:val="0095361D"/>
    <w:rsid w:val="00953945"/>
    <w:rsid w:val="0095592B"/>
    <w:rsid w:val="00955A0E"/>
    <w:rsid w:val="00955C15"/>
    <w:rsid w:val="009604B1"/>
    <w:rsid w:val="009605E5"/>
    <w:rsid w:val="009606AF"/>
    <w:rsid w:val="00960E7E"/>
    <w:rsid w:val="009610FE"/>
    <w:rsid w:val="009618CD"/>
    <w:rsid w:val="00963822"/>
    <w:rsid w:val="00963C78"/>
    <w:rsid w:val="00963E65"/>
    <w:rsid w:val="009649D5"/>
    <w:rsid w:val="00964E25"/>
    <w:rsid w:val="009650DE"/>
    <w:rsid w:val="009663E1"/>
    <w:rsid w:val="00966411"/>
    <w:rsid w:val="00966718"/>
    <w:rsid w:val="009671F9"/>
    <w:rsid w:val="009677AB"/>
    <w:rsid w:val="00967DD0"/>
    <w:rsid w:val="00967E98"/>
    <w:rsid w:val="00970650"/>
    <w:rsid w:val="0097072E"/>
    <w:rsid w:val="00970C1B"/>
    <w:rsid w:val="00970E30"/>
    <w:rsid w:val="00971172"/>
    <w:rsid w:val="009716B9"/>
    <w:rsid w:val="00971DEF"/>
    <w:rsid w:val="0097261B"/>
    <w:rsid w:val="0097338C"/>
    <w:rsid w:val="009734B5"/>
    <w:rsid w:val="00974BEB"/>
    <w:rsid w:val="00975107"/>
    <w:rsid w:val="009759FA"/>
    <w:rsid w:val="00975A9A"/>
    <w:rsid w:val="009765AC"/>
    <w:rsid w:val="009769E5"/>
    <w:rsid w:val="00977358"/>
    <w:rsid w:val="00977526"/>
    <w:rsid w:val="00977639"/>
    <w:rsid w:val="00977C02"/>
    <w:rsid w:val="00980D4B"/>
    <w:rsid w:val="009812E6"/>
    <w:rsid w:val="00981BD6"/>
    <w:rsid w:val="00981C1D"/>
    <w:rsid w:val="00982C41"/>
    <w:rsid w:val="0098404C"/>
    <w:rsid w:val="00984B37"/>
    <w:rsid w:val="0098551E"/>
    <w:rsid w:val="00985529"/>
    <w:rsid w:val="00985591"/>
    <w:rsid w:val="00986135"/>
    <w:rsid w:val="00987435"/>
    <w:rsid w:val="009877EF"/>
    <w:rsid w:val="00987EAE"/>
    <w:rsid w:val="0099082C"/>
    <w:rsid w:val="00991178"/>
    <w:rsid w:val="009914B4"/>
    <w:rsid w:val="00991A4E"/>
    <w:rsid w:val="00991E98"/>
    <w:rsid w:val="009925E0"/>
    <w:rsid w:val="0099276D"/>
    <w:rsid w:val="00992951"/>
    <w:rsid w:val="00993838"/>
    <w:rsid w:val="00993B36"/>
    <w:rsid w:val="00994D52"/>
    <w:rsid w:val="00995990"/>
    <w:rsid w:val="00997408"/>
    <w:rsid w:val="009A0553"/>
    <w:rsid w:val="009A1170"/>
    <w:rsid w:val="009A1C5C"/>
    <w:rsid w:val="009A20C3"/>
    <w:rsid w:val="009A32E6"/>
    <w:rsid w:val="009A402F"/>
    <w:rsid w:val="009A435A"/>
    <w:rsid w:val="009A5466"/>
    <w:rsid w:val="009A629A"/>
    <w:rsid w:val="009A7976"/>
    <w:rsid w:val="009A7D12"/>
    <w:rsid w:val="009B0EF7"/>
    <w:rsid w:val="009B0F9D"/>
    <w:rsid w:val="009B110E"/>
    <w:rsid w:val="009B1C48"/>
    <w:rsid w:val="009B1FCA"/>
    <w:rsid w:val="009B20F4"/>
    <w:rsid w:val="009B2D61"/>
    <w:rsid w:val="009B4A94"/>
    <w:rsid w:val="009B4B2C"/>
    <w:rsid w:val="009B5616"/>
    <w:rsid w:val="009B57BC"/>
    <w:rsid w:val="009B5966"/>
    <w:rsid w:val="009B5B49"/>
    <w:rsid w:val="009B5DC5"/>
    <w:rsid w:val="009B5F9B"/>
    <w:rsid w:val="009B62AB"/>
    <w:rsid w:val="009B6510"/>
    <w:rsid w:val="009B6C7B"/>
    <w:rsid w:val="009C00D6"/>
    <w:rsid w:val="009C0A9E"/>
    <w:rsid w:val="009C14A7"/>
    <w:rsid w:val="009C1DD0"/>
    <w:rsid w:val="009C2015"/>
    <w:rsid w:val="009C226F"/>
    <w:rsid w:val="009C297A"/>
    <w:rsid w:val="009C2EF9"/>
    <w:rsid w:val="009C4CEE"/>
    <w:rsid w:val="009C5795"/>
    <w:rsid w:val="009C62D1"/>
    <w:rsid w:val="009C70D5"/>
    <w:rsid w:val="009C7386"/>
    <w:rsid w:val="009C7684"/>
    <w:rsid w:val="009C7D57"/>
    <w:rsid w:val="009C7DA7"/>
    <w:rsid w:val="009D023A"/>
    <w:rsid w:val="009D0AE0"/>
    <w:rsid w:val="009D285F"/>
    <w:rsid w:val="009D2AD5"/>
    <w:rsid w:val="009D2F20"/>
    <w:rsid w:val="009D3F49"/>
    <w:rsid w:val="009D3FBF"/>
    <w:rsid w:val="009D457D"/>
    <w:rsid w:val="009D5EB1"/>
    <w:rsid w:val="009D67F4"/>
    <w:rsid w:val="009D69DE"/>
    <w:rsid w:val="009D6C9F"/>
    <w:rsid w:val="009D768C"/>
    <w:rsid w:val="009D7A50"/>
    <w:rsid w:val="009E048C"/>
    <w:rsid w:val="009E0A08"/>
    <w:rsid w:val="009E18FB"/>
    <w:rsid w:val="009E2A9B"/>
    <w:rsid w:val="009E2B8A"/>
    <w:rsid w:val="009E51B9"/>
    <w:rsid w:val="009E5308"/>
    <w:rsid w:val="009E7250"/>
    <w:rsid w:val="009E7604"/>
    <w:rsid w:val="009E7C13"/>
    <w:rsid w:val="009F0605"/>
    <w:rsid w:val="009F0664"/>
    <w:rsid w:val="009F1350"/>
    <w:rsid w:val="009F1C84"/>
    <w:rsid w:val="009F23B5"/>
    <w:rsid w:val="009F26C5"/>
    <w:rsid w:val="009F274A"/>
    <w:rsid w:val="009F3D59"/>
    <w:rsid w:val="009F4012"/>
    <w:rsid w:val="009F44F8"/>
    <w:rsid w:val="009F4BB2"/>
    <w:rsid w:val="009F4E7D"/>
    <w:rsid w:val="009F55B4"/>
    <w:rsid w:val="009F60D0"/>
    <w:rsid w:val="009F65F8"/>
    <w:rsid w:val="009F66C5"/>
    <w:rsid w:val="00A000CC"/>
    <w:rsid w:val="00A00E2B"/>
    <w:rsid w:val="00A010E3"/>
    <w:rsid w:val="00A02CF6"/>
    <w:rsid w:val="00A0358E"/>
    <w:rsid w:val="00A03FAB"/>
    <w:rsid w:val="00A04781"/>
    <w:rsid w:val="00A049F1"/>
    <w:rsid w:val="00A04A01"/>
    <w:rsid w:val="00A05358"/>
    <w:rsid w:val="00A055A5"/>
    <w:rsid w:val="00A05F06"/>
    <w:rsid w:val="00A05F4B"/>
    <w:rsid w:val="00A1048E"/>
    <w:rsid w:val="00A10ADC"/>
    <w:rsid w:val="00A111E5"/>
    <w:rsid w:val="00A11521"/>
    <w:rsid w:val="00A1170A"/>
    <w:rsid w:val="00A1173C"/>
    <w:rsid w:val="00A11C41"/>
    <w:rsid w:val="00A12470"/>
    <w:rsid w:val="00A127BD"/>
    <w:rsid w:val="00A13142"/>
    <w:rsid w:val="00A13503"/>
    <w:rsid w:val="00A13D4D"/>
    <w:rsid w:val="00A13E68"/>
    <w:rsid w:val="00A147EE"/>
    <w:rsid w:val="00A14881"/>
    <w:rsid w:val="00A149CF"/>
    <w:rsid w:val="00A153C2"/>
    <w:rsid w:val="00A15573"/>
    <w:rsid w:val="00A16EC3"/>
    <w:rsid w:val="00A16FDD"/>
    <w:rsid w:val="00A170A7"/>
    <w:rsid w:val="00A17139"/>
    <w:rsid w:val="00A17176"/>
    <w:rsid w:val="00A17E41"/>
    <w:rsid w:val="00A20459"/>
    <w:rsid w:val="00A2070C"/>
    <w:rsid w:val="00A20A36"/>
    <w:rsid w:val="00A21212"/>
    <w:rsid w:val="00A2128E"/>
    <w:rsid w:val="00A212DE"/>
    <w:rsid w:val="00A21D34"/>
    <w:rsid w:val="00A21E2A"/>
    <w:rsid w:val="00A22D40"/>
    <w:rsid w:val="00A243A1"/>
    <w:rsid w:val="00A24B7D"/>
    <w:rsid w:val="00A25F21"/>
    <w:rsid w:val="00A27602"/>
    <w:rsid w:val="00A276EF"/>
    <w:rsid w:val="00A3094C"/>
    <w:rsid w:val="00A30960"/>
    <w:rsid w:val="00A30C10"/>
    <w:rsid w:val="00A315FC"/>
    <w:rsid w:val="00A31E08"/>
    <w:rsid w:val="00A32428"/>
    <w:rsid w:val="00A32899"/>
    <w:rsid w:val="00A32E81"/>
    <w:rsid w:val="00A32F5A"/>
    <w:rsid w:val="00A3410C"/>
    <w:rsid w:val="00A349E3"/>
    <w:rsid w:val="00A34AA4"/>
    <w:rsid w:val="00A35B0E"/>
    <w:rsid w:val="00A35F4B"/>
    <w:rsid w:val="00A3635B"/>
    <w:rsid w:val="00A36EDB"/>
    <w:rsid w:val="00A36EE7"/>
    <w:rsid w:val="00A3757A"/>
    <w:rsid w:val="00A378EA"/>
    <w:rsid w:val="00A37EB5"/>
    <w:rsid w:val="00A37ED0"/>
    <w:rsid w:val="00A37EE9"/>
    <w:rsid w:val="00A40851"/>
    <w:rsid w:val="00A40896"/>
    <w:rsid w:val="00A40E4C"/>
    <w:rsid w:val="00A412AF"/>
    <w:rsid w:val="00A42210"/>
    <w:rsid w:val="00A424DA"/>
    <w:rsid w:val="00A43694"/>
    <w:rsid w:val="00A437F4"/>
    <w:rsid w:val="00A44C13"/>
    <w:rsid w:val="00A4508E"/>
    <w:rsid w:val="00A454D8"/>
    <w:rsid w:val="00A45543"/>
    <w:rsid w:val="00A45D08"/>
    <w:rsid w:val="00A4656B"/>
    <w:rsid w:val="00A46C31"/>
    <w:rsid w:val="00A4726D"/>
    <w:rsid w:val="00A50202"/>
    <w:rsid w:val="00A50318"/>
    <w:rsid w:val="00A50B24"/>
    <w:rsid w:val="00A51404"/>
    <w:rsid w:val="00A51F0A"/>
    <w:rsid w:val="00A525F4"/>
    <w:rsid w:val="00A53A03"/>
    <w:rsid w:val="00A53C65"/>
    <w:rsid w:val="00A54296"/>
    <w:rsid w:val="00A5469D"/>
    <w:rsid w:val="00A546A5"/>
    <w:rsid w:val="00A546DF"/>
    <w:rsid w:val="00A577A3"/>
    <w:rsid w:val="00A600DD"/>
    <w:rsid w:val="00A6035A"/>
    <w:rsid w:val="00A61161"/>
    <w:rsid w:val="00A6151E"/>
    <w:rsid w:val="00A61671"/>
    <w:rsid w:val="00A626E6"/>
    <w:rsid w:val="00A628FA"/>
    <w:rsid w:val="00A63AFB"/>
    <w:rsid w:val="00A6416F"/>
    <w:rsid w:val="00A64948"/>
    <w:rsid w:val="00A657C7"/>
    <w:rsid w:val="00A6639C"/>
    <w:rsid w:val="00A6653D"/>
    <w:rsid w:val="00A66D39"/>
    <w:rsid w:val="00A672C0"/>
    <w:rsid w:val="00A7060B"/>
    <w:rsid w:val="00A7069A"/>
    <w:rsid w:val="00A7191B"/>
    <w:rsid w:val="00A71977"/>
    <w:rsid w:val="00A73491"/>
    <w:rsid w:val="00A74117"/>
    <w:rsid w:val="00A752AF"/>
    <w:rsid w:val="00A754F4"/>
    <w:rsid w:val="00A75912"/>
    <w:rsid w:val="00A766A5"/>
    <w:rsid w:val="00A77BBB"/>
    <w:rsid w:val="00A8175F"/>
    <w:rsid w:val="00A8199B"/>
    <w:rsid w:val="00A819DE"/>
    <w:rsid w:val="00A81CF5"/>
    <w:rsid w:val="00A82258"/>
    <w:rsid w:val="00A824D5"/>
    <w:rsid w:val="00A82714"/>
    <w:rsid w:val="00A838DF"/>
    <w:rsid w:val="00A83EAD"/>
    <w:rsid w:val="00A84FCD"/>
    <w:rsid w:val="00A85663"/>
    <w:rsid w:val="00A85817"/>
    <w:rsid w:val="00A85FF2"/>
    <w:rsid w:val="00A8631E"/>
    <w:rsid w:val="00A8648E"/>
    <w:rsid w:val="00A87037"/>
    <w:rsid w:val="00A8703D"/>
    <w:rsid w:val="00A872BF"/>
    <w:rsid w:val="00A87CC3"/>
    <w:rsid w:val="00A90375"/>
    <w:rsid w:val="00A91B96"/>
    <w:rsid w:val="00A92C03"/>
    <w:rsid w:val="00A92CA4"/>
    <w:rsid w:val="00A93012"/>
    <w:rsid w:val="00A93854"/>
    <w:rsid w:val="00A9477C"/>
    <w:rsid w:val="00A94871"/>
    <w:rsid w:val="00A94E00"/>
    <w:rsid w:val="00A96A70"/>
    <w:rsid w:val="00AA0258"/>
    <w:rsid w:val="00AA09F4"/>
    <w:rsid w:val="00AA0E2D"/>
    <w:rsid w:val="00AA17B7"/>
    <w:rsid w:val="00AA1DA3"/>
    <w:rsid w:val="00AA35E9"/>
    <w:rsid w:val="00AA38EE"/>
    <w:rsid w:val="00AA3BE6"/>
    <w:rsid w:val="00AA4362"/>
    <w:rsid w:val="00AA4E3D"/>
    <w:rsid w:val="00AA5076"/>
    <w:rsid w:val="00AA51CE"/>
    <w:rsid w:val="00AA52E9"/>
    <w:rsid w:val="00AA6D25"/>
    <w:rsid w:val="00AA7313"/>
    <w:rsid w:val="00AA765F"/>
    <w:rsid w:val="00AA7D47"/>
    <w:rsid w:val="00AA7E00"/>
    <w:rsid w:val="00AA7EEA"/>
    <w:rsid w:val="00AB0385"/>
    <w:rsid w:val="00AB0484"/>
    <w:rsid w:val="00AB0BC4"/>
    <w:rsid w:val="00AB1C8F"/>
    <w:rsid w:val="00AB1E7F"/>
    <w:rsid w:val="00AB1FA7"/>
    <w:rsid w:val="00AB3363"/>
    <w:rsid w:val="00AB3717"/>
    <w:rsid w:val="00AB3F1D"/>
    <w:rsid w:val="00AB3F97"/>
    <w:rsid w:val="00AB4436"/>
    <w:rsid w:val="00AB4F9A"/>
    <w:rsid w:val="00AB5378"/>
    <w:rsid w:val="00AB5583"/>
    <w:rsid w:val="00AB58DE"/>
    <w:rsid w:val="00AB5AAA"/>
    <w:rsid w:val="00AB5CB0"/>
    <w:rsid w:val="00AB6930"/>
    <w:rsid w:val="00AB6CE5"/>
    <w:rsid w:val="00AB70E1"/>
    <w:rsid w:val="00AB799C"/>
    <w:rsid w:val="00AC0D84"/>
    <w:rsid w:val="00AC23A6"/>
    <w:rsid w:val="00AC39FF"/>
    <w:rsid w:val="00AC3C34"/>
    <w:rsid w:val="00AC57FC"/>
    <w:rsid w:val="00AC5F26"/>
    <w:rsid w:val="00AC5F76"/>
    <w:rsid w:val="00AC6233"/>
    <w:rsid w:val="00AC624B"/>
    <w:rsid w:val="00AC6761"/>
    <w:rsid w:val="00AC70AE"/>
    <w:rsid w:val="00AC754F"/>
    <w:rsid w:val="00AC7742"/>
    <w:rsid w:val="00AC7953"/>
    <w:rsid w:val="00AC79B1"/>
    <w:rsid w:val="00AC7BA0"/>
    <w:rsid w:val="00AD07B7"/>
    <w:rsid w:val="00AD0A1A"/>
    <w:rsid w:val="00AD1F88"/>
    <w:rsid w:val="00AD2203"/>
    <w:rsid w:val="00AD220D"/>
    <w:rsid w:val="00AD25F2"/>
    <w:rsid w:val="00AD2626"/>
    <w:rsid w:val="00AD2C98"/>
    <w:rsid w:val="00AD2E75"/>
    <w:rsid w:val="00AD32B3"/>
    <w:rsid w:val="00AD38C7"/>
    <w:rsid w:val="00AD3C54"/>
    <w:rsid w:val="00AD42B5"/>
    <w:rsid w:val="00AD6627"/>
    <w:rsid w:val="00AD76FD"/>
    <w:rsid w:val="00AD790D"/>
    <w:rsid w:val="00AE077A"/>
    <w:rsid w:val="00AE151B"/>
    <w:rsid w:val="00AE1815"/>
    <w:rsid w:val="00AE205B"/>
    <w:rsid w:val="00AE2C48"/>
    <w:rsid w:val="00AE320B"/>
    <w:rsid w:val="00AE3EB1"/>
    <w:rsid w:val="00AE433D"/>
    <w:rsid w:val="00AE48B1"/>
    <w:rsid w:val="00AE4A10"/>
    <w:rsid w:val="00AE4D04"/>
    <w:rsid w:val="00AE54D3"/>
    <w:rsid w:val="00AE675A"/>
    <w:rsid w:val="00AE7206"/>
    <w:rsid w:val="00AE72F6"/>
    <w:rsid w:val="00AE7941"/>
    <w:rsid w:val="00AF021C"/>
    <w:rsid w:val="00AF084F"/>
    <w:rsid w:val="00AF0B1B"/>
    <w:rsid w:val="00AF1104"/>
    <w:rsid w:val="00AF141E"/>
    <w:rsid w:val="00AF14B1"/>
    <w:rsid w:val="00AF280F"/>
    <w:rsid w:val="00AF30F2"/>
    <w:rsid w:val="00AF3769"/>
    <w:rsid w:val="00AF4375"/>
    <w:rsid w:val="00AF4691"/>
    <w:rsid w:val="00AF4956"/>
    <w:rsid w:val="00AF63B7"/>
    <w:rsid w:val="00AF65B8"/>
    <w:rsid w:val="00AF6733"/>
    <w:rsid w:val="00B003F6"/>
    <w:rsid w:val="00B008B5"/>
    <w:rsid w:val="00B00A06"/>
    <w:rsid w:val="00B03331"/>
    <w:rsid w:val="00B0368A"/>
    <w:rsid w:val="00B05337"/>
    <w:rsid w:val="00B054D8"/>
    <w:rsid w:val="00B066E7"/>
    <w:rsid w:val="00B10687"/>
    <w:rsid w:val="00B112D2"/>
    <w:rsid w:val="00B11575"/>
    <w:rsid w:val="00B11C00"/>
    <w:rsid w:val="00B12241"/>
    <w:rsid w:val="00B128C6"/>
    <w:rsid w:val="00B134C4"/>
    <w:rsid w:val="00B134FD"/>
    <w:rsid w:val="00B13860"/>
    <w:rsid w:val="00B1506D"/>
    <w:rsid w:val="00B1720B"/>
    <w:rsid w:val="00B175D4"/>
    <w:rsid w:val="00B21B83"/>
    <w:rsid w:val="00B223A8"/>
    <w:rsid w:val="00B226AB"/>
    <w:rsid w:val="00B226F6"/>
    <w:rsid w:val="00B24F5F"/>
    <w:rsid w:val="00B24FFE"/>
    <w:rsid w:val="00B2623A"/>
    <w:rsid w:val="00B26A51"/>
    <w:rsid w:val="00B277FC"/>
    <w:rsid w:val="00B27DB5"/>
    <w:rsid w:val="00B300DC"/>
    <w:rsid w:val="00B303E5"/>
    <w:rsid w:val="00B310B3"/>
    <w:rsid w:val="00B310E5"/>
    <w:rsid w:val="00B311CA"/>
    <w:rsid w:val="00B318C6"/>
    <w:rsid w:val="00B31FFA"/>
    <w:rsid w:val="00B32D00"/>
    <w:rsid w:val="00B33DE7"/>
    <w:rsid w:val="00B348A2"/>
    <w:rsid w:val="00B34F54"/>
    <w:rsid w:val="00B37755"/>
    <w:rsid w:val="00B378DA"/>
    <w:rsid w:val="00B37CAB"/>
    <w:rsid w:val="00B37CDD"/>
    <w:rsid w:val="00B401B2"/>
    <w:rsid w:val="00B406C8"/>
    <w:rsid w:val="00B407C2"/>
    <w:rsid w:val="00B413A9"/>
    <w:rsid w:val="00B416BF"/>
    <w:rsid w:val="00B416E2"/>
    <w:rsid w:val="00B41A85"/>
    <w:rsid w:val="00B42DDA"/>
    <w:rsid w:val="00B4510D"/>
    <w:rsid w:val="00B45385"/>
    <w:rsid w:val="00B45762"/>
    <w:rsid w:val="00B459C7"/>
    <w:rsid w:val="00B467F8"/>
    <w:rsid w:val="00B46AAA"/>
    <w:rsid w:val="00B46D5F"/>
    <w:rsid w:val="00B50439"/>
    <w:rsid w:val="00B50EA9"/>
    <w:rsid w:val="00B5105F"/>
    <w:rsid w:val="00B51625"/>
    <w:rsid w:val="00B51B43"/>
    <w:rsid w:val="00B52993"/>
    <w:rsid w:val="00B52E14"/>
    <w:rsid w:val="00B52EA2"/>
    <w:rsid w:val="00B53C37"/>
    <w:rsid w:val="00B54C85"/>
    <w:rsid w:val="00B55131"/>
    <w:rsid w:val="00B558F0"/>
    <w:rsid w:val="00B56AFC"/>
    <w:rsid w:val="00B57654"/>
    <w:rsid w:val="00B6037B"/>
    <w:rsid w:val="00B60865"/>
    <w:rsid w:val="00B6164B"/>
    <w:rsid w:val="00B62758"/>
    <w:rsid w:val="00B62A32"/>
    <w:rsid w:val="00B62AD1"/>
    <w:rsid w:val="00B64D77"/>
    <w:rsid w:val="00B659E8"/>
    <w:rsid w:val="00B661C9"/>
    <w:rsid w:val="00B664FA"/>
    <w:rsid w:val="00B66AE7"/>
    <w:rsid w:val="00B66F61"/>
    <w:rsid w:val="00B67A98"/>
    <w:rsid w:val="00B7078D"/>
    <w:rsid w:val="00B70A73"/>
    <w:rsid w:val="00B70B52"/>
    <w:rsid w:val="00B716F2"/>
    <w:rsid w:val="00B7363D"/>
    <w:rsid w:val="00B73CA6"/>
    <w:rsid w:val="00B74BE3"/>
    <w:rsid w:val="00B74F60"/>
    <w:rsid w:val="00B75301"/>
    <w:rsid w:val="00B75E50"/>
    <w:rsid w:val="00B75F58"/>
    <w:rsid w:val="00B7677C"/>
    <w:rsid w:val="00B769B2"/>
    <w:rsid w:val="00B76C1E"/>
    <w:rsid w:val="00B77933"/>
    <w:rsid w:val="00B77FF8"/>
    <w:rsid w:val="00B80C5A"/>
    <w:rsid w:val="00B813BE"/>
    <w:rsid w:val="00B8219F"/>
    <w:rsid w:val="00B84A40"/>
    <w:rsid w:val="00B84B90"/>
    <w:rsid w:val="00B85CD0"/>
    <w:rsid w:val="00B86910"/>
    <w:rsid w:val="00B86A55"/>
    <w:rsid w:val="00B86E25"/>
    <w:rsid w:val="00B8797B"/>
    <w:rsid w:val="00B87B00"/>
    <w:rsid w:val="00B87C8E"/>
    <w:rsid w:val="00B87DCA"/>
    <w:rsid w:val="00B87E43"/>
    <w:rsid w:val="00B908E6"/>
    <w:rsid w:val="00B908FC"/>
    <w:rsid w:val="00B915FB"/>
    <w:rsid w:val="00B9185E"/>
    <w:rsid w:val="00B91953"/>
    <w:rsid w:val="00B92590"/>
    <w:rsid w:val="00B9281F"/>
    <w:rsid w:val="00B92929"/>
    <w:rsid w:val="00B9352C"/>
    <w:rsid w:val="00B93CB9"/>
    <w:rsid w:val="00B93E63"/>
    <w:rsid w:val="00B95006"/>
    <w:rsid w:val="00B9502E"/>
    <w:rsid w:val="00B95FE0"/>
    <w:rsid w:val="00B96131"/>
    <w:rsid w:val="00B969CC"/>
    <w:rsid w:val="00B970DE"/>
    <w:rsid w:val="00B9711F"/>
    <w:rsid w:val="00B975CA"/>
    <w:rsid w:val="00B97A23"/>
    <w:rsid w:val="00B97BBB"/>
    <w:rsid w:val="00B97FF1"/>
    <w:rsid w:val="00BA0C2A"/>
    <w:rsid w:val="00BA1EE2"/>
    <w:rsid w:val="00BA28B3"/>
    <w:rsid w:val="00BA334E"/>
    <w:rsid w:val="00BA4126"/>
    <w:rsid w:val="00BA4A23"/>
    <w:rsid w:val="00BA5B26"/>
    <w:rsid w:val="00BA709F"/>
    <w:rsid w:val="00BB0A3D"/>
    <w:rsid w:val="00BB0F02"/>
    <w:rsid w:val="00BB0F21"/>
    <w:rsid w:val="00BB0F67"/>
    <w:rsid w:val="00BB1527"/>
    <w:rsid w:val="00BB198D"/>
    <w:rsid w:val="00BB1E12"/>
    <w:rsid w:val="00BB2104"/>
    <w:rsid w:val="00BB2504"/>
    <w:rsid w:val="00BB39F5"/>
    <w:rsid w:val="00BB3A33"/>
    <w:rsid w:val="00BB3BEC"/>
    <w:rsid w:val="00BB403F"/>
    <w:rsid w:val="00BB4506"/>
    <w:rsid w:val="00BB45CC"/>
    <w:rsid w:val="00BB4B5A"/>
    <w:rsid w:val="00BB543D"/>
    <w:rsid w:val="00BB7892"/>
    <w:rsid w:val="00BC0F6A"/>
    <w:rsid w:val="00BC1A9B"/>
    <w:rsid w:val="00BC1CFF"/>
    <w:rsid w:val="00BC25D3"/>
    <w:rsid w:val="00BC2838"/>
    <w:rsid w:val="00BC2DC9"/>
    <w:rsid w:val="00BC30E5"/>
    <w:rsid w:val="00BC3143"/>
    <w:rsid w:val="00BC3D19"/>
    <w:rsid w:val="00BC4039"/>
    <w:rsid w:val="00BC455B"/>
    <w:rsid w:val="00BC470C"/>
    <w:rsid w:val="00BC4EEC"/>
    <w:rsid w:val="00BC519E"/>
    <w:rsid w:val="00BC5C5B"/>
    <w:rsid w:val="00BC7EC9"/>
    <w:rsid w:val="00BD0602"/>
    <w:rsid w:val="00BD0C84"/>
    <w:rsid w:val="00BD1102"/>
    <w:rsid w:val="00BD2045"/>
    <w:rsid w:val="00BD209F"/>
    <w:rsid w:val="00BD2101"/>
    <w:rsid w:val="00BD277D"/>
    <w:rsid w:val="00BD27D1"/>
    <w:rsid w:val="00BD3F4C"/>
    <w:rsid w:val="00BD452A"/>
    <w:rsid w:val="00BD4595"/>
    <w:rsid w:val="00BD4C29"/>
    <w:rsid w:val="00BD5889"/>
    <w:rsid w:val="00BD60ED"/>
    <w:rsid w:val="00BD697B"/>
    <w:rsid w:val="00BD6AFC"/>
    <w:rsid w:val="00BD7971"/>
    <w:rsid w:val="00BD7CF2"/>
    <w:rsid w:val="00BE0012"/>
    <w:rsid w:val="00BE00EE"/>
    <w:rsid w:val="00BE0EFC"/>
    <w:rsid w:val="00BE1637"/>
    <w:rsid w:val="00BE1750"/>
    <w:rsid w:val="00BE1BF7"/>
    <w:rsid w:val="00BE1C4D"/>
    <w:rsid w:val="00BE2E4E"/>
    <w:rsid w:val="00BE3095"/>
    <w:rsid w:val="00BE30BC"/>
    <w:rsid w:val="00BE378B"/>
    <w:rsid w:val="00BE38CE"/>
    <w:rsid w:val="00BE4249"/>
    <w:rsid w:val="00BE4A8C"/>
    <w:rsid w:val="00BE6842"/>
    <w:rsid w:val="00BE70EC"/>
    <w:rsid w:val="00BE710E"/>
    <w:rsid w:val="00BE7238"/>
    <w:rsid w:val="00BF2BA1"/>
    <w:rsid w:val="00BF2EE4"/>
    <w:rsid w:val="00BF33F2"/>
    <w:rsid w:val="00BF3545"/>
    <w:rsid w:val="00BF3FF1"/>
    <w:rsid w:val="00BF4A06"/>
    <w:rsid w:val="00BF53E0"/>
    <w:rsid w:val="00BF5605"/>
    <w:rsid w:val="00BF668F"/>
    <w:rsid w:val="00BF669D"/>
    <w:rsid w:val="00BF79FC"/>
    <w:rsid w:val="00BF7EA8"/>
    <w:rsid w:val="00C00129"/>
    <w:rsid w:val="00C00551"/>
    <w:rsid w:val="00C00C36"/>
    <w:rsid w:val="00C01550"/>
    <w:rsid w:val="00C015D8"/>
    <w:rsid w:val="00C0163C"/>
    <w:rsid w:val="00C035EC"/>
    <w:rsid w:val="00C035ED"/>
    <w:rsid w:val="00C03B1D"/>
    <w:rsid w:val="00C04153"/>
    <w:rsid w:val="00C04402"/>
    <w:rsid w:val="00C04976"/>
    <w:rsid w:val="00C04D3A"/>
    <w:rsid w:val="00C0665D"/>
    <w:rsid w:val="00C0720A"/>
    <w:rsid w:val="00C072C4"/>
    <w:rsid w:val="00C072E4"/>
    <w:rsid w:val="00C079E7"/>
    <w:rsid w:val="00C10169"/>
    <w:rsid w:val="00C104EC"/>
    <w:rsid w:val="00C10C4B"/>
    <w:rsid w:val="00C11BF2"/>
    <w:rsid w:val="00C12B15"/>
    <w:rsid w:val="00C12BBD"/>
    <w:rsid w:val="00C143A5"/>
    <w:rsid w:val="00C14AAD"/>
    <w:rsid w:val="00C14FBC"/>
    <w:rsid w:val="00C15EAC"/>
    <w:rsid w:val="00C15FCC"/>
    <w:rsid w:val="00C16284"/>
    <w:rsid w:val="00C16BCF"/>
    <w:rsid w:val="00C16C0E"/>
    <w:rsid w:val="00C16E12"/>
    <w:rsid w:val="00C1784A"/>
    <w:rsid w:val="00C17D0B"/>
    <w:rsid w:val="00C17DAE"/>
    <w:rsid w:val="00C236EB"/>
    <w:rsid w:val="00C24DCF"/>
    <w:rsid w:val="00C250E2"/>
    <w:rsid w:val="00C2561E"/>
    <w:rsid w:val="00C25816"/>
    <w:rsid w:val="00C2588B"/>
    <w:rsid w:val="00C26031"/>
    <w:rsid w:val="00C26938"/>
    <w:rsid w:val="00C2796E"/>
    <w:rsid w:val="00C30483"/>
    <w:rsid w:val="00C30CDA"/>
    <w:rsid w:val="00C320BB"/>
    <w:rsid w:val="00C321E4"/>
    <w:rsid w:val="00C323BE"/>
    <w:rsid w:val="00C32E64"/>
    <w:rsid w:val="00C33ED6"/>
    <w:rsid w:val="00C34FC4"/>
    <w:rsid w:val="00C359A7"/>
    <w:rsid w:val="00C36C8C"/>
    <w:rsid w:val="00C374FE"/>
    <w:rsid w:val="00C3774A"/>
    <w:rsid w:val="00C378EF"/>
    <w:rsid w:val="00C409AB"/>
    <w:rsid w:val="00C40C99"/>
    <w:rsid w:val="00C40DEE"/>
    <w:rsid w:val="00C421A7"/>
    <w:rsid w:val="00C4387F"/>
    <w:rsid w:val="00C43AE7"/>
    <w:rsid w:val="00C43FA3"/>
    <w:rsid w:val="00C43FC9"/>
    <w:rsid w:val="00C442A0"/>
    <w:rsid w:val="00C44932"/>
    <w:rsid w:val="00C44AAD"/>
    <w:rsid w:val="00C46002"/>
    <w:rsid w:val="00C47506"/>
    <w:rsid w:val="00C47599"/>
    <w:rsid w:val="00C47B99"/>
    <w:rsid w:val="00C50383"/>
    <w:rsid w:val="00C51113"/>
    <w:rsid w:val="00C5127B"/>
    <w:rsid w:val="00C52109"/>
    <w:rsid w:val="00C5291D"/>
    <w:rsid w:val="00C52A76"/>
    <w:rsid w:val="00C531F2"/>
    <w:rsid w:val="00C53949"/>
    <w:rsid w:val="00C54365"/>
    <w:rsid w:val="00C54B03"/>
    <w:rsid w:val="00C54F78"/>
    <w:rsid w:val="00C55498"/>
    <w:rsid w:val="00C56338"/>
    <w:rsid w:val="00C5782A"/>
    <w:rsid w:val="00C57DC0"/>
    <w:rsid w:val="00C57E82"/>
    <w:rsid w:val="00C57F5C"/>
    <w:rsid w:val="00C600C9"/>
    <w:rsid w:val="00C60484"/>
    <w:rsid w:val="00C60E8D"/>
    <w:rsid w:val="00C616D7"/>
    <w:rsid w:val="00C63773"/>
    <w:rsid w:val="00C63EA0"/>
    <w:rsid w:val="00C6415C"/>
    <w:rsid w:val="00C643C8"/>
    <w:rsid w:val="00C64A2C"/>
    <w:rsid w:val="00C6656A"/>
    <w:rsid w:val="00C674FF"/>
    <w:rsid w:val="00C70147"/>
    <w:rsid w:val="00C701BF"/>
    <w:rsid w:val="00C7027B"/>
    <w:rsid w:val="00C70500"/>
    <w:rsid w:val="00C7081E"/>
    <w:rsid w:val="00C70ED1"/>
    <w:rsid w:val="00C72137"/>
    <w:rsid w:val="00C72139"/>
    <w:rsid w:val="00C72608"/>
    <w:rsid w:val="00C73608"/>
    <w:rsid w:val="00C7392B"/>
    <w:rsid w:val="00C73964"/>
    <w:rsid w:val="00C74BD3"/>
    <w:rsid w:val="00C7545B"/>
    <w:rsid w:val="00C754EF"/>
    <w:rsid w:val="00C756E7"/>
    <w:rsid w:val="00C765FF"/>
    <w:rsid w:val="00C76F94"/>
    <w:rsid w:val="00C7705B"/>
    <w:rsid w:val="00C770E4"/>
    <w:rsid w:val="00C7739A"/>
    <w:rsid w:val="00C809E3"/>
    <w:rsid w:val="00C81A69"/>
    <w:rsid w:val="00C81F96"/>
    <w:rsid w:val="00C82D71"/>
    <w:rsid w:val="00C8378F"/>
    <w:rsid w:val="00C838ED"/>
    <w:rsid w:val="00C83B04"/>
    <w:rsid w:val="00C84318"/>
    <w:rsid w:val="00C86519"/>
    <w:rsid w:val="00C865EB"/>
    <w:rsid w:val="00C9057D"/>
    <w:rsid w:val="00C906F7"/>
    <w:rsid w:val="00C9070C"/>
    <w:rsid w:val="00C90E35"/>
    <w:rsid w:val="00C90ECD"/>
    <w:rsid w:val="00C928A2"/>
    <w:rsid w:val="00C92EDA"/>
    <w:rsid w:val="00C9377F"/>
    <w:rsid w:val="00C94D85"/>
    <w:rsid w:val="00C95306"/>
    <w:rsid w:val="00C9552B"/>
    <w:rsid w:val="00C95F60"/>
    <w:rsid w:val="00C97DBC"/>
    <w:rsid w:val="00CA1EDC"/>
    <w:rsid w:val="00CA1FE4"/>
    <w:rsid w:val="00CA211D"/>
    <w:rsid w:val="00CA43D1"/>
    <w:rsid w:val="00CA44FB"/>
    <w:rsid w:val="00CA5B6E"/>
    <w:rsid w:val="00CA6207"/>
    <w:rsid w:val="00CA68FC"/>
    <w:rsid w:val="00CA6EF9"/>
    <w:rsid w:val="00CA7C86"/>
    <w:rsid w:val="00CB0607"/>
    <w:rsid w:val="00CB1C19"/>
    <w:rsid w:val="00CB2E6A"/>
    <w:rsid w:val="00CB4342"/>
    <w:rsid w:val="00CB4D68"/>
    <w:rsid w:val="00CB4EB2"/>
    <w:rsid w:val="00CB52CD"/>
    <w:rsid w:val="00CB5442"/>
    <w:rsid w:val="00CB6BB1"/>
    <w:rsid w:val="00CB786F"/>
    <w:rsid w:val="00CB7A84"/>
    <w:rsid w:val="00CB7C6A"/>
    <w:rsid w:val="00CB7CF2"/>
    <w:rsid w:val="00CC0511"/>
    <w:rsid w:val="00CC14AA"/>
    <w:rsid w:val="00CC221B"/>
    <w:rsid w:val="00CC2C72"/>
    <w:rsid w:val="00CC35B7"/>
    <w:rsid w:val="00CC3816"/>
    <w:rsid w:val="00CC46F9"/>
    <w:rsid w:val="00CC485C"/>
    <w:rsid w:val="00CC48F0"/>
    <w:rsid w:val="00CC50B0"/>
    <w:rsid w:val="00CC5CB0"/>
    <w:rsid w:val="00CC61B7"/>
    <w:rsid w:val="00CC6BF2"/>
    <w:rsid w:val="00CC6F73"/>
    <w:rsid w:val="00CC78F1"/>
    <w:rsid w:val="00CC7AE2"/>
    <w:rsid w:val="00CD0F90"/>
    <w:rsid w:val="00CD1052"/>
    <w:rsid w:val="00CD144C"/>
    <w:rsid w:val="00CD15E3"/>
    <w:rsid w:val="00CD1816"/>
    <w:rsid w:val="00CD1914"/>
    <w:rsid w:val="00CD1E1D"/>
    <w:rsid w:val="00CD1F85"/>
    <w:rsid w:val="00CD20F2"/>
    <w:rsid w:val="00CD2829"/>
    <w:rsid w:val="00CD3456"/>
    <w:rsid w:val="00CD3A0D"/>
    <w:rsid w:val="00CD3BE6"/>
    <w:rsid w:val="00CD3EAF"/>
    <w:rsid w:val="00CD4193"/>
    <w:rsid w:val="00CD4617"/>
    <w:rsid w:val="00CD4728"/>
    <w:rsid w:val="00CD4A42"/>
    <w:rsid w:val="00CD4BCE"/>
    <w:rsid w:val="00CD5597"/>
    <w:rsid w:val="00CD59FC"/>
    <w:rsid w:val="00CE0749"/>
    <w:rsid w:val="00CE1128"/>
    <w:rsid w:val="00CE17BD"/>
    <w:rsid w:val="00CE1D6A"/>
    <w:rsid w:val="00CE1D9D"/>
    <w:rsid w:val="00CE1FD9"/>
    <w:rsid w:val="00CE2B97"/>
    <w:rsid w:val="00CE2CB7"/>
    <w:rsid w:val="00CE2F67"/>
    <w:rsid w:val="00CE3C30"/>
    <w:rsid w:val="00CE4663"/>
    <w:rsid w:val="00CE472A"/>
    <w:rsid w:val="00CE510C"/>
    <w:rsid w:val="00CE5313"/>
    <w:rsid w:val="00CE533E"/>
    <w:rsid w:val="00CE56A3"/>
    <w:rsid w:val="00CE576D"/>
    <w:rsid w:val="00CE63E1"/>
    <w:rsid w:val="00CE6A54"/>
    <w:rsid w:val="00CE72F7"/>
    <w:rsid w:val="00CE7646"/>
    <w:rsid w:val="00CE7AA2"/>
    <w:rsid w:val="00CE7C88"/>
    <w:rsid w:val="00CF124D"/>
    <w:rsid w:val="00CF1410"/>
    <w:rsid w:val="00CF2160"/>
    <w:rsid w:val="00CF2403"/>
    <w:rsid w:val="00CF4A6F"/>
    <w:rsid w:val="00CF4B9F"/>
    <w:rsid w:val="00CF4BD4"/>
    <w:rsid w:val="00CF4DDB"/>
    <w:rsid w:val="00CF6206"/>
    <w:rsid w:val="00CF6759"/>
    <w:rsid w:val="00D003F4"/>
    <w:rsid w:val="00D00B1B"/>
    <w:rsid w:val="00D0101D"/>
    <w:rsid w:val="00D01196"/>
    <w:rsid w:val="00D020DC"/>
    <w:rsid w:val="00D02159"/>
    <w:rsid w:val="00D0222A"/>
    <w:rsid w:val="00D0297C"/>
    <w:rsid w:val="00D03B62"/>
    <w:rsid w:val="00D03D89"/>
    <w:rsid w:val="00D047B9"/>
    <w:rsid w:val="00D048AF"/>
    <w:rsid w:val="00D04DC5"/>
    <w:rsid w:val="00D053C7"/>
    <w:rsid w:val="00D06137"/>
    <w:rsid w:val="00D06677"/>
    <w:rsid w:val="00D066E6"/>
    <w:rsid w:val="00D06B4D"/>
    <w:rsid w:val="00D06F39"/>
    <w:rsid w:val="00D10753"/>
    <w:rsid w:val="00D10ADE"/>
    <w:rsid w:val="00D10D08"/>
    <w:rsid w:val="00D10F94"/>
    <w:rsid w:val="00D1109B"/>
    <w:rsid w:val="00D1142F"/>
    <w:rsid w:val="00D114B4"/>
    <w:rsid w:val="00D1186B"/>
    <w:rsid w:val="00D12621"/>
    <w:rsid w:val="00D13270"/>
    <w:rsid w:val="00D155DA"/>
    <w:rsid w:val="00D15B53"/>
    <w:rsid w:val="00D166D2"/>
    <w:rsid w:val="00D16814"/>
    <w:rsid w:val="00D16FFB"/>
    <w:rsid w:val="00D17801"/>
    <w:rsid w:val="00D20108"/>
    <w:rsid w:val="00D20508"/>
    <w:rsid w:val="00D210F0"/>
    <w:rsid w:val="00D21147"/>
    <w:rsid w:val="00D2123F"/>
    <w:rsid w:val="00D2137C"/>
    <w:rsid w:val="00D214E3"/>
    <w:rsid w:val="00D21521"/>
    <w:rsid w:val="00D21A7C"/>
    <w:rsid w:val="00D22082"/>
    <w:rsid w:val="00D235E2"/>
    <w:rsid w:val="00D245C3"/>
    <w:rsid w:val="00D2490F"/>
    <w:rsid w:val="00D24A06"/>
    <w:rsid w:val="00D24F65"/>
    <w:rsid w:val="00D251F3"/>
    <w:rsid w:val="00D258D2"/>
    <w:rsid w:val="00D26464"/>
    <w:rsid w:val="00D26FBB"/>
    <w:rsid w:val="00D2793F"/>
    <w:rsid w:val="00D27A69"/>
    <w:rsid w:val="00D27F09"/>
    <w:rsid w:val="00D27FD3"/>
    <w:rsid w:val="00D301B0"/>
    <w:rsid w:val="00D315F0"/>
    <w:rsid w:val="00D318C9"/>
    <w:rsid w:val="00D31D0E"/>
    <w:rsid w:val="00D31F9C"/>
    <w:rsid w:val="00D31FF7"/>
    <w:rsid w:val="00D32B55"/>
    <w:rsid w:val="00D3306E"/>
    <w:rsid w:val="00D3307C"/>
    <w:rsid w:val="00D33381"/>
    <w:rsid w:val="00D33A5A"/>
    <w:rsid w:val="00D33DCA"/>
    <w:rsid w:val="00D33DFD"/>
    <w:rsid w:val="00D349DB"/>
    <w:rsid w:val="00D34E02"/>
    <w:rsid w:val="00D3552B"/>
    <w:rsid w:val="00D35D35"/>
    <w:rsid w:val="00D36E8A"/>
    <w:rsid w:val="00D37276"/>
    <w:rsid w:val="00D373DD"/>
    <w:rsid w:val="00D40B68"/>
    <w:rsid w:val="00D40F3D"/>
    <w:rsid w:val="00D424C2"/>
    <w:rsid w:val="00D4274B"/>
    <w:rsid w:val="00D42CC4"/>
    <w:rsid w:val="00D432C2"/>
    <w:rsid w:val="00D43374"/>
    <w:rsid w:val="00D437AE"/>
    <w:rsid w:val="00D4433F"/>
    <w:rsid w:val="00D44C09"/>
    <w:rsid w:val="00D45640"/>
    <w:rsid w:val="00D45E0B"/>
    <w:rsid w:val="00D464BF"/>
    <w:rsid w:val="00D47282"/>
    <w:rsid w:val="00D47805"/>
    <w:rsid w:val="00D47FA3"/>
    <w:rsid w:val="00D50B59"/>
    <w:rsid w:val="00D50DC3"/>
    <w:rsid w:val="00D50E91"/>
    <w:rsid w:val="00D519F6"/>
    <w:rsid w:val="00D51A26"/>
    <w:rsid w:val="00D5218C"/>
    <w:rsid w:val="00D521BD"/>
    <w:rsid w:val="00D52453"/>
    <w:rsid w:val="00D52F48"/>
    <w:rsid w:val="00D54108"/>
    <w:rsid w:val="00D5530E"/>
    <w:rsid w:val="00D5579D"/>
    <w:rsid w:val="00D55AC4"/>
    <w:rsid w:val="00D56774"/>
    <w:rsid w:val="00D568A3"/>
    <w:rsid w:val="00D5768B"/>
    <w:rsid w:val="00D576A1"/>
    <w:rsid w:val="00D57DC8"/>
    <w:rsid w:val="00D60197"/>
    <w:rsid w:val="00D60762"/>
    <w:rsid w:val="00D60A7F"/>
    <w:rsid w:val="00D60DF0"/>
    <w:rsid w:val="00D613E7"/>
    <w:rsid w:val="00D61A2F"/>
    <w:rsid w:val="00D62590"/>
    <w:rsid w:val="00D62BAF"/>
    <w:rsid w:val="00D62D7E"/>
    <w:rsid w:val="00D63CFF"/>
    <w:rsid w:val="00D6424E"/>
    <w:rsid w:val="00D64460"/>
    <w:rsid w:val="00D64582"/>
    <w:rsid w:val="00D650BE"/>
    <w:rsid w:val="00D6580D"/>
    <w:rsid w:val="00D67E6F"/>
    <w:rsid w:val="00D702CC"/>
    <w:rsid w:val="00D7086E"/>
    <w:rsid w:val="00D70BC9"/>
    <w:rsid w:val="00D70EBD"/>
    <w:rsid w:val="00D71867"/>
    <w:rsid w:val="00D71FAF"/>
    <w:rsid w:val="00D72631"/>
    <w:rsid w:val="00D75B97"/>
    <w:rsid w:val="00D75F09"/>
    <w:rsid w:val="00D762CF"/>
    <w:rsid w:val="00D7687E"/>
    <w:rsid w:val="00D7792F"/>
    <w:rsid w:val="00D77CE1"/>
    <w:rsid w:val="00D77E84"/>
    <w:rsid w:val="00D80575"/>
    <w:rsid w:val="00D80A17"/>
    <w:rsid w:val="00D80A30"/>
    <w:rsid w:val="00D80E2C"/>
    <w:rsid w:val="00D80F52"/>
    <w:rsid w:val="00D81FCE"/>
    <w:rsid w:val="00D8273C"/>
    <w:rsid w:val="00D82777"/>
    <w:rsid w:val="00D82B57"/>
    <w:rsid w:val="00D82D2A"/>
    <w:rsid w:val="00D82EA2"/>
    <w:rsid w:val="00D82F1B"/>
    <w:rsid w:val="00D83265"/>
    <w:rsid w:val="00D8418C"/>
    <w:rsid w:val="00D8445A"/>
    <w:rsid w:val="00D8465A"/>
    <w:rsid w:val="00D84975"/>
    <w:rsid w:val="00D8599C"/>
    <w:rsid w:val="00D860DE"/>
    <w:rsid w:val="00D865BE"/>
    <w:rsid w:val="00D86F25"/>
    <w:rsid w:val="00D87D8E"/>
    <w:rsid w:val="00D87F5C"/>
    <w:rsid w:val="00D87F64"/>
    <w:rsid w:val="00D90A4D"/>
    <w:rsid w:val="00D9122F"/>
    <w:rsid w:val="00D92644"/>
    <w:rsid w:val="00D92A1D"/>
    <w:rsid w:val="00D92BDC"/>
    <w:rsid w:val="00D936F3"/>
    <w:rsid w:val="00D96BD0"/>
    <w:rsid w:val="00D97E97"/>
    <w:rsid w:val="00D97F40"/>
    <w:rsid w:val="00DA02AC"/>
    <w:rsid w:val="00DA0E69"/>
    <w:rsid w:val="00DA0F46"/>
    <w:rsid w:val="00DA0F64"/>
    <w:rsid w:val="00DA1A36"/>
    <w:rsid w:val="00DA1E30"/>
    <w:rsid w:val="00DA234A"/>
    <w:rsid w:val="00DA2939"/>
    <w:rsid w:val="00DA2A06"/>
    <w:rsid w:val="00DA2F0A"/>
    <w:rsid w:val="00DA31A7"/>
    <w:rsid w:val="00DA3E63"/>
    <w:rsid w:val="00DA4653"/>
    <w:rsid w:val="00DA47BE"/>
    <w:rsid w:val="00DA4DC0"/>
    <w:rsid w:val="00DA5219"/>
    <w:rsid w:val="00DA6286"/>
    <w:rsid w:val="00DA6343"/>
    <w:rsid w:val="00DA6A0C"/>
    <w:rsid w:val="00DA6DAE"/>
    <w:rsid w:val="00DA6FE6"/>
    <w:rsid w:val="00DA7039"/>
    <w:rsid w:val="00DA70E2"/>
    <w:rsid w:val="00DB01DC"/>
    <w:rsid w:val="00DB145D"/>
    <w:rsid w:val="00DB271A"/>
    <w:rsid w:val="00DB28CA"/>
    <w:rsid w:val="00DB3B7B"/>
    <w:rsid w:val="00DB3DDE"/>
    <w:rsid w:val="00DB465C"/>
    <w:rsid w:val="00DB46BB"/>
    <w:rsid w:val="00DB4A6D"/>
    <w:rsid w:val="00DB6B8C"/>
    <w:rsid w:val="00DB6F35"/>
    <w:rsid w:val="00DB7524"/>
    <w:rsid w:val="00DC043E"/>
    <w:rsid w:val="00DC04F4"/>
    <w:rsid w:val="00DC0774"/>
    <w:rsid w:val="00DC0B6C"/>
    <w:rsid w:val="00DC1270"/>
    <w:rsid w:val="00DC318B"/>
    <w:rsid w:val="00DC3516"/>
    <w:rsid w:val="00DC3D24"/>
    <w:rsid w:val="00DC4C6A"/>
    <w:rsid w:val="00DC546D"/>
    <w:rsid w:val="00DC58AC"/>
    <w:rsid w:val="00DC5B2B"/>
    <w:rsid w:val="00DC5DC5"/>
    <w:rsid w:val="00DC6069"/>
    <w:rsid w:val="00DC7CAF"/>
    <w:rsid w:val="00DD009D"/>
    <w:rsid w:val="00DD0311"/>
    <w:rsid w:val="00DD0D1C"/>
    <w:rsid w:val="00DD150E"/>
    <w:rsid w:val="00DD2C95"/>
    <w:rsid w:val="00DD3053"/>
    <w:rsid w:val="00DD3544"/>
    <w:rsid w:val="00DD38CD"/>
    <w:rsid w:val="00DD3D95"/>
    <w:rsid w:val="00DD4892"/>
    <w:rsid w:val="00DD4BC2"/>
    <w:rsid w:val="00DD56E0"/>
    <w:rsid w:val="00DD5725"/>
    <w:rsid w:val="00DD57E4"/>
    <w:rsid w:val="00DD59DF"/>
    <w:rsid w:val="00DD6422"/>
    <w:rsid w:val="00DD6875"/>
    <w:rsid w:val="00DD6D9A"/>
    <w:rsid w:val="00DD72B4"/>
    <w:rsid w:val="00DD7800"/>
    <w:rsid w:val="00DD7F3B"/>
    <w:rsid w:val="00DE0390"/>
    <w:rsid w:val="00DE14D9"/>
    <w:rsid w:val="00DE1FEB"/>
    <w:rsid w:val="00DE3858"/>
    <w:rsid w:val="00DE3E91"/>
    <w:rsid w:val="00DE5154"/>
    <w:rsid w:val="00DE53EE"/>
    <w:rsid w:val="00DE74A2"/>
    <w:rsid w:val="00DE772F"/>
    <w:rsid w:val="00DF1070"/>
    <w:rsid w:val="00DF18E8"/>
    <w:rsid w:val="00DF1DE0"/>
    <w:rsid w:val="00DF1DE6"/>
    <w:rsid w:val="00DF2673"/>
    <w:rsid w:val="00DF2D7C"/>
    <w:rsid w:val="00DF2FD3"/>
    <w:rsid w:val="00DF32F8"/>
    <w:rsid w:val="00DF3972"/>
    <w:rsid w:val="00DF46D5"/>
    <w:rsid w:val="00DF4859"/>
    <w:rsid w:val="00DF4A8C"/>
    <w:rsid w:val="00DF5E8F"/>
    <w:rsid w:val="00E00007"/>
    <w:rsid w:val="00E042D9"/>
    <w:rsid w:val="00E043F1"/>
    <w:rsid w:val="00E044F5"/>
    <w:rsid w:val="00E047DD"/>
    <w:rsid w:val="00E04CA1"/>
    <w:rsid w:val="00E05BD5"/>
    <w:rsid w:val="00E0692C"/>
    <w:rsid w:val="00E06F41"/>
    <w:rsid w:val="00E07412"/>
    <w:rsid w:val="00E07B78"/>
    <w:rsid w:val="00E11939"/>
    <w:rsid w:val="00E11AA2"/>
    <w:rsid w:val="00E12B22"/>
    <w:rsid w:val="00E1441C"/>
    <w:rsid w:val="00E147B7"/>
    <w:rsid w:val="00E14B09"/>
    <w:rsid w:val="00E14F87"/>
    <w:rsid w:val="00E15443"/>
    <w:rsid w:val="00E1581E"/>
    <w:rsid w:val="00E15CF0"/>
    <w:rsid w:val="00E15E7F"/>
    <w:rsid w:val="00E17A65"/>
    <w:rsid w:val="00E2051E"/>
    <w:rsid w:val="00E2103F"/>
    <w:rsid w:val="00E2172E"/>
    <w:rsid w:val="00E2182A"/>
    <w:rsid w:val="00E22A30"/>
    <w:rsid w:val="00E231E1"/>
    <w:rsid w:val="00E24D21"/>
    <w:rsid w:val="00E25178"/>
    <w:rsid w:val="00E2678A"/>
    <w:rsid w:val="00E26D87"/>
    <w:rsid w:val="00E26EC9"/>
    <w:rsid w:val="00E27B5E"/>
    <w:rsid w:val="00E30580"/>
    <w:rsid w:val="00E30779"/>
    <w:rsid w:val="00E31C6F"/>
    <w:rsid w:val="00E327CA"/>
    <w:rsid w:val="00E32B02"/>
    <w:rsid w:val="00E34318"/>
    <w:rsid w:val="00E34463"/>
    <w:rsid w:val="00E34CBD"/>
    <w:rsid w:val="00E36BC9"/>
    <w:rsid w:val="00E37AC7"/>
    <w:rsid w:val="00E37DB4"/>
    <w:rsid w:val="00E401BE"/>
    <w:rsid w:val="00E4041D"/>
    <w:rsid w:val="00E4100F"/>
    <w:rsid w:val="00E4136F"/>
    <w:rsid w:val="00E4161C"/>
    <w:rsid w:val="00E44108"/>
    <w:rsid w:val="00E44402"/>
    <w:rsid w:val="00E445FF"/>
    <w:rsid w:val="00E44750"/>
    <w:rsid w:val="00E4475F"/>
    <w:rsid w:val="00E44D95"/>
    <w:rsid w:val="00E45C81"/>
    <w:rsid w:val="00E460ED"/>
    <w:rsid w:val="00E4685D"/>
    <w:rsid w:val="00E4692A"/>
    <w:rsid w:val="00E473AD"/>
    <w:rsid w:val="00E4747E"/>
    <w:rsid w:val="00E478E4"/>
    <w:rsid w:val="00E47E86"/>
    <w:rsid w:val="00E511BA"/>
    <w:rsid w:val="00E51682"/>
    <w:rsid w:val="00E52AE0"/>
    <w:rsid w:val="00E53FCB"/>
    <w:rsid w:val="00E549AB"/>
    <w:rsid w:val="00E54D1A"/>
    <w:rsid w:val="00E54F23"/>
    <w:rsid w:val="00E57F0A"/>
    <w:rsid w:val="00E6008B"/>
    <w:rsid w:val="00E616FC"/>
    <w:rsid w:val="00E61A95"/>
    <w:rsid w:val="00E623F6"/>
    <w:rsid w:val="00E62608"/>
    <w:rsid w:val="00E62877"/>
    <w:rsid w:val="00E640D9"/>
    <w:rsid w:val="00E646CB"/>
    <w:rsid w:val="00E64D97"/>
    <w:rsid w:val="00E6620D"/>
    <w:rsid w:val="00E67120"/>
    <w:rsid w:val="00E67257"/>
    <w:rsid w:val="00E7076C"/>
    <w:rsid w:val="00E70AE9"/>
    <w:rsid w:val="00E7131A"/>
    <w:rsid w:val="00E714CD"/>
    <w:rsid w:val="00E721BE"/>
    <w:rsid w:val="00E72FDD"/>
    <w:rsid w:val="00E7480B"/>
    <w:rsid w:val="00E748C3"/>
    <w:rsid w:val="00E75025"/>
    <w:rsid w:val="00E750A8"/>
    <w:rsid w:val="00E75352"/>
    <w:rsid w:val="00E7555C"/>
    <w:rsid w:val="00E75CED"/>
    <w:rsid w:val="00E76063"/>
    <w:rsid w:val="00E76C9F"/>
    <w:rsid w:val="00E76E94"/>
    <w:rsid w:val="00E77339"/>
    <w:rsid w:val="00E77817"/>
    <w:rsid w:val="00E77FA6"/>
    <w:rsid w:val="00E800D8"/>
    <w:rsid w:val="00E801A6"/>
    <w:rsid w:val="00E80E68"/>
    <w:rsid w:val="00E814DB"/>
    <w:rsid w:val="00E81592"/>
    <w:rsid w:val="00E8256D"/>
    <w:rsid w:val="00E825B1"/>
    <w:rsid w:val="00E8417C"/>
    <w:rsid w:val="00E85037"/>
    <w:rsid w:val="00E8503D"/>
    <w:rsid w:val="00E85F72"/>
    <w:rsid w:val="00E867FF"/>
    <w:rsid w:val="00E87B90"/>
    <w:rsid w:val="00E91DA6"/>
    <w:rsid w:val="00E91DB4"/>
    <w:rsid w:val="00E936D8"/>
    <w:rsid w:val="00E93925"/>
    <w:rsid w:val="00E9461F"/>
    <w:rsid w:val="00E946E6"/>
    <w:rsid w:val="00E956C5"/>
    <w:rsid w:val="00E95D59"/>
    <w:rsid w:val="00E96284"/>
    <w:rsid w:val="00E963E1"/>
    <w:rsid w:val="00E96846"/>
    <w:rsid w:val="00E96FB1"/>
    <w:rsid w:val="00E976AF"/>
    <w:rsid w:val="00E97959"/>
    <w:rsid w:val="00E97A2B"/>
    <w:rsid w:val="00E97E5B"/>
    <w:rsid w:val="00E97FCC"/>
    <w:rsid w:val="00EA1E63"/>
    <w:rsid w:val="00EA1E7E"/>
    <w:rsid w:val="00EA1FB1"/>
    <w:rsid w:val="00EA2538"/>
    <w:rsid w:val="00EA328D"/>
    <w:rsid w:val="00EA336B"/>
    <w:rsid w:val="00EA369F"/>
    <w:rsid w:val="00EA383D"/>
    <w:rsid w:val="00EA3A1B"/>
    <w:rsid w:val="00EA3BCB"/>
    <w:rsid w:val="00EA448F"/>
    <w:rsid w:val="00EA4A64"/>
    <w:rsid w:val="00EA4C6A"/>
    <w:rsid w:val="00EA4D72"/>
    <w:rsid w:val="00EA5751"/>
    <w:rsid w:val="00EA62BA"/>
    <w:rsid w:val="00EA7C97"/>
    <w:rsid w:val="00EB0428"/>
    <w:rsid w:val="00EB0AB1"/>
    <w:rsid w:val="00EB1A01"/>
    <w:rsid w:val="00EB230A"/>
    <w:rsid w:val="00EB25E8"/>
    <w:rsid w:val="00EB58F6"/>
    <w:rsid w:val="00EB5D11"/>
    <w:rsid w:val="00EB5E14"/>
    <w:rsid w:val="00EB633C"/>
    <w:rsid w:val="00EB6B33"/>
    <w:rsid w:val="00EB7C4A"/>
    <w:rsid w:val="00EC072F"/>
    <w:rsid w:val="00EC0A5B"/>
    <w:rsid w:val="00EC1C61"/>
    <w:rsid w:val="00EC20D0"/>
    <w:rsid w:val="00EC298C"/>
    <w:rsid w:val="00EC2A30"/>
    <w:rsid w:val="00EC2E7C"/>
    <w:rsid w:val="00EC3800"/>
    <w:rsid w:val="00EC39EF"/>
    <w:rsid w:val="00EC47B4"/>
    <w:rsid w:val="00EC4D26"/>
    <w:rsid w:val="00EC5C0B"/>
    <w:rsid w:val="00EC5C2C"/>
    <w:rsid w:val="00EC6642"/>
    <w:rsid w:val="00EC75F3"/>
    <w:rsid w:val="00ED0559"/>
    <w:rsid w:val="00ED065E"/>
    <w:rsid w:val="00ED08FE"/>
    <w:rsid w:val="00ED1F8E"/>
    <w:rsid w:val="00ED2CFA"/>
    <w:rsid w:val="00ED343E"/>
    <w:rsid w:val="00ED34F8"/>
    <w:rsid w:val="00ED4CEE"/>
    <w:rsid w:val="00ED5AE3"/>
    <w:rsid w:val="00ED66DA"/>
    <w:rsid w:val="00ED7405"/>
    <w:rsid w:val="00ED7F82"/>
    <w:rsid w:val="00EE01E6"/>
    <w:rsid w:val="00EE18D3"/>
    <w:rsid w:val="00EE1FE2"/>
    <w:rsid w:val="00EE2B3A"/>
    <w:rsid w:val="00EE335B"/>
    <w:rsid w:val="00EE3512"/>
    <w:rsid w:val="00EE3677"/>
    <w:rsid w:val="00EE3D9C"/>
    <w:rsid w:val="00EE4930"/>
    <w:rsid w:val="00EE5CFA"/>
    <w:rsid w:val="00EE6B10"/>
    <w:rsid w:val="00EE6DD9"/>
    <w:rsid w:val="00EE74AF"/>
    <w:rsid w:val="00EF0022"/>
    <w:rsid w:val="00EF078A"/>
    <w:rsid w:val="00EF0A8E"/>
    <w:rsid w:val="00EF1EA0"/>
    <w:rsid w:val="00EF2ED1"/>
    <w:rsid w:val="00EF3088"/>
    <w:rsid w:val="00EF3953"/>
    <w:rsid w:val="00EF3CBE"/>
    <w:rsid w:val="00EF489D"/>
    <w:rsid w:val="00EF4D76"/>
    <w:rsid w:val="00EF608A"/>
    <w:rsid w:val="00EF695F"/>
    <w:rsid w:val="00EF6D8C"/>
    <w:rsid w:val="00EF7BDD"/>
    <w:rsid w:val="00EF7F6F"/>
    <w:rsid w:val="00F00561"/>
    <w:rsid w:val="00F00822"/>
    <w:rsid w:val="00F00983"/>
    <w:rsid w:val="00F00C1B"/>
    <w:rsid w:val="00F016C7"/>
    <w:rsid w:val="00F02439"/>
    <w:rsid w:val="00F02489"/>
    <w:rsid w:val="00F0286B"/>
    <w:rsid w:val="00F02B85"/>
    <w:rsid w:val="00F030A3"/>
    <w:rsid w:val="00F03246"/>
    <w:rsid w:val="00F05F87"/>
    <w:rsid w:val="00F0652A"/>
    <w:rsid w:val="00F07110"/>
    <w:rsid w:val="00F07AAC"/>
    <w:rsid w:val="00F07B33"/>
    <w:rsid w:val="00F07C40"/>
    <w:rsid w:val="00F117F1"/>
    <w:rsid w:val="00F11BE2"/>
    <w:rsid w:val="00F11F7D"/>
    <w:rsid w:val="00F126EA"/>
    <w:rsid w:val="00F1363C"/>
    <w:rsid w:val="00F14182"/>
    <w:rsid w:val="00F14B85"/>
    <w:rsid w:val="00F14C1F"/>
    <w:rsid w:val="00F14D3D"/>
    <w:rsid w:val="00F14F73"/>
    <w:rsid w:val="00F15553"/>
    <w:rsid w:val="00F1595B"/>
    <w:rsid w:val="00F15982"/>
    <w:rsid w:val="00F159B6"/>
    <w:rsid w:val="00F15C64"/>
    <w:rsid w:val="00F15D73"/>
    <w:rsid w:val="00F16500"/>
    <w:rsid w:val="00F179A5"/>
    <w:rsid w:val="00F2052D"/>
    <w:rsid w:val="00F2058D"/>
    <w:rsid w:val="00F20B42"/>
    <w:rsid w:val="00F223D0"/>
    <w:rsid w:val="00F224C4"/>
    <w:rsid w:val="00F22792"/>
    <w:rsid w:val="00F23015"/>
    <w:rsid w:val="00F23B87"/>
    <w:rsid w:val="00F23F06"/>
    <w:rsid w:val="00F24171"/>
    <w:rsid w:val="00F2466A"/>
    <w:rsid w:val="00F24771"/>
    <w:rsid w:val="00F258CE"/>
    <w:rsid w:val="00F26359"/>
    <w:rsid w:val="00F2648A"/>
    <w:rsid w:val="00F26CBF"/>
    <w:rsid w:val="00F27888"/>
    <w:rsid w:val="00F30806"/>
    <w:rsid w:val="00F31849"/>
    <w:rsid w:val="00F32D33"/>
    <w:rsid w:val="00F32E46"/>
    <w:rsid w:val="00F32F40"/>
    <w:rsid w:val="00F33132"/>
    <w:rsid w:val="00F333BA"/>
    <w:rsid w:val="00F33530"/>
    <w:rsid w:val="00F33714"/>
    <w:rsid w:val="00F337DE"/>
    <w:rsid w:val="00F339DD"/>
    <w:rsid w:val="00F33E38"/>
    <w:rsid w:val="00F34551"/>
    <w:rsid w:val="00F34C6C"/>
    <w:rsid w:val="00F35150"/>
    <w:rsid w:val="00F355F7"/>
    <w:rsid w:val="00F36716"/>
    <w:rsid w:val="00F36DAA"/>
    <w:rsid w:val="00F37250"/>
    <w:rsid w:val="00F375DB"/>
    <w:rsid w:val="00F40980"/>
    <w:rsid w:val="00F40BA2"/>
    <w:rsid w:val="00F40BF4"/>
    <w:rsid w:val="00F419B2"/>
    <w:rsid w:val="00F41C6A"/>
    <w:rsid w:val="00F4203C"/>
    <w:rsid w:val="00F4232D"/>
    <w:rsid w:val="00F4316C"/>
    <w:rsid w:val="00F4679F"/>
    <w:rsid w:val="00F46803"/>
    <w:rsid w:val="00F469CA"/>
    <w:rsid w:val="00F47692"/>
    <w:rsid w:val="00F4784A"/>
    <w:rsid w:val="00F47D25"/>
    <w:rsid w:val="00F47E32"/>
    <w:rsid w:val="00F47FB4"/>
    <w:rsid w:val="00F50388"/>
    <w:rsid w:val="00F50EFC"/>
    <w:rsid w:val="00F51237"/>
    <w:rsid w:val="00F524BB"/>
    <w:rsid w:val="00F528E6"/>
    <w:rsid w:val="00F5294A"/>
    <w:rsid w:val="00F529E5"/>
    <w:rsid w:val="00F53113"/>
    <w:rsid w:val="00F544E6"/>
    <w:rsid w:val="00F560B8"/>
    <w:rsid w:val="00F561B5"/>
    <w:rsid w:val="00F578B8"/>
    <w:rsid w:val="00F57A0F"/>
    <w:rsid w:val="00F605AE"/>
    <w:rsid w:val="00F60E72"/>
    <w:rsid w:val="00F621E2"/>
    <w:rsid w:val="00F62361"/>
    <w:rsid w:val="00F62417"/>
    <w:rsid w:val="00F63B8F"/>
    <w:rsid w:val="00F6413D"/>
    <w:rsid w:val="00F659E2"/>
    <w:rsid w:val="00F65BF5"/>
    <w:rsid w:val="00F65E02"/>
    <w:rsid w:val="00F714FD"/>
    <w:rsid w:val="00F71B70"/>
    <w:rsid w:val="00F71DB3"/>
    <w:rsid w:val="00F72135"/>
    <w:rsid w:val="00F7242D"/>
    <w:rsid w:val="00F727C2"/>
    <w:rsid w:val="00F72877"/>
    <w:rsid w:val="00F72BF9"/>
    <w:rsid w:val="00F72FED"/>
    <w:rsid w:val="00F74228"/>
    <w:rsid w:val="00F74490"/>
    <w:rsid w:val="00F74B8C"/>
    <w:rsid w:val="00F74D07"/>
    <w:rsid w:val="00F74E4E"/>
    <w:rsid w:val="00F7541C"/>
    <w:rsid w:val="00F7557F"/>
    <w:rsid w:val="00F760A9"/>
    <w:rsid w:val="00F7639B"/>
    <w:rsid w:val="00F76B1D"/>
    <w:rsid w:val="00F76B34"/>
    <w:rsid w:val="00F77706"/>
    <w:rsid w:val="00F8030C"/>
    <w:rsid w:val="00F803E0"/>
    <w:rsid w:val="00F805FA"/>
    <w:rsid w:val="00F81374"/>
    <w:rsid w:val="00F82D83"/>
    <w:rsid w:val="00F82F39"/>
    <w:rsid w:val="00F8329B"/>
    <w:rsid w:val="00F83D27"/>
    <w:rsid w:val="00F84053"/>
    <w:rsid w:val="00F84658"/>
    <w:rsid w:val="00F84BF8"/>
    <w:rsid w:val="00F8510C"/>
    <w:rsid w:val="00F85342"/>
    <w:rsid w:val="00F856D8"/>
    <w:rsid w:val="00F8770C"/>
    <w:rsid w:val="00F87914"/>
    <w:rsid w:val="00F87F08"/>
    <w:rsid w:val="00F9012B"/>
    <w:rsid w:val="00F90428"/>
    <w:rsid w:val="00F90A9D"/>
    <w:rsid w:val="00F915E9"/>
    <w:rsid w:val="00F9183D"/>
    <w:rsid w:val="00F924F9"/>
    <w:rsid w:val="00F9337F"/>
    <w:rsid w:val="00F939BF"/>
    <w:rsid w:val="00F94C28"/>
    <w:rsid w:val="00F953A2"/>
    <w:rsid w:val="00F9576D"/>
    <w:rsid w:val="00F958A6"/>
    <w:rsid w:val="00F9655C"/>
    <w:rsid w:val="00F96F58"/>
    <w:rsid w:val="00F97E1B"/>
    <w:rsid w:val="00F97F03"/>
    <w:rsid w:val="00F97F3A"/>
    <w:rsid w:val="00FA05A4"/>
    <w:rsid w:val="00FA0640"/>
    <w:rsid w:val="00FA0716"/>
    <w:rsid w:val="00FA10F8"/>
    <w:rsid w:val="00FA13B0"/>
    <w:rsid w:val="00FA20BC"/>
    <w:rsid w:val="00FA25E9"/>
    <w:rsid w:val="00FA2937"/>
    <w:rsid w:val="00FA317E"/>
    <w:rsid w:val="00FA3E7C"/>
    <w:rsid w:val="00FA430D"/>
    <w:rsid w:val="00FA509B"/>
    <w:rsid w:val="00FA5D6E"/>
    <w:rsid w:val="00FA62B2"/>
    <w:rsid w:val="00FA689C"/>
    <w:rsid w:val="00FA7C26"/>
    <w:rsid w:val="00FA7E7A"/>
    <w:rsid w:val="00FB02C1"/>
    <w:rsid w:val="00FB05F4"/>
    <w:rsid w:val="00FB14F0"/>
    <w:rsid w:val="00FB387C"/>
    <w:rsid w:val="00FB38CE"/>
    <w:rsid w:val="00FB4556"/>
    <w:rsid w:val="00FB4706"/>
    <w:rsid w:val="00FB566F"/>
    <w:rsid w:val="00FB6044"/>
    <w:rsid w:val="00FB6531"/>
    <w:rsid w:val="00FB653E"/>
    <w:rsid w:val="00FB6696"/>
    <w:rsid w:val="00FB6BD6"/>
    <w:rsid w:val="00FB7846"/>
    <w:rsid w:val="00FC16ED"/>
    <w:rsid w:val="00FC1A9F"/>
    <w:rsid w:val="00FC2366"/>
    <w:rsid w:val="00FC260B"/>
    <w:rsid w:val="00FC2B24"/>
    <w:rsid w:val="00FC2C2D"/>
    <w:rsid w:val="00FC3214"/>
    <w:rsid w:val="00FC3F76"/>
    <w:rsid w:val="00FC42F1"/>
    <w:rsid w:val="00FC45F7"/>
    <w:rsid w:val="00FC557A"/>
    <w:rsid w:val="00FC62F8"/>
    <w:rsid w:val="00FC634B"/>
    <w:rsid w:val="00FC6428"/>
    <w:rsid w:val="00FC67D2"/>
    <w:rsid w:val="00FC7460"/>
    <w:rsid w:val="00FD06F9"/>
    <w:rsid w:val="00FD0814"/>
    <w:rsid w:val="00FD109E"/>
    <w:rsid w:val="00FD13ED"/>
    <w:rsid w:val="00FD2AD8"/>
    <w:rsid w:val="00FD2DB6"/>
    <w:rsid w:val="00FD428D"/>
    <w:rsid w:val="00FD4C45"/>
    <w:rsid w:val="00FD4C80"/>
    <w:rsid w:val="00FD5655"/>
    <w:rsid w:val="00FD617B"/>
    <w:rsid w:val="00FD68E3"/>
    <w:rsid w:val="00FD69FD"/>
    <w:rsid w:val="00FD71E4"/>
    <w:rsid w:val="00FD74C6"/>
    <w:rsid w:val="00FD77FA"/>
    <w:rsid w:val="00FE07BE"/>
    <w:rsid w:val="00FE0842"/>
    <w:rsid w:val="00FE0AA5"/>
    <w:rsid w:val="00FE1732"/>
    <w:rsid w:val="00FE2381"/>
    <w:rsid w:val="00FE287D"/>
    <w:rsid w:val="00FE2B30"/>
    <w:rsid w:val="00FE3B25"/>
    <w:rsid w:val="00FE4837"/>
    <w:rsid w:val="00FE4C5D"/>
    <w:rsid w:val="00FE5C06"/>
    <w:rsid w:val="00FE6A40"/>
    <w:rsid w:val="00FE7414"/>
    <w:rsid w:val="00FE76B0"/>
    <w:rsid w:val="00FF094D"/>
    <w:rsid w:val="00FF15FA"/>
    <w:rsid w:val="00FF1AA0"/>
    <w:rsid w:val="00FF1BE6"/>
    <w:rsid w:val="00FF1F06"/>
    <w:rsid w:val="00FF2050"/>
    <w:rsid w:val="00FF222F"/>
    <w:rsid w:val="00FF22E5"/>
    <w:rsid w:val="00FF3610"/>
    <w:rsid w:val="00FF3BB1"/>
    <w:rsid w:val="00FF3DFA"/>
    <w:rsid w:val="00FF6CB5"/>
    <w:rsid w:val="00FF778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5BC64"/>
  <w15:docId w15:val="{16A34446-E0C0-483D-BA09-C6C49105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F3E"/>
    <w:rPr>
      <w:sz w:val="24"/>
      <w:szCs w:val="24"/>
    </w:rPr>
  </w:style>
  <w:style w:type="paragraph" w:styleId="1">
    <w:name w:val="heading 1"/>
    <w:basedOn w:val="a"/>
    <w:next w:val="a"/>
    <w:link w:val="10"/>
    <w:qFormat/>
    <w:rsid w:val="00376C57"/>
    <w:pPr>
      <w:keepNext/>
      <w:spacing w:before="240" w:after="60"/>
      <w:outlineLvl w:val="0"/>
    </w:pPr>
    <w:rPr>
      <w:rFonts w:ascii="Arial" w:hAnsi="Arial" w:cs="Arial"/>
      <w:b/>
      <w:bCs/>
      <w:kern w:val="32"/>
      <w:sz w:val="32"/>
      <w:szCs w:val="32"/>
    </w:rPr>
  </w:style>
  <w:style w:type="paragraph" w:styleId="2">
    <w:name w:val="heading 2"/>
    <w:basedOn w:val="a"/>
    <w:next w:val="a"/>
    <w:qFormat/>
    <w:rsid w:val="00376C57"/>
    <w:pPr>
      <w:keepNext/>
      <w:spacing w:before="240" w:after="60"/>
      <w:outlineLvl w:val="1"/>
    </w:pPr>
    <w:rPr>
      <w:rFonts w:ascii="Arial" w:hAnsi="Arial" w:cs="Arial"/>
      <w:b/>
      <w:bCs/>
      <w:i/>
      <w:iCs/>
      <w:sz w:val="28"/>
      <w:szCs w:val="28"/>
    </w:rPr>
  </w:style>
  <w:style w:type="paragraph" w:styleId="3">
    <w:name w:val="heading 3"/>
    <w:basedOn w:val="a"/>
    <w:next w:val="a"/>
    <w:qFormat/>
    <w:rsid w:val="00904F3C"/>
    <w:pPr>
      <w:keepNext/>
      <w:spacing w:before="240" w:after="60"/>
      <w:outlineLvl w:val="2"/>
    </w:pPr>
    <w:rPr>
      <w:rFonts w:ascii="Arial" w:hAnsi="Arial" w:cs="Arial"/>
      <w:b/>
      <w:bCs/>
      <w:sz w:val="26"/>
      <w:szCs w:val="26"/>
    </w:rPr>
  </w:style>
  <w:style w:type="paragraph" w:styleId="4">
    <w:name w:val="heading 4"/>
    <w:basedOn w:val="a"/>
    <w:next w:val="a"/>
    <w:qFormat/>
    <w:rsid w:val="00077427"/>
    <w:pPr>
      <w:keepNext/>
      <w:spacing w:before="240" w:after="60"/>
      <w:outlineLvl w:val="3"/>
    </w:pPr>
    <w:rPr>
      <w:b/>
      <w:bCs/>
      <w:sz w:val="28"/>
      <w:szCs w:val="28"/>
    </w:rPr>
  </w:style>
  <w:style w:type="paragraph" w:styleId="5">
    <w:name w:val="heading 5"/>
    <w:basedOn w:val="a"/>
    <w:next w:val="a"/>
    <w:qFormat/>
    <w:rsid w:val="0007742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Normal">
    <w:name w:val="ph_Normal Знак Знак Знак Знак Знак"/>
    <w:basedOn w:val="a"/>
    <w:link w:val="phNormal0"/>
    <w:rsid w:val="00376C57"/>
    <w:pPr>
      <w:widowControl w:val="0"/>
      <w:adjustRightInd w:val="0"/>
      <w:spacing w:line="360" w:lineRule="auto"/>
      <w:ind w:firstLine="851"/>
      <w:jc w:val="both"/>
      <w:textAlignment w:val="baseline"/>
    </w:pPr>
  </w:style>
  <w:style w:type="character" w:customStyle="1" w:styleId="phNormal0">
    <w:name w:val="ph_Normal Знак Знак Знак Знак Знак Знак"/>
    <w:link w:val="phNormal"/>
    <w:rsid w:val="00376C57"/>
    <w:rPr>
      <w:sz w:val="24"/>
      <w:szCs w:val="24"/>
      <w:lang w:val="ru-RU" w:eastAsia="ru-RU" w:bidi="ar-SA"/>
    </w:rPr>
  </w:style>
  <w:style w:type="paragraph" w:styleId="11">
    <w:name w:val="toc 1"/>
    <w:basedOn w:val="a"/>
    <w:next w:val="a"/>
    <w:autoRedefine/>
    <w:uiPriority w:val="39"/>
    <w:qFormat/>
    <w:rsid w:val="002A698E"/>
    <w:rPr>
      <w:sz w:val="22"/>
    </w:rPr>
  </w:style>
  <w:style w:type="paragraph" w:styleId="20">
    <w:name w:val="toc 2"/>
    <w:basedOn w:val="a"/>
    <w:next w:val="a"/>
    <w:autoRedefine/>
    <w:uiPriority w:val="39"/>
    <w:qFormat/>
    <w:rsid w:val="002A698E"/>
    <w:pPr>
      <w:ind w:left="240"/>
    </w:pPr>
    <w:rPr>
      <w:sz w:val="22"/>
    </w:rPr>
  </w:style>
  <w:style w:type="character" w:styleId="a3">
    <w:name w:val="Hyperlink"/>
    <w:uiPriority w:val="99"/>
    <w:rsid w:val="00531E63"/>
    <w:rPr>
      <w:color w:val="0000FF"/>
      <w:u w:val="single"/>
    </w:rPr>
  </w:style>
  <w:style w:type="paragraph" w:styleId="a4">
    <w:name w:val="Normal (Web)"/>
    <w:basedOn w:val="a"/>
    <w:uiPriority w:val="99"/>
    <w:rsid w:val="00077427"/>
    <w:pPr>
      <w:spacing w:before="100" w:beforeAutospacing="1" w:after="100" w:afterAutospacing="1"/>
    </w:pPr>
  </w:style>
  <w:style w:type="paragraph" w:customStyle="1" w:styleId="a5">
    <w:name w:val="ТЗ"/>
    <w:basedOn w:val="a"/>
    <w:rsid w:val="0033691D"/>
    <w:pPr>
      <w:ind w:firstLine="709"/>
      <w:jc w:val="both"/>
    </w:pPr>
    <w:rPr>
      <w:sz w:val="28"/>
    </w:rPr>
  </w:style>
  <w:style w:type="table" w:styleId="a6">
    <w:name w:val="Table Grid"/>
    <w:basedOn w:val="a1"/>
    <w:rsid w:val="0039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Confirm">
    <w:name w:val="ph_Confirm"/>
    <w:basedOn w:val="a"/>
    <w:next w:val="a"/>
    <w:rsid w:val="00882841"/>
    <w:pPr>
      <w:widowControl w:val="0"/>
      <w:adjustRightInd w:val="0"/>
      <w:spacing w:line="360" w:lineRule="auto"/>
      <w:ind w:left="567" w:firstLine="709"/>
      <w:textAlignment w:val="baseline"/>
    </w:pPr>
    <w:rPr>
      <w:b/>
      <w:caps/>
    </w:rPr>
  </w:style>
  <w:style w:type="paragraph" w:customStyle="1" w:styleId="phTitle2">
    <w:name w:val="ph_Title2"/>
    <w:basedOn w:val="a"/>
    <w:rsid w:val="00882841"/>
    <w:pPr>
      <w:widowControl w:val="0"/>
      <w:adjustRightInd w:val="0"/>
      <w:spacing w:line="360" w:lineRule="auto"/>
      <w:ind w:left="567" w:firstLine="709"/>
      <w:jc w:val="both"/>
      <w:textAlignment w:val="baseline"/>
    </w:pPr>
  </w:style>
  <w:style w:type="paragraph" w:customStyle="1" w:styleId="phNormal1">
    <w:name w:val="ph_Normal Знак Знак Знак Знак"/>
    <w:basedOn w:val="a"/>
    <w:rsid w:val="00473165"/>
    <w:pPr>
      <w:widowControl w:val="0"/>
      <w:adjustRightInd w:val="0"/>
      <w:spacing w:line="360" w:lineRule="auto"/>
      <w:ind w:firstLine="851"/>
      <w:jc w:val="both"/>
      <w:textAlignment w:val="baseline"/>
    </w:pPr>
  </w:style>
  <w:style w:type="paragraph" w:customStyle="1" w:styleId="phPictureText">
    <w:name w:val="ph_PictureText Знак"/>
    <w:basedOn w:val="phNormal1"/>
    <w:next w:val="phNormal1"/>
    <w:link w:val="phPictureText0"/>
    <w:rsid w:val="00473165"/>
    <w:pPr>
      <w:ind w:firstLine="0"/>
      <w:jc w:val="center"/>
    </w:pPr>
    <w:rPr>
      <w:b/>
      <w:lang w:val="en-US"/>
    </w:rPr>
  </w:style>
  <w:style w:type="character" w:customStyle="1" w:styleId="phPictureText0">
    <w:name w:val="ph_PictureText Знак Знак"/>
    <w:link w:val="phPictureText"/>
    <w:rsid w:val="00473165"/>
    <w:rPr>
      <w:b/>
      <w:sz w:val="24"/>
      <w:szCs w:val="24"/>
      <w:lang w:val="en-US" w:eastAsia="ru-RU" w:bidi="ar-SA"/>
    </w:rPr>
  </w:style>
  <w:style w:type="paragraph" w:styleId="a7">
    <w:name w:val="header"/>
    <w:basedOn w:val="a"/>
    <w:link w:val="a8"/>
    <w:rsid w:val="00DE53EE"/>
    <w:pPr>
      <w:tabs>
        <w:tab w:val="center" w:pos="4677"/>
        <w:tab w:val="right" w:pos="9355"/>
      </w:tabs>
    </w:pPr>
  </w:style>
  <w:style w:type="character" w:styleId="a9">
    <w:name w:val="page number"/>
    <w:basedOn w:val="a0"/>
    <w:rsid w:val="00DE53EE"/>
  </w:style>
  <w:style w:type="paragraph" w:styleId="aa">
    <w:name w:val="footer"/>
    <w:basedOn w:val="a"/>
    <w:link w:val="ab"/>
    <w:uiPriority w:val="99"/>
    <w:rsid w:val="00BE70EC"/>
    <w:pPr>
      <w:tabs>
        <w:tab w:val="center" w:pos="4677"/>
        <w:tab w:val="right" w:pos="9355"/>
      </w:tabs>
    </w:pPr>
  </w:style>
  <w:style w:type="paragraph" w:styleId="30">
    <w:name w:val="toc 3"/>
    <w:basedOn w:val="a"/>
    <w:next w:val="a"/>
    <w:autoRedefine/>
    <w:uiPriority w:val="39"/>
    <w:semiHidden/>
    <w:qFormat/>
    <w:rsid w:val="002A698E"/>
    <w:pPr>
      <w:ind w:left="480"/>
    </w:pPr>
    <w:rPr>
      <w:sz w:val="22"/>
    </w:rPr>
  </w:style>
  <w:style w:type="paragraph" w:customStyle="1" w:styleId="phTableText">
    <w:name w:val="ph_TableText Знак Знак Знак Знак"/>
    <w:basedOn w:val="a"/>
    <w:rsid w:val="001D5ACD"/>
    <w:pPr>
      <w:widowControl w:val="0"/>
      <w:suppressAutoHyphens/>
      <w:ind w:firstLine="720"/>
      <w:jc w:val="both"/>
      <w:textAlignment w:val="baseline"/>
    </w:pPr>
    <w:rPr>
      <w:bCs/>
      <w:lang w:eastAsia="ar-SA"/>
    </w:rPr>
  </w:style>
  <w:style w:type="paragraph" w:styleId="40">
    <w:name w:val="toc 4"/>
    <w:basedOn w:val="a"/>
    <w:next w:val="a"/>
    <w:autoRedefine/>
    <w:semiHidden/>
    <w:rsid w:val="002A698E"/>
    <w:pPr>
      <w:ind w:left="720"/>
    </w:pPr>
    <w:rPr>
      <w:sz w:val="22"/>
    </w:rPr>
  </w:style>
  <w:style w:type="paragraph" w:styleId="50">
    <w:name w:val="toc 5"/>
    <w:basedOn w:val="a"/>
    <w:next w:val="a"/>
    <w:autoRedefine/>
    <w:semiHidden/>
    <w:rsid w:val="002A698E"/>
    <w:pPr>
      <w:ind w:left="960"/>
    </w:pPr>
    <w:rPr>
      <w:sz w:val="22"/>
    </w:rPr>
  </w:style>
  <w:style w:type="paragraph" w:styleId="6">
    <w:name w:val="toc 6"/>
    <w:basedOn w:val="a"/>
    <w:next w:val="a"/>
    <w:autoRedefine/>
    <w:semiHidden/>
    <w:rsid w:val="002A698E"/>
    <w:pPr>
      <w:ind w:left="1200"/>
    </w:pPr>
    <w:rPr>
      <w:sz w:val="22"/>
    </w:rPr>
  </w:style>
  <w:style w:type="paragraph" w:styleId="7">
    <w:name w:val="toc 7"/>
    <w:basedOn w:val="a"/>
    <w:next w:val="a"/>
    <w:autoRedefine/>
    <w:semiHidden/>
    <w:rsid w:val="002A698E"/>
    <w:pPr>
      <w:ind w:left="1440"/>
    </w:pPr>
    <w:rPr>
      <w:sz w:val="22"/>
    </w:rPr>
  </w:style>
  <w:style w:type="paragraph" w:styleId="8">
    <w:name w:val="toc 8"/>
    <w:basedOn w:val="a"/>
    <w:next w:val="a"/>
    <w:autoRedefine/>
    <w:semiHidden/>
    <w:rsid w:val="002A698E"/>
    <w:pPr>
      <w:ind w:left="1680"/>
    </w:pPr>
    <w:rPr>
      <w:sz w:val="22"/>
    </w:rPr>
  </w:style>
  <w:style w:type="paragraph" w:styleId="9">
    <w:name w:val="toc 9"/>
    <w:basedOn w:val="a"/>
    <w:next w:val="a"/>
    <w:autoRedefine/>
    <w:semiHidden/>
    <w:rsid w:val="002A698E"/>
    <w:pPr>
      <w:ind w:left="1920"/>
    </w:pPr>
    <w:rPr>
      <w:sz w:val="22"/>
    </w:rPr>
  </w:style>
  <w:style w:type="character" w:customStyle="1" w:styleId="apple-converted-space">
    <w:name w:val="apple-converted-space"/>
    <w:rsid w:val="003E073F"/>
  </w:style>
  <w:style w:type="paragraph" w:styleId="ac">
    <w:name w:val="endnote text"/>
    <w:basedOn w:val="a"/>
    <w:link w:val="ad"/>
    <w:uiPriority w:val="99"/>
    <w:semiHidden/>
    <w:unhideWhenUsed/>
    <w:rsid w:val="00372258"/>
    <w:rPr>
      <w:sz w:val="20"/>
      <w:szCs w:val="20"/>
    </w:rPr>
  </w:style>
  <w:style w:type="character" w:customStyle="1" w:styleId="ad">
    <w:name w:val="Текст концевой сноски Знак"/>
    <w:basedOn w:val="a0"/>
    <w:link w:val="ac"/>
    <w:uiPriority w:val="99"/>
    <w:semiHidden/>
    <w:rsid w:val="00372258"/>
  </w:style>
  <w:style w:type="character" w:styleId="ae">
    <w:name w:val="endnote reference"/>
    <w:uiPriority w:val="99"/>
    <w:semiHidden/>
    <w:unhideWhenUsed/>
    <w:rsid w:val="00372258"/>
    <w:rPr>
      <w:vertAlign w:val="superscript"/>
    </w:rPr>
  </w:style>
  <w:style w:type="paragraph" w:styleId="af">
    <w:name w:val="TOC Heading"/>
    <w:basedOn w:val="1"/>
    <w:next w:val="a"/>
    <w:uiPriority w:val="39"/>
    <w:semiHidden/>
    <w:unhideWhenUsed/>
    <w:qFormat/>
    <w:rsid w:val="00372258"/>
    <w:pPr>
      <w:keepLines/>
      <w:spacing w:before="480" w:after="0" w:line="276" w:lineRule="auto"/>
      <w:outlineLvl w:val="9"/>
    </w:pPr>
    <w:rPr>
      <w:rFonts w:ascii="Cambria" w:hAnsi="Cambria" w:cs="Times New Roman"/>
      <w:color w:val="365F91"/>
      <w:kern w:val="0"/>
      <w:sz w:val="28"/>
      <w:szCs w:val="28"/>
    </w:rPr>
  </w:style>
  <w:style w:type="paragraph" w:styleId="af0">
    <w:name w:val="Balloon Text"/>
    <w:basedOn w:val="a"/>
    <w:link w:val="af1"/>
    <w:unhideWhenUsed/>
    <w:rsid w:val="00372258"/>
    <w:rPr>
      <w:rFonts w:ascii="Tahoma" w:hAnsi="Tahoma" w:cs="Tahoma"/>
      <w:sz w:val="16"/>
      <w:szCs w:val="16"/>
    </w:rPr>
  </w:style>
  <w:style w:type="character" w:customStyle="1" w:styleId="af1">
    <w:name w:val="Текст выноски Знак"/>
    <w:link w:val="af0"/>
    <w:rsid w:val="00372258"/>
    <w:rPr>
      <w:rFonts w:ascii="Tahoma" w:hAnsi="Tahoma" w:cs="Tahoma"/>
      <w:sz w:val="16"/>
      <w:szCs w:val="16"/>
    </w:rPr>
  </w:style>
  <w:style w:type="paragraph" w:styleId="af2">
    <w:name w:val="No Spacing"/>
    <w:link w:val="af3"/>
    <w:uiPriority w:val="1"/>
    <w:qFormat/>
    <w:rsid w:val="00130F3E"/>
    <w:rPr>
      <w:rFonts w:asciiTheme="minorHAnsi" w:eastAsiaTheme="minorEastAsia" w:hAnsiTheme="minorHAnsi" w:cstheme="minorBidi"/>
      <w:sz w:val="22"/>
      <w:szCs w:val="22"/>
    </w:rPr>
  </w:style>
  <w:style w:type="character" w:customStyle="1" w:styleId="af3">
    <w:name w:val="Без интервала Знак"/>
    <w:basedOn w:val="a0"/>
    <w:link w:val="af2"/>
    <w:uiPriority w:val="1"/>
    <w:rsid w:val="00130F3E"/>
    <w:rPr>
      <w:rFonts w:asciiTheme="minorHAnsi" w:eastAsiaTheme="minorEastAsia" w:hAnsiTheme="minorHAnsi" w:cstheme="minorBidi"/>
      <w:sz w:val="22"/>
      <w:szCs w:val="22"/>
    </w:rPr>
  </w:style>
  <w:style w:type="paragraph" w:styleId="af4">
    <w:name w:val="Title"/>
    <w:basedOn w:val="a"/>
    <w:next w:val="a"/>
    <w:link w:val="af5"/>
    <w:qFormat/>
    <w:rsid w:val="00130F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130F3E"/>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7"/>
    <w:uiPriority w:val="11"/>
    <w:qFormat/>
    <w:rsid w:val="00130F3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7">
    <w:name w:val="Подзаголовок Знак"/>
    <w:basedOn w:val="a0"/>
    <w:link w:val="af6"/>
    <w:uiPriority w:val="11"/>
    <w:rsid w:val="00130F3E"/>
    <w:rPr>
      <w:rFonts w:asciiTheme="majorHAnsi" w:eastAsiaTheme="majorEastAsia" w:hAnsiTheme="majorHAnsi" w:cstheme="majorBidi"/>
      <w:i/>
      <w:iCs/>
      <w:color w:val="4F81BD" w:themeColor="accent1"/>
      <w:spacing w:val="15"/>
      <w:sz w:val="24"/>
      <w:szCs w:val="24"/>
    </w:rPr>
  </w:style>
  <w:style w:type="character" w:styleId="HTML">
    <w:name w:val="HTML Cite"/>
    <w:basedOn w:val="a0"/>
    <w:uiPriority w:val="99"/>
    <w:semiHidden/>
    <w:unhideWhenUsed/>
    <w:rsid w:val="00247791"/>
    <w:rPr>
      <w:i/>
      <w:iCs/>
    </w:rPr>
  </w:style>
  <w:style w:type="character" w:customStyle="1" w:styleId="fmtt">
    <w:name w:val="fm_tt"/>
    <w:basedOn w:val="a0"/>
    <w:rsid w:val="003C574D"/>
  </w:style>
  <w:style w:type="character" w:customStyle="1" w:styleId="ab">
    <w:name w:val="Нижний колонтитул Знак"/>
    <w:basedOn w:val="a0"/>
    <w:link w:val="aa"/>
    <w:uiPriority w:val="99"/>
    <w:rsid w:val="002C391C"/>
    <w:rPr>
      <w:sz w:val="24"/>
      <w:szCs w:val="24"/>
    </w:rPr>
  </w:style>
  <w:style w:type="paragraph" w:customStyle="1" w:styleId="Default">
    <w:name w:val="Default"/>
    <w:rsid w:val="008E39DC"/>
    <w:pPr>
      <w:autoSpaceDE w:val="0"/>
      <w:autoSpaceDN w:val="0"/>
      <w:adjustRightInd w:val="0"/>
    </w:pPr>
    <w:rPr>
      <w:color w:val="000000"/>
      <w:sz w:val="24"/>
      <w:szCs w:val="24"/>
    </w:rPr>
  </w:style>
  <w:style w:type="character" w:styleId="af8">
    <w:name w:val="annotation reference"/>
    <w:basedOn w:val="a0"/>
    <w:uiPriority w:val="99"/>
    <w:semiHidden/>
    <w:unhideWhenUsed/>
    <w:rsid w:val="007D7E7A"/>
    <w:rPr>
      <w:sz w:val="16"/>
      <w:szCs w:val="16"/>
    </w:rPr>
  </w:style>
  <w:style w:type="paragraph" w:styleId="af9">
    <w:name w:val="annotation text"/>
    <w:basedOn w:val="a"/>
    <w:link w:val="afa"/>
    <w:uiPriority w:val="99"/>
    <w:semiHidden/>
    <w:unhideWhenUsed/>
    <w:rsid w:val="007D7E7A"/>
    <w:rPr>
      <w:sz w:val="20"/>
      <w:szCs w:val="20"/>
    </w:rPr>
  </w:style>
  <w:style w:type="character" w:customStyle="1" w:styleId="afa">
    <w:name w:val="Текст примечания Знак"/>
    <w:basedOn w:val="a0"/>
    <w:link w:val="af9"/>
    <w:uiPriority w:val="99"/>
    <w:semiHidden/>
    <w:rsid w:val="007D7E7A"/>
  </w:style>
  <w:style w:type="paragraph" w:styleId="afb">
    <w:name w:val="annotation subject"/>
    <w:basedOn w:val="af9"/>
    <w:next w:val="af9"/>
    <w:link w:val="afc"/>
    <w:uiPriority w:val="99"/>
    <w:semiHidden/>
    <w:unhideWhenUsed/>
    <w:rsid w:val="007D7E7A"/>
    <w:rPr>
      <w:b/>
      <w:bCs/>
    </w:rPr>
  </w:style>
  <w:style w:type="character" w:customStyle="1" w:styleId="afc">
    <w:name w:val="Тема примечания Знак"/>
    <w:basedOn w:val="afa"/>
    <w:link w:val="afb"/>
    <w:uiPriority w:val="99"/>
    <w:semiHidden/>
    <w:rsid w:val="007D7E7A"/>
    <w:rPr>
      <w:b/>
      <w:bCs/>
    </w:rPr>
  </w:style>
  <w:style w:type="character" w:customStyle="1" w:styleId="w">
    <w:name w:val="w"/>
    <w:basedOn w:val="a0"/>
    <w:rsid w:val="006E030B"/>
  </w:style>
  <w:style w:type="paragraph" w:customStyle="1" w:styleId="western">
    <w:name w:val="western"/>
    <w:basedOn w:val="a"/>
    <w:rsid w:val="00303B41"/>
    <w:pPr>
      <w:spacing w:before="100" w:beforeAutospacing="1" w:after="100" w:afterAutospacing="1"/>
    </w:pPr>
  </w:style>
  <w:style w:type="character" w:customStyle="1" w:styleId="a8">
    <w:name w:val="Верхний колонтитул Знак"/>
    <w:link w:val="a7"/>
    <w:rsid w:val="006479D8"/>
    <w:rPr>
      <w:sz w:val="24"/>
      <w:szCs w:val="24"/>
    </w:rPr>
  </w:style>
  <w:style w:type="paragraph" w:styleId="afd">
    <w:name w:val="List Paragraph"/>
    <w:basedOn w:val="a"/>
    <w:uiPriority w:val="34"/>
    <w:qFormat/>
    <w:rsid w:val="006479D8"/>
    <w:pPr>
      <w:ind w:left="720"/>
      <w:contextualSpacing/>
    </w:pPr>
  </w:style>
  <w:style w:type="character" w:customStyle="1" w:styleId="10">
    <w:name w:val="Заголовок 1 Знак"/>
    <w:link w:val="1"/>
    <w:rsid w:val="006479D8"/>
    <w:rPr>
      <w:rFonts w:ascii="Arial" w:hAnsi="Arial" w:cs="Arial"/>
      <w:b/>
      <w:bCs/>
      <w:kern w:val="32"/>
      <w:sz w:val="32"/>
      <w:szCs w:val="32"/>
    </w:rPr>
  </w:style>
  <w:style w:type="paragraph" w:styleId="afe">
    <w:name w:val="caption"/>
    <w:basedOn w:val="a"/>
    <w:next w:val="a"/>
    <w:unhideWhenUsed/>
    <w:qFormat/>
    <w:rsid w:val="006479D8"/>
    <w:rPr>
      <w:b/>
      <w:bCs/>
      <w:sz w:val="20"/>
      <w:szCs w:val="20"/>
    </w:rPr>
  </w:style>
  <w:style w:type="paragraph" w:styleId="HTML0">
    <w:name w:val="HTML Preformatted"/>
    <w:basedOn w:val="a"/>
    <w:link w:val="HTML1"/>
    <w:uiPriority w:val="99"/>
    <w:semiHidden/>
    <w:unhideWhenUsed/>
    <w:rsid w:val="00F05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rsid w:val="00F05F8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60305">
      <w:bodyDiv w:val="1"/>
      <w:marLeft w:val="0"/>
      <w:marRight w:val="0"/>
      <w:marTop w:val="0"/>
      <w:marBottom w:val="0"/>
      <w:divBdr>
        <w:top w:val="none" w:sz="0" w:space="0" w:color="auto"/>
        <w:left w:val="none" w:sz="0" w:space="0" w:color="auto"/>
        <w:bottom w:val="none" w:sz="0" w:space="0" w:color="auto"/>
        <w:right w:val="none" w:sz="0" w:space="0" w:color="auto"/>
      </w:divBdr>
    </w:div>
    <w:div w:id="109252362">
      <w:bodyDiv w:val="1"/>
      <w:marLeft w:val="0"/>
      <w:marRight w:val="0"/>
      <w:marTop w:val="0"/>
      <w:marBottom w:val="0"/>
      <w:divBdr>
        <w:top w:val="none" w:sz="0" w:space="0" w:color="auto"/>
        <w:left w:val="none" w:sz="0" w:space="0" w:color="auto"/>
        <w:bottom w:val="none" w:sz="0" w:space="0" w:color="auto"/>
        <w:right w:val="none" w:sz="0" w:space="0" w:color="auto"/>
      </w:divBdr>
    </w:div>
    <w:div w:id="122503166">
      <w:bodyDiv w:val="1"/>
      <w:marLeft w:val="0"/>
      <w:marRight w:val="0"/>
      <w:marTop w:val="0"/>
      <w:marBottom w:val="0"/>
      <w:divBdr>
        <w:top w:val="none" w:sz="0" w:space="0" w:color="auto"/>
        <w:left w:val="none" w:sz="0" w:space="0" w:color="auto"/>
        <w:bottom w:val="none" w:sz="0" w:space="0" w:color="auto"/>
        <w:right w:val="none" w:sz="0" w:space="0" w:color="auto"/>
      </w:divBdr>
    </w:div>
    <w:div w:id="321856146">
      <w:bodyDiv w:val="1"/>
      <w:marLeft w:val="0"/>
      <w:marRight w:val="0"/>
      <w:marTop w:val="0"/>
      <w:marBottom w:val="0"/>
      <w:divBdr>
        <w:top w:val="none" w:sz="0" w:space="0" w:color="auto"/>
        <w:left w:val="none" w:sz="0" w:space="0" w:color="auto"/>
        <w:bottom w:val="none" w:sz="0" w:space="0" w:color="auto"/>
        <w:right w:val="none" w:sz="0" w:space="0" w:color="auto"/>
      </w:divBdr>
    </w:div>
    <w:div w:id="489563892">
      <w:bodyDiv w:val="1"/>
      <w:marLeft w:val="0"/>
      <w:marRight w:val="0"/>
      <w:marTop w:val="0"/>
      <w:marBottom w:val="0"/>
      <w:divBdr>
        <w:top w:val="none" w:sz="0" w:space="0" w:color="auto"/>
        <w:left w:val="none" w:sz="0" w:space="0" w:color="auto"/>
        <w:bottom w:val="none" w:sz="0" w:space="0" w:color="auto"/>
        <w:right w:val="none" w:sz="0" w:space="0" w:color="auto"/>
      </w:divBdr>
    </w:div>
    <w:div w:id="530462026">
      <w:bodyDiv w:val="1"/>
      <w:marLeft w:val="0"/>
      <w:marRight w:val="0"/>
      <w:marTop w:val="0"/>
      <w:marBottom w:val="0"/>
      <w:divBdr>
        <w:top w:val="none" w:sz="0" w:space="0" w:color="auto"/>
        <w:left w:val="none" w:sz="0" w:space="0" w:color="auto"/>
        <w:bottom w:val="none" w:sz="0" w:space="0" w:color="auto"/>
        <w:right w:val="none" w:sz="0" w:space="0" w:color="auto"/>
      </w:divBdr>
      <w:divsChild>
        <w:div w:id="1697344023">
          <w:marLeft w:val="0"/>
          <w:marRight w:val="0"/>
          <w:marTop w:val="0"/>
          <w:marBottom w:val="0"/>
          <w:divBdr>
            <w:top w:val="single" w:sz="4" w:space="0" w:color="5B1211"/>
            <w:left w:val="single" w:sz="4" w:space="0" w:color="5B1211"/>
            <w:bottom w:val="single" w:sz="4" w:space="0" w:color="5B1211"/>
            <w:right w:val="single" w:sz="4" w:space="0" w:color="5B1211"/>
          </w:divBdr>
          <w:divsChild>
            <w:div w:id="150485762">
              <w:marLeft w:val="0"/>
              <w:marRight w:val="0"/>
              <w:marTop w:val="0"/>
              <w:marBottom w:val="0"/>
              <w:divBdr>
                <w:top w:val="none" w:sz="0" w:space="0" w:color="auto"/>
                <w:left w:val="none" w:sz="0" w:space="0" w:color="auto"/>
                <w:bottom w:val="none" w:sz="0" w:space="0" w:color="auto"/>
                <w:right w:val="none" w:sz="0" w:space="0" w:color="auto"/>
              </w:divBdr>
              <w:divsChild>
                <w:div w:id="558054911">
                  <w:marLeft w:val="0"/>
                  <w:marRight w:val="0"/>
                  <w:marTop w:val="0"/>
                  <w:marBottom w:val="0"/>
                  <w:divBdr>
                    <w:top w:val="none" w:sz="0" w:space="0" w:color="auto"/>
                    <w:left w:val="none" w:sz="0" w:space="0" w:color="auto"/>
                    <w:bottom w:val="none" w:sz="0" w:space="0" w:color="auto"/>
                    <w:right w:val="none" w:sz="0" w:space="0" w:color="auto"/>
                  </w:divBdr>
                  <w:divsChild>
                    <w:div w:id="99686926">
                      <w:marLeft w:val="0"/>
                      <w:marRight w:val="0"/>
                      <w:marTop w:val="0"/>
                      <w:marBottom w:val="0"/>
                      <w:divBdr>
                        <w:top w:val="none" w:sz="0" w:space="0" w:color="auto"/>
                        <w:left w:val="none" w:sz="0" w:space="0" w:color="auto"/>
                        <w:bottom w:val="none" w:sz="0" w:space="0" w:color="auto"/>
                        <w:right w:val="none" w:sz="0" w:space="0" w:color="auto"/>
                      </w:divBdr>
                    </w:div>
                    <w:div w:id="252782440">
                      <w:marLeft w:val="0"/>
                      <w:marRight w:val="0"/>
                      <w:marTop w:val="0"/>
                      <w:marBottom w:val="0"/>
                      <w:divBdr>
                        <w:top w:val="none" w:sz="0" w:space="0" w:color="auto"/>
                        <w:left w:val="none" w:sz="0" w:space="0" w:color="auto"/>
                        <w:bottom w:val="none" w:sz="0" w:space="0" w:color="auto"/>
                        <w:right w:val="none" w:sz="0" w:space="0" w:color="auto"/>
                      </w:divBdr>
                    </w:div>
                    <w:div w:id="627976709">
                      <w:marLeft w:val="0"/>
                      <w:marRight w:val="0"/>
                      <w:marTop w:val="0"/>
                      <w:marBottom w:val="0"/>
                      <w:divBdr>
                        <w:top w:val="none" w:sz="0" w:space="0" w:color="auto"/>
                        <w:left w:val="none" w:sz="0" w:space="0" w:color="auto"/>
                        <w:bottom w:val="none" w:sz="0" w:space="0" w:color="auto"/>
                        <w:right w:val="none" w:sz="0" w:space="0" w:color="auto"/>
                      </w:divBdr>
                      <w:divsChild>
                        <w:div w:id="221333415">
                          <w:marLeft w:val="0"/>
                          <w:marRight w:val="0"/>
                          <w:marTop w:val="0"/>
                          <w:marBottom w:val="0"/>
                          <w:divBdr>
                            <w:top w:val="none" w:sz="0" w:space="0" w:color="auto"/>
                            <w:left w:val="none" w:sz="0" w:space="0" w:color="auto"/>
                            <w:bottom w:val="none" w:sz="0" w:space="0" w:color="auto"/>
                            <w:right w:val="none" w:sz="0" w:space="0" w:color="auto"/>
                          </w:divBdr>
                        </w:div>
                        <w:div w:id="1302080095">
                          <w:marLeft w:val="0"/>
                          <w:marRight w:val="0"/>
                          <w:marTop w:val="0"/>
                          <w:marBottom w:val="0"/>
                          <w:divBdr>
                            <w:top w:val="none" w:sz="0" w:space="0" w:color="auto"/>
                            <w:left w:val="none" w:sz="0" w:space="0" w:color="auto"/>
                            <w:bottom w:val="none" w:sz="0" w:space="0" w:color="auto"/>
                            <w:right w:val="none" w:sz="0" w:space="0" w:color="auto"/>
                          </w:divBdr>
                        </w:div>
                        <w:div w:id="1881360904">
                          <w:marLeft w:val="0"/>
                          <w:marRight w:val="0"/>
                          <w:marTop w:val="0"/>
                          <w:marBottom w:val="0"/>
                          <w:divBdr>
                            <w:top w:val="none" w:sz="0" w:space="0" w:color="auto"/>
                            <w:left w:val="none" w:sz="0" w:space="0" w:color="auto"/>
                            <w:bottom w:val="none" w:sz="0" w:space="0" w:color="auto"/>
                            <w:right w:val="none" w:sz="0" w:space="0" w:color="auto"/>
                          </w:divBdr>
                        </w:div>
                      </w:divsChild>
                    </w:div>
                    <w:div w:id="843202432">
                      <w:marLeft w:val="0"/>
                      <w:marRight w:val="0"/>
                      <w:marTop w:val="0"/>
                      <w:marBottom w:val="0"/>
                      <w:divBdr>
                        <w:top w:val="none" w:sz="0" w:space="0" w:color="auto"/>
                        <w:left w:val="none" w:sz="0" w:space="0" w:color="auto"/>
                        <w:bottom w:val="none" w:sz="0" w:space="0" w:color="auto"/>
                        <w:right w:val="none" w:sz="0" w:space="0" w:color="auto"/>
                      </w:divBdr>
                      <w:divsChild>
                        <w:div w:id="53358586">
                          <w:marLeft w:val="0"/>
                          <w:marRight w:val="0"/>
                          <w:marTop w:val="0"/>
                          <w:marBottom w:val="0"/>
                          <w:divBdr>
                            <w:top w:val="none" w:sz="0" w:space="0" w:color="auto"/>
                            <w:left w:val="none" w:sz="0" w:space="0" w:color="auto"/>
                            <w:bottom w:val="none" w:sz="0" w:space="0" w:color="auto"/>
                            <w:right w:val="none" w:sz="0" w:space="0" w:color="auto"/>
                          </w:divBdr>
                        </w:div>
                        <w:div w:id="1354916617">
                          <w:marLeft w:val="0"/>
                          <w:marRight w:val="0"/>
                          <w:marTop w:val="0"/>
                          <w:marBottom w:val="0"/>
                          <w:divBdr>
                            <w:top w:val="none" w:sz="0" w:space="0" w:color="auto"/>
                            <w:left w:val="none" w:sz="0" w:space="0" w:color="auto"/>
                            <w:bottom w:val="none" w:sz="0" w:space="0" w:color="auto"/>
                            <w:right w:val="none" w:sz="0" w:space="0" w:color="auto"/>
                          </w:divBdr>
                        </w:div>
                      </w:divsChild>
                    </w:div>
                    <w:div w:id="1085153434">
                      <w:marLeft w:val="0"/>
                      <w:marRight w:val="0"/>
                      <w:marTop w:val="0"/>
                      <w:marBottom w:val="0"/>
                      <w:divBdr>
                        <w:top w:val="none" w:sz="0" w:space="0" w:color="auto"/>
                        <w:left w:val="none" w:sz="0" w:space="0" w:color="auto"/>
                        <w:bottom w:val="none" w:sz="0" w:space="0" w:color="auto"/>
                        <w:right w:val="none" w:sz="0" w:space="0" w:color="auto"/>
                      </w:divBdr>
                    </w:div>
                    <w:div w:id="1217397580">
                      <w:marLeft w:val="0"/>
                      <w:marRight w:val="0"/>
                      <w:marTop w:val="0"/>
                      <w:marBottom w:val="0"/>
                      <w:divBdr>
                        <w:top w:val="none" w:sz="0" w:space="0" w:color="auto"/>
                        <w:left w:val="none" w:sz="0" w:space="0" w:color="auto"/>
                        <w:bottom w:val="none" w:sz="0" w:space="0" w:color="auto"/>
                        <w:right w:val="none" w:sz="0" w:space="0" w:color="auto"/>
                      </w:divBdr>
                    </w:div>
                    <w:div w:id="1574779348">
                      <w:marLeft w:val="0"/>
                      <w:marRight w:val="0"/>
                      <w:marTop w:val="0"/>
                      <w:marBottom w:val="0"/>
                      <w:divBdr>
                        <w:top w:val="none" w:sz="0" w:space="0" w:color="auto"/>
                        <w:left w:val="none" w:sz="0" w:space="0" w:color="auto"/>
                        <w:bottom w:val="none" w:sz="0" w:space="0" w:color="auto"/>
                        <w:right w:val="none" w:sz="0" w:space="0" w:color="auto"/>
                      </w:divBdr>
                      <w:divsChild>
                        <w:div w:id="260259287">
                          <w:marLeft w:val="0"/>
                          <w:marRight w:val="0"/>
                          <w:marTop w:val="0"/>
                          <w:marBottom w:val="0"/>
                          <w:divBdr>
                            <w:top w:val="none" w:sz="0" w:space="0" w:color="auto"/>
                            <w:left w:val="none" w:sz="0" w:space="0" w:color="auto"/>
                            <w:bottom w:val="none" w:sz="0" w:space="0" w:color="auto"/>
                            <w:right w:val="none" w:sz="0" w:space="0" w:color="auto"/>
                          </w:divBdr>
                        </w:div>
                        <w:div w:id="1928077276">
                          <w:marLeft w:val="0"/>
                          <w:marRight w:val="0"/>
                          <w:marTop w:val="0"/>
                          <w:marBottom w:val="0"/>
                          <w:divBdr>
                            <w:top w:val="none" w:sz="0" w:space="0" w:color="auto"/>
                            <w:left w:val="none" w:sz="0" w:space="0" w:color="auto"/>
                            <w:bottom w:val="none" w:sz="0" w:space="0" w:color="auto"/>
                            <w:right w:val="none" w:sz="0" w:space="0" w:color="auto"/>
                          </w:divBdr>
                        </w:div>
                        <w:div w:id="2125222297">
                          <w:marLeft w:val="0"/>
                          <w:marRight w:val="0"/>
                          <w:marTop w:val="0"/>
                          <w:marBottom w:val="0"/>
                          <w:divBdr>
                            <w:top w:val="none" w:sz="0" w:space="0" w:color="auto"/>
                            <w:left w:val="none" w:sz="0" w:space="0" w:color="auto"/>
                            <w:bottom w:val="none" w:sz="0" w:space="0" w:color="auto"/>
                            <w:right w:val="none" w:sz="0" w:space="0" w:color="auto"/>
                          </w:divBdr>
                        </w:div>
                      </w:divsChild>
                    </w:div>
                    <w:div w:id="2028746864">
                      <w:marLeft w:val="0"/>
                      <w:marRight w:val="0"/>
                      <w:marTop w:val="0"/>
                      <w:marBottom w:val="0"/>
                      <w:divBdr>
                        <w:top w:val="none" w:sz="0" w:space="0" w:color="auto"/>
                        <w:left w:val="none" w:sz="0" w:space="0" w:color="auto"/>
                        <w:bottom w:val="none" w:sz="0" w:space="0" w:color="auto"/>
                        <w:right w:val="none" w:sz="0" w:space="0" w:color="auto"/>
                      </w:divBdr>
                      <w:divsChild>
                        <w:div w:id="431630517">
                          <w:marLeft w:val="0"/>
                          <w:marRight w:val="0"/>
                          <w:marTop w:val="0"/>
                          <w:marBottom w:val="0"/>
                          <w:divBdr>
                            <w:top w:val="none" w:sz="0" w:space="0" w:color="auto"/>
                            <w:left w:val="none" w:sz="0" w:space="0" w:color="auto"/>
                            <w:bottom w:val="none" w:sz="0" w:space="0" w:color="auto"/>
                            <w:right w:val="none" w:sz="0" w:space="0" w:color="auto"/>
                          </w:divBdr>
                        </w:div>
                        <w:div w:id="567767164">
                          <w:marLeft w:val="0"/>
                          <w:marRight w:val="0"/>
                          <w:marTop w:val="0"/>
                          <w:marBottom w:val="0"/>
                          <w:divBdr>
                            <w:top w:val="none" w:sz="0" w:space="0" w:color="auto"/>
                            <w:left w:val="none" w:sz="0" w:space="0" w:color="auto"/>
                            <w:bottom w:val="none" w:sz="0" w:space="0" w:color="auto"/>
                            <w:right w:val="none" w:sz="0" w:space="0" w:color="auto"/>
                          </w:divBdr>
                        </w:div>
                        <w:div w:id="744378763">
                          <w:marLeft w:val="0"/>
                          <w:marRight w:val="0"/>
                          <w:marTop w:val="0"/>
                          <w:marBottom w:val="0"/>
                          <w:divBdr>
                            <w:top w:val="none" w:sz="0" w:space="0" w:color="auto"/>
                            <w:left w:val="none" w:sz="0" w:space="0" w:color="auto"/>
                            <w:bottom w:val="none" w:sz="0" w:space="0" w:color="auto"/>
                            <w:right w:val="none" w:sz="0" w:space="0" w:color="auto"/>
                          </w:divBdr>
                        </w:div>
                        <w:div w:id="780539883">
                          <w:marLeft w:val="0"/>
                          <w:marRight w:val="0"/>
                          <w:marTop w:val="0"/>
                          <w:marBottom w:val="0"/>
                          <w:divBdr>
                            <w:top w:val="none" w:sz="0" w:space="0" w:color="auto"/>
                            <w:left w:val="none" w:sz="0" w:space="0" w:color="auto"/>
                            <w:bottom w:val="none" w:sz="0" w:space="0" w:color="auto"/>
                            <w:right w:val="none" w:sz="0" w:space="0" w:color="auto"/>
                          </w:divBdr>
                        </w:div>
                        <w:div w:id="992948350">
                          <w:marLeft w:val="0"/>
                          <w:marRight w:val="0"/>
                          <w:marTop w:val="0"/>
                          <w:marBottom w:val="0"/>
                          <w:divBdr>
                            <w:top w:val="none" w:sz="0" w:space="0" w:color="auto"/>
                            <w:left w:val="none" w:sz="0" w:space="0" w:color="auto"/>
                            <w:bottom w:val="none" w:sz="0" w:space="0" w:color="auto"/>
                            <w:right w:val="none" w:sz="0" w:space="0" w:color="auto"/>
                          </w:divBdr>
                        </w:div>
                        <w:div w:id="1550342549">
                          <w:marLeft w:val="0"/>
                          <w:marRight w:val="0"/>
                          <w:marTop w:val="0"/>
                          <w:marBottom w:val="0"/>
                          <w:divBdr>
                            <w:top w:val="none" w:sz="0" w:space="0" w:color="auto"/>
                            <w:left w:val="none" w:sz="0" w:space="0" w:color="auto"/>
                            <w:bottom w:val="none" w:sz="0" w:space="0" w:color="auto"/>
                            <w:right w:val="none" w:sz="0" w:space="0" w:color="auto"/>
                          </w:divBdr>
                        </w:div>
                        <w:div w:id="1629165670">
                          <w:marLeft w:val="0"/>
                          <w:marRight w:val="0"/>
                          <w:marTop w:val="0"/>
                          <w:marBottom w:val="0"/>
                          <w:divBdr>
                            <w:top w:val="none" w:sz="0" w:space="0" w:color="auto"/>
                            <w:left w:val="none" w:sz="0" w:space="0" w:color="auto"/>
                            <w:bottom w:val="none" w:sz="0" w:space="0" w:color="auto"/>
                            <w:right w:val="none" w:sz="0" w:space="0" w:color="auto"/>
                          </w:divBdr>
                        </w:div>
                        <w:div w:id="1728382502">
                          <w:marLeft w:val="0"/>
                          <w:marRight w:val="0"/>
                          <w:marTop w:val="0"/>
                          <w:marBottom w:val="0"/>
                          <w:divBdr>
                            <w:top w:val="none" w:sz="0" w:space="0" w:color="auto"/>
                            <w:left w:val="none" w:sz="0" w:space="0" w:color="auto"/>
                            <w:bottom w:val="none" w:sz="0" w:space="0" w:color="auto"/>
                            <w:right w:val="none" w:sz="0" w:space="0" w:color="auto"/>
                          </w:divBdr>
                        </w:div>
                        <w:div w:id="19322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26184">
      <w:bodyDiv w:val="1"/>
      <w:marLeft w:val="0"/>
      <w:marRight w:val="0"/>
      <w:marTop w:val="0"/>
      <w:marBottom w:val="0"/>
      <w:divBdr>
        <w:top w:val="none" w:sz="0" w:space="0" w:color="auto"/>
        <w:left w:val="none" w:sz="0" w:space="0" w:color="auto"/>
        <w:bottom w:val="none" w:sz="0" w:space="0" w:color="auto"/>
        <w:right w:val="none" w:sz="0" w:space="0" w:color="auto"/>
      </w:divBdr>
    </w:div>
    <w:div w:id="633216676">
      <w:bodyDiv w:val="1"/>
      <w:marLeft w:val="0"/>
      <w:marRight w:val="0"/>
      <w:marTop w:val="0"/>
      <w:marBottom w:val="0"/>
      <w:divBdr>
        <w:top w:val="none" w:sz="0" w:space="0" w:color="auto"/>
        <w:left w:val="none" w:sz="0" w:space="0" w:color="auto"/>
        <w:bottom w:val="none" w:sz="0" w:space="0" w:color="auto"/>
        <w:right w:val="none" w:sz="0" w:space="0" w:color="auto"/>
      </w:divBdr>
    </w:div>
    <w:div w:id="694234659">
      <w:bodyDiv w:val="1"/>
      <w:marLeft w:val="0"/>
      <w:marRight w:val="0"/>
      <w:marTop w:val="0"/>
      <w:marBottom w:val="0"/>
      <w:divBdr>
        <w:top w:val="none" w:sz="0" w:space="0" w:color="auto"/>
        <w:left w:val="none" w:sz="0" w:space="0" w:color="auto"/>
        <w:bottom w:val="none" w:sz="0" w:space="0" w:color="auto"/>
        <w:right w:val="none" w:sz="0" w:space="0" w:color="auto"/>
      </w:divBdr>
      <w:divsChild>
        <w:div w:id="1797484151">
          <w:marLeft w:val="432"/>
          <w:marRight w:val="0"/>
          <w:marTop w:val="106"/>
          <w:marBottom w:val="0"/>
          <w:divBdr>
            <w:top w:val="none" w:sz="0" w:space="0" w:color="auto"/>
            <w:left w:val="none" w:sz="0" w:space="0" w:color="auto"/>
            <w:bottom w:val="none" w:sz="0" w:space="0" w:color="auto"/>
            <w:right w:val="none" w:sz="0" w:space="0" w:color="auto"/>
          </w:divBdr>
        </w:div>
        <w:div w:id="1760758746">
          <w:marLeft w:val="432"/>
          <w:marRight w:val="0"/>
          <w:marTop w:val="106"/>
          <w:marBottom w:val="0"/>
          <w:divBdr>
            <w:top w:val="none" w:sz="0" w:space="0" w:color="auto"/>
            <w:left w:val="none" w:sz="0" w:space="0" w:color="auto"/>
            <w:bottom w:val="none" w:sz="0" w:space="0" w:color="auto"/>
            <w:right w:val="none" w:sz="0" w:space="0" w:color="auto"/>
          </w:divBdr>
        </w:div>
      </w:divsChild>
    </w:div>
    <w:div w:id="750081302">
      <w:bodyDiv w:val="1"/>
      <w:marLeft w:val="0"/>
      <w:marRight w:val="0"/>
      <w:marTop w:val="0"/>
      <w:marBottom w:val="0"/>
      <w:divBdr>
        <w:top w:val="none" w:sz="0" w:space="0" w:color="auto"/>
        <w:left w:val="none" w:sz="0" w:space="0" w:color="auto"/>
        <w:bottom w:val="none" w:sz="0" w:space="0" w:color="auto"/>
        <w:right w:val="none" w:sz="0" w:space="0" w:color="auto"/>
      </w:divBdr>
    </w:div>
    <w:div w:id="813376320">
      <w:bodyDiv w:val="1"/>
      <w:marLeft w:val="0"/>
      <w:marRight w:val="0"/>
      <w:marTop w:val="0"/>
      <w:marBottom w:val="0"/>
      <w:divBdr>
        <w:top w:val="none" w:sz="0" w:space="0" w:color="auto"/>
        <w:left w:val="none" w:sz="0" w:space="0" w:color="auto"/>
        <w:bottom w:val="none" w:sz="0" w:space="0" w:color="auto"/>
        <w:right w:val="none" w:sz="0" w:space="0" w:color="auto"/>
      </w:divBdr>
    </w:div>
    <w:div w:id="848443811">
      <w:bodyDiv w:val="1"/>
      <w:marLeft w:val="0"/>
      <w:marRight w:val="0"/>
      <w:marTop w:val="0"/>
      <w:marBottom w:val="0"/>
      <w:divBdr>
        <w:top w:val="none" w:sz="0" w:space="0" w:color="auto"/>
        <w:left w:val="none" w:sz="0" w:space="0" w:color="auto"/>
        <w:bottom w:val="none" w:sz="0" w:space="0" w:color="auto"/>
        <w:right w:val="none" w:sz="0" w:space="0" w:color="auto"/>
      </w:divBdr>
    </w:div>
    <w:div w:id="978802292">
      <w:bodyDiv w:val="1"/>
      <w:marLeft w:val="0"/>
      <w:marRight w:val="0"/>
      <w:marTop w:val="0"/>
      <w:marBottom w:val="0"/>
      <w:divBdr>
        <w:top w:val="none" w:sz="0" w:space="0" w:color="auto"/>
        <w:left w:val="none" w:sz="0" w:space="0" w:color="auto"/>
        <w:bottom w:val="none" w:sz="0" w:space="0" w:color="auto"/>
        <w:right w:val="none" w:sz="0" w:space="0" w:color="auto"/>
      </w:divBdr>
    </w:div>
    <w:div w:id="993724345">
      <w:bodyDiv w:val="1"/>
      <w:marLeft w:val="0"/>
      <w:marRight w:val="0"/>
      <w:marTop w:val="0"/>
      <w:marBottom w:val="0"/>
      <w:divBdr>
        <w:top w:val="none" w:sz="0" w:space="0" w:color="auto"/>
        <w:left w:val="none" w:sz="0" w:space="0" w:color="auto"/>
        <w:bottom w:val="none" w:sz="0" w:space="0" w:color="auto"/>
        <w:right w:val="none" w:sz="0" w:space="0" w:color="auto"/>
      </w:divBdr>
    </w:div>
    <w:div w:id="1032850248">
      <w:bodyDiv w:val="1"/>
      <w:marLeft w:val="0"/>
      <w:marRight w:val="0"/>
      <w:marTop w:val="0"/>
      <w:marBottom w:val="0"/>
      <w:divBdr>
        <w:top w:val="none" w:sz="0" w:space="0" w:color="auto"/>
        <w:left w:val="none" w:sz="0" w:space="0" w:color="auto"/>
        <w:bottom w:val="none" w:sz="0" w:space="0" w:color="auto"/>
        <w:right w:val="none" w:sz="0" w:space="0" w:color="auto"/>
      </w:divBdr>
    </w:div>
    <w:div w:id="1032878188">
      <w:bodyDiv w:val="1"/>
      <w:marLeft w:val="0"/>
      <w:marRight w:val="0"/>
      <w:marTop w:val="0"/>
      <w:marBottom w:val="0"/>
      <w:divBdr>
        <w:top w:val="none" w:sz="0" w:space="0" w:color="auto"/>
        <w:left w:val="none" w:sz="0" w:space="0" w:color="auto"/>
        <w:bottom w:val="none" w:sz="0" w:space="0" w:color="auto"/>
        <w:right w:val="none" w:sz="0" w:space="0" w:color="auto"/>
      </w:divBdr>
    </w:div>
    <w:div w:id="1115172230">
      <w:bodyDiv w:val="1"/>
      <w:marLeft w:val="0"/>
      <w:marRight w:val="0"/>
      <w:marTop w:val="0"/>
      <w:marBottom w:val="0"/>
      <w:divBdr>
        <w:top w:val="none" w:sz="0" w:space="0" w:color="auto"/>
        <w:left w:val="none" w:sz="0" w:space="0" w:color="auto"/>
        <w:bottom w:val="none" w:sz="0" w:space="0" w:color="auto"/>
        <w:right w:val="none" w:sz="0" w:space="0" w:color="auto"/>
      </w:divBdr>
    </w:div>
    <w:div w:id="1211917201">
      <w:bodyDiv w:val="1"/>
      <w:marLeft w:val="0"/>
      <w:marRight w:val="0"/>
      <w:marTop w:val="0"/>
      <w:marBottom w:val="0"/>
      <w:divBdr>
        <w:top w:val="none" w:sz="0" w:space="0" w:color="auto"/>
        <w:left w:val="none" w:sz="0" w:space="0" w:color="auto"/>
        <w:bottom w:val="none" w:sz="0" w:space="0" w:color="auto"/>
        <w:right w:val="none" w:sz="0" w:space="0" w:color="auto"/>
      </w:divBdr>
    </w:div>
    <w:div w:id="1266227268">
      <w:bodyDiv w:val="1"/>
      <w:marLeft w:val="0"/>
      <w:marRight w:val="0"/>
      <w:marTop w:val="0"/>
      <w:marBottom w:val="0"/>
      <w:divBdr>
        <w:top w:val="none" w:sz="0" w:space="0" w:color="auto"/>
        <w:left w:val="none" w:sz="0" w:space="0" w:color="auto"/>
        <w:bottom w:val="none" w:sz="0" w:space="0" w:color="auto"/>
        <w:right w:val="none" w:sz="0" w:space="0" w:color="auto"/>
      </w:divBdr>
    </w:div>
    <w:div w:id="1321615977">
      <w:bodyDiv w:val="1"/>
      <w:marLeft w:val="0"/>
      <w:marRight w:val="0"/>
      <w:marTop w:val="0"/>
      <w:marBottom w:val="0"/>
      <w:divBdr>
        <w:top w:val="none" w:sz="0" w:space="0" w:color="auto"/>
        <w:left w:val="none" w:sz="0" w:space="0" w:color="auto"/>
        <w:bottom w:val="none" w:sz="0" w:space="0" w:color="auto"/>
        <w:right w:val="none" w:sz="0" w:space="0" w:color="auto"/>
      </w:divBdr>
    </w:div>
    <w:div w:id="1448701224">
      <w:bodyDiv w:val="1"/>
      <w:marLeft w:val="0"/>
      <w:marRight w:val="0"/>
      <w:marTop w:val="0"/>
      <w:marBottom w:val="0"/>
      <w:divBdr>
        <w:top w:val="none" w:sz="0" w:space="0" w:color="auto"/>
        <w:left w:val="none" w:sz="0" w:space="0" w:color="auto"/>
        <w:bottom w:val="none" w:sz="0" w:space="0" w:color="auto"/>
        <w:right w:val="none" w:sz="0" w:space="0" w:color="auto"/>
      </w:divBdr>
    </w:div>
    <w:div w:id="1482231934">
      <w:bodyDiv w:val="1"/>
      <w:marLeft w:val="0"/>
      <w:marRight w:val="0"/>
      <w:marTop w:val="0"/>
      <w:marBottom w:val="0"/>
      <w:divBdr>
        <w:top w:val="none" w:sz="0" w:space="0" w:color="auto"/>
        <w:left w:val="none" w:sz="0" w:space="0" w:color="auto"/>
        <w:bottom w:val="none" w:sz="0" w:space="0" w:color="auto"/>
        <w:right w:val="none" w:sz="0" w:space="0" w:color="auto"/>
      </w:divBdr>
    </w:div>
    <w:div w:id="1483423785">
      <w:bodyDiv w:val="1"/>
      <w:marLeft w:val="0"/>
      <w:marRight w:val="0"/>
      <w:marTop w:val="0"/>
      <w:marBottom w:val="0"/>
      <w:divBdr>
        <w:top w:val="none" w:sz="0" w:space="0" w:color="auto"/>
        <w:left w:val="none" w:sz="0" w:space="0" w:color="auto"/>
        <w:bottom w:val="none" w:sz="0" w:space="0" w:color="auto"/>
        <w:right w:val="none" w:sz="0" w:space="0" w:color="auto"/>
      </w:divBdr>
      <w:divsChild>
        <w:div w:id="1389376554">
          <w:marLeft w:val="0"/>
          <w:marRight w:val="0"/>
          <w:marTop w:val="0"/>
          <w:marBottom w:val="150"/>
          <w:divBdr>
            <w:top w:val="none" w:sz="0" w:space="0" w:color="auto"/>
            <w:left w:val="none" w:sz="0" w:space="0" w:color="auto"/>
            <w:bottom w:val="none" w:sz="0" w:space="0" w:color="auto"/>
            <w:right w:val="none" w:sz="0" w:space="0" w:color="auto"/>
          </w:divBdr>
        </w:div>
      </w:divsChild>
    </w:div>
    <w:div w:id="1554656973">
      <w:bodyDiv w:val="1"/>
      <w:marLeft w:val="0"/>
      <w:marRight w:val="0"/>
      <w:marTop w:val="0"/>
      <w:marBottom w:val="0"/>
      <w:divBdr>
        <w:top w:val="none" w:sz="0" w:space="0" w:color="auto"/>
        <w:left w:val="none" w:sz="0" w:space="0" w:color="auto"/>
        <w:bottom w:val="none" w:sz="0" w:space="0" w:color="auto"/>
        <w:right w:val="none" w:sz="0" w:space="0" w:color="auto"/>
      </w:divBdr>
    </w:div>
    <w:div w:id="1600408639">
      <w:bodyDiv w:val="1"/>
      <w:marLeft w:val="0"/>
      <w:marRight w:val="0"/>
      <w:marTop w:val="0"/>
      <w:marBottom w:val="0"/>
      <w:divBdr>
        <w:top w:val="none" w:sz="0" w:space="0" w:color="auto"/>
        <w:left w:val="none" w:sz="0" w:space="0" w:color="auto"/>
        <w:bottom w:val="none" w:sz="0" w:space="0" w:color="auto"/>
        <w:right w:val="none" w:sz="0" w:space="0" w:color="auto"/>
      </w:divBdr>
    </w:div>
    <w:div w:id="1614677481">
      <w:bodyDiv w:val="1"/>
      <w:marLeft w:val="0"/>
      <w:marRight w:val="0"/>
      <w:marTop w:val="0"/>
      <w:marBottom w:val="0"/>
      <w:divBdr>
        <w:top w:val="none" w:sz="0" w:space="0" w:color="auto"/>
        <w:left w:val="none" w:sz="0" w:space="0" w:color="auto"/>
        <w:bottom w:val="none" w:sz="0" w:space="0" w:color="auto"/>
        <w:right w:val="none" w:sz="0" w:space="0" w:color="auto"/>
      </w:divBdr>
    </w:div>
    <w:div w:id="1712225933">
      <w:bodyDiv w:val="1"/>
      <w:marLeft w:val="0"/>
      <w:marRight w:val="0"/>
      <w:marTop w:val="0"/>
      <w:marBottom w:val="0"/>
      <w:divBdr>
        <w:top w:val="none" w:sz="0" w:space="0" w:color="auto"/>
        <w:left w:val="none" w:sz="0" w:space="0" w:color="auto"/>
        <w:bottom w:val="none" w:sz="0" w:space="0" w:color="auto"/>
        <w:right w:val="none" w:sz="0" w:space="0" w:color="auto"/>
      </w:divBdr>
    </w:div>
    <w:div w:id="1789811809">
      <w:bodyDiv w:val="1"/>
      <w:marLeft w:val="0"/>
      <w:marRight w:val="0"/>
      <w:marTop w:val="0"/>
      <w:marBottom w:val="0"/>
      <w:divBdr>
        <w:top w:val="none" w:sz="0" w:space="0" w:color="auto"/>
        <w:left w:val="none" w:sz="0" w:space="0" w:color="auto"/>
        <w:bottom w:val="none" w:sz="0" w:space="0" w:color="auto"/>
        <w:right w:val="none" w:sz="0" w:space="0" w:color="auto"/>
      </w:divBdr>
    </w:div>
    <w:div w:id="1864896734">
      <w:bodyDiv w:val="1"/>
      <w:marLeft w:val="0"/>
      <w:marRight w:val="0"/>
      <w:marTop w:val="0"/>
      <w:marBottom w:val="0"/>
      <w:divBdr>
        <w:top w:val="none" w:sz="0" w:space="0" w:color="auto"/>
        <w:left w:val="none" w:sz="0" w:space="0" w:color="auto"/>
        <w:bottom w:val="none" w:sz="0" w:space="0" w:color="auto"/>
        <w:right w:val="none" w:sz="0" w:space="0" w:color="auto"/>
      </w:divBdr>
    </w:div>
    <w:div w:id="1979459607">
      <w:bodyDiv w:val="1"/>
      <w:marLeft w:val="0"/>
      <w:marRight w:val="0"/>
      <w:marTop w:val="0"/>
      <w:marBottom w:val="0"/>
      <w:divBdr>
        <w:top w:val="none" w:sz="0" w:space="0" w:color="auto"/>
        <w:left w:val="none" w:sz="0" w:space="0" w:color="auto"/>
        <w:bottom w:val="none" w:sz="0" w:space="0" w:color="auto"/>
        <w:right w:val="none" w:sz="0" w:space="0" w:color="auto"/>
      </w:divBdr>
      <w:divsChild>
        <w:div w:id="1603688300">
          <w:marLeft w:val="0"/>
          <w:marRight w:val="0"/>
          <w:marTop w:val="0"/>
          <w:marBottom w:val="0"/>
          <w:divBdr>
            <w:top w:val="none" w:sz="0" w:space="0" w:color="auto"/>
            <w:left w:val="none" w:sz="0" w:space="0" w:color="auto"/>
            <w:bottom w:val="none" w:sz="0" w:space="0" w:color="auto"/>
            <w:right w:val="none" w:sz="0" w:space="0" w:color="auto"/>
          </w:divBdr>
          <w:divsChild>
            <w:div w:id="2011062678">
              <w:marLeft w:val="0"/>
              <w:marRight w:val="0"/>
              <w:marTop w:val="0"/>
              <w:marBottom w:val="0"/>
              <w:divBdr>
                <w:top w:val="none" w:sz="0" w:space="0" w:color="auto"/>
                <w:left w:val="none" w:sz="0" w:space="0" w:color="auto"/>
                <w:bottom w:val="none" w:sz="0" w:space="0" w:color="auto"/>
                <w:right w:val="none" w:sz="0" w:space="0" w:color="auto"/>
              </w:divBdr>
              <w:divsChild>
                <w:div w:id="1256012984">
                  <w:marLeft w:val="2928"/>
                  <w:marRight w:val="0"/>
                  <w:marTop w:val="720"/>
                  <w:marBottom w:val="0"/>
                  <w:divBdr>
                    <w:top w:val="none" w:sz="0" w:space="0" w:color="auto"/>
                    <w:left w:val="none" w:sz="0" w:space="0" w:color="auto"/>
                    <w:bottom w:val="none" w:sz="0" w:space="0" w:color="auto"/>
                    <w:right w:val="none" w:sz="0" w:space="0" w:color="auto"/>
                  </w:divBdr>
                  <w:divsChild>
                    <w:div w:id="1728801761">
                      <w:marLeft w:val="2928"/>
                      <w:marRight w:val="0"/>
                      <w:marTop w:val="720"/>
                      <w:marBottom w:val="0"/>
                      <w:divBdr>
                        <w:top w:val="none" w:sz="0" w:space="0" w:color="auto"/>
                        <w:left w:val="none" w:sz="0" w:space="0" w:color="auto"/>
                        <w:bottom w:val="none" w:sz="0" w:space="0" w:color="auto"/>
                        <w:right w:val="none" w:sz="0" w:space="0" w:color="auto"/>
                      </w:divBdr>
                      <w:divsChild>
                        <w:div w:id="299071341">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543439">
      <w:bodyDiv w:val="1"/>
      <w:marLeft w:val="0"/>
      <w:marRight w:val="0"/>
      <w:marTop w:val="0"/>
      <w:marBottom w:val="0"/>
      <w:divBdr>
        <w:top w:val="none" w:sz="0" w:space="0" w:color="auto"/>
        <w:left w:val="none" w:sz="0" w:space="0" w:color="auto"/>
        <w:bottom w:val="none" w:sz="0" w:space="0" w:color="auto"/>
        <w:right w:val="none" w:sz="0" w:space="0" w:color="auto"/>
      </w:divBdr>
    </w:div>
    <w:div w:id="210083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йил</PublishDate>
  <Abstract> Сув таъминоти ва канализация корхоналари автоматлашган биллинг тизимидан фойдаланувчилан учун қўлланма. Тармоқ администратори (“Сувоқова” ДУК абонентлар хизмати).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3F631-6CA8-4598-8F56-0829A766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1030</Words>
  <Characters>5876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Юридик шахс (якка тартибдаги тадбиркор)лар томонидан шахсий кабинетдан фойдаланган ҳолда пул ўтказмаларини расмийлаштириш ва жўнатиш бўйича қўлланма</vt:lpstr>
    </vt:vector>
  </TitlesOfParts>
  <Company>“Ўзбекистон почтаси” АЖ</Company>
  <LinksUpToDate>false</LinksUpToDate>
  <CharactersWithSpaces>6893</CharactersWithSpaces>
  <SharedDoc>false</SharedDoc>
  <HLinks>
    <vt:vector size="114" baseType="variant">
      <vt:variant>
        <vt:i4>1114142</vt:i4>
      </vt:variant>
      <vt:variant>
        <vt:i4>102</vt:i4>
      </vt:variant>
      <vt:variant>
        <vt:i4>0</vt:i4>
      </vt:variant>
      <vt:variant>
        <vt:i4>5</vt:i4>
      </vt:variant>
      <vt:variant>
        <vt:lpwstr>http://185.8.212.107/</vt:lpwstr>
      </vt:variant>
      <vt:variant>
        <vt:lpwstr/>
      </vt:variant>
      <vt:variant>
        <vt:i4>983107</vt:i4>
      </vt:variant>
      <vt:variant>
        <vt:i4>99</vt:i4>
      </vt:variant>
      <vt:variant>
        <vt:i4>0</vt:i4>
      </vt:variant>
      <vt:variant>
        <vt:i4>5</vt:i4>
      </vt:variant>
      <vt:variant>
        <vt:lpwstr>http://philosoft-services.com/index.php?topic=tehnoinstr</vt:lpwstr>
      </vt:variant>
      <vt:variant>
        <vt:lpwstr/>
      </vt:variant>
      <vt:variant>
        <vt:i4>3670059</vt:i4>
      </vt:variant>
      <vt:variant>
        <vt:i4>96</vt:i4>
      </vt:variant>
      <vt:variant>
        <vt:i4>0</vt:i4>
      </vt:variant>
      <vt:variant>
        <vt:i4>5</vt:i4>
      </vt:variant>
      <vt:variant>
        <vt:lpwstr>http://philosoft-services.com/index.php?topic=users-manual</vt:lpwstr>
      </vt:variant>
      <vt:variant>
        <vt:lpwstr/>
      </vt:variant>
      <vt:variant>
        <vt:i4>3014678</vt:i4>
      </vt:variant>
      <vt:variant>
        <vt:i4>93</vt:i4>
      </vt:variant>
      <vt:variant>
        <vt:i4>0</vt:i4>
      </vt:variant>
      <vt:variant>
        <vt:i4>5</vt:i4>
      </vt:variant>
      <vt:variant>
        <vt:lpwstr>http://lex.uz/pages/getpage.aspx?lact_id=2430765</vt:lpwstr>
      </vt:variant>
      <vt:variant>
        <vt:lpwstr/>
      </vt:variant>
      <vt:variant>
        <vt:i4>1572916</vt:i4>
      </vt:variant>
      <vt:variant>
        <vt:i4>86</vt:i4>
      </vt:variant>
      <vt:variant>
        <vt:i4>0</vt:i4>
      </vt:variant>
      <vt:variant>
        <vt:i4>5</vt:i4>
      </vt:variant>
      <vt:variant>
        <vt:lpwstr/>
      </vt:variant>
      <vt:variant>
        <vt:lpwstr>_Toc495746170</vt:lpwstr>
      </vt:variant>
      <vt:variant>
        <vt:i4>1638452</vt:i4>
      </vt:variant>
      <vt:variant>
        <vt:i4>80</vt:i4>
      </vt:variant>
      <vt:variant>
        <vt:i4>0</vt:i4>
      </vt:variant>
      <vt:variant>
        <vt:i4>5</vt:i4>
      </vt:variant>
      <vt:variant>
        <vt:lpwstr/>
      </vt:variant>
      <vt:variant>
        <vt:lpwstr>_Toc495746169</vt:lpwstr>
      </vt:variant>
      <vt:variant>
        <vt:i4>1638452</vt:i4>
      </vt:variant>
      <vt:variant>
        <vt:i4>74</vt:i4>
      </vt:variant>
      <vt:variant>
        <vt:i4>0</vt:i4>
      </vt:variant>
      <vt:variant>
        <vt:i4>5</vt:i4>
      </vt:variant>
      <vt:variant>
        <vt:lpwstr/>
      </vt:variant>
      <vt:variant>
        <vt:lpwstr>_Toc495746168</vt:lpwstr>
      </vt:variant>
      <vt:variant>
        <vt:i4>1638452</vt:i4>
      </vt:variant>
      <vt:variant>
        <vt:i4>68</vt:i4>
      </vt:variant>
      <vt:variant>
        <vt:i4>0</vt:i4>
      </vt:variant>
      <vt:variant>
        <vt:i4>5</vt:i4>
      </vt:variant>
      <vt:variant>
        <vt:lpwstr/>
      </vt:variant>
      <vt:variant>
        <vt:lpwstr>_Toc495746167</vt:lpwstr>
      </vt:variant>
      <vt:variant>
        <vt:i4>1638452</vt:i4>
      </vt:variant>
      <vt:variant>
        <vt:i4>62</vt:i4>
      </vt:variant>
      <vt:variant>
        <vt:i4>0</vt:i4>
      </vt:variant>
      <vt:variant>
        <vt:i4>5</vt:i4>
      </vt:variant>
      <vt:variant>
        <vt:lpwstr/>
      </vt:variant>
      <vt:variant>
        <vt:lpwstr>_Toc495746166</vt:lpwstr>
      </vt:variant>
      <vt:variant>
        <vt:i4>1638452</vt:i4>
      </vt:variant>
      <vt:variant>
        <vt:i4>56</vt:i4>
      </vt:variant>
      <vt:variant>
        <vt:i4>0</vt:i4>
      </vt:variant>
      <vt:variant>
        <vt:i4>5</vt:i4>
      </vt:variant>
      <vt:variant>
        <vt:lpwstr/>
      </vt:variant>
      <vt:variant>
        <vt:lpwstr>_Toc495746165</vt:lpwstr>
      </vt:variant>
      <vt:variant>
        <vt:i4>1638452</vt:i4>
      </vt:variant>
      <vt:variant>
        <vt:i4>50</vt:i4>
      </vt:variant>
      <vt:variant>
        <vt:i4>0</vt:i4>
      </vt:variant>
      <vt:variant>
        <vt:i4>5</vt:i4>
      </vt:variant>
      <vt:variant>
        <vt:lpwstr/>
      </vt:variant>
      <vt:variant>
        <vt:lpwstr>_Toc495746164</vt:lpwstr>
      </vt:variant>
      <vt:variant>
        <vt:i4>1638452</vt:i4>
      </vt:variant>
      <vt:variant>
        <vt:i4>44</vt:i4>
      </vt:variant>
      <vt:variant>
        <vt:i4>0</vt:i4>
      </vt:variant>
      <vt:variant>
        <vt:i4>5</vt:i4>
      </vt:variant>
      <vt:variant>
        <vt:lpwstr/>
      </vt:variant>
      <vt:variant>
        <vt:lpwstr>_Toc495746163</vt:lpwstr>
      </vt:variant>
      <vt:variant>
        <vt:i4>1638452</vt:i4>
      </vt:variant>
      <vt:variant>
        <vt:i4>38</vt:i4>
      </vt:variant>
      <vt:variant>
        <vt:i4>0</vt:i4>
      </vt:variant>
      <vt:variant>
        <vt:i4>5</vt:i4>
      </vt:variant>
      <vt:variant>
        <vt:lpwstr/>
      </vt:variant>
      <vt:variant>
        <vt:lpwstr>_Toc495746162</vt:lpwstr>
      </vt:variant>
      <vt:variant>
        <vt:i4>1638452</vt:i4>
      </vt:variant>
      <vt:variant>
        <vt:i4>32</vt:i4>
      </vt:variant>
      <vt:variant>
        <vt:i4>0</vt:i4>
      </vt:variant>
      <vt:variant>
        <vt:i4>5</vt:i4>
      </vt:variant>
      <vt:variant>
        <vt:lpwstr/>
      </vt:variant>
      <vt:variant>
        <vt:lpwstr>_Toc495746161</vt:lpwstr>
      </vt:variant>
      <vt:variant>
        <vt:i4>1638452</vt:i4>
      </vt:variant>
      <vt:variant>
        <vt:i4>26</vt:i4>
      </vt:variant>
      <vt:variant>
        <vt:i4>0</vt:i4>
      </vt:variant>
      <vt:variant>
        <vt:i4>5</vt:i4>
      </vt:variant>
      <vt:variant>
        <vt:lpwstr/>
      </vt:variant>
      <vt:variant>
        <vt:lpwstr>_Toc495746160</vt:lpwstr>
      </vt:variant>
      <vt:variant>
        <vt:i4>1703988</vt:i4>
      </vt:variant>
      <vt:variant>
        <vt:i4>20</vt:i4>
      </vt:variant>
      <vt:variant>
        <vt:i4>0</vt:i4>
      </vt:variant>
      <vt:variant>
        <vt:i4>5</vt:i4>
      </vt:variant>
      <vt:variant>
        <vt:lpwstr/>
      </vt:variant>
      <vt:variant>
        <vt:lpwstr>_Toc495746159</vt:lpwstr>
      </vt:variant>
      <vt:variant>
        <vt:i4>1703988</vt:i4>
      </vt:variant>
      <vt:variant>
        <vt:i4>14</vt:i4>
      </vt:variant>
      <vt:variant>
        <vt:i4>0</vt:i4>
      </vt:variant>
      <vt:variant>
        <vt:i4>5</vt:i4>
      </vt:variant>
      <vt:variant>
        <vt:lpwstr/>
      </vt:variant>
      <vt:variant>
        <vt:lpwstr>_Toc495746158</vt:lpwstr>
      </vt:variant>
      <vt:variant>
        <vt:i4>1703988</vt:i4>
      </vt:variant>
      <vt:variant>
        <vt:i4>8</vt:i4>
      </vt:variant>
      <vt:variant>
        <vt:i4>0</vt:i4>
      </vt:variant>
      <vt:variant>
        <vt:i4>5</vt:i4>
      </vt:variant>
      <vt:variant>
        <vt:lpwstr/>
      </vt:variant>
      <vt:variant>
        <vt:lpwstr>_Toc495746157</vt:lpwstr>
      </vt:variant>
      <vt:variant>
        <vt:i4>1703988</vt:i4>
      </vt:variant>
      <vt:variant>
        <vt:i4>2</vt:i4>
      </vt:variant>
      <vt:variant>
        <vt:i4>0</vt:i4>
      </vt:variant>
      <vt:variant>
        <vt:i4>5</vt:i4>
      </vt:variant>
      <vt:variant>
        <vt:lpwstr/>
      </vt:variant>
      <vt:variant>
        <vt:lpwstr>_Toc495746156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Юридик шахс (якка тартибдаги тадбиркор)лар томонидан шахсий кабинетдан фойдаланган ҳолда пул ўтказмаларини расмийлаштириш ва жўнатиш бўйича қўлланма</dc:title>
  <dc:subject>Фойдаланувчилар учун</dc:subject>
  <dc:creator>“Коммуналўқув” ўқув-методик маркази</dc:creator>
  <cp:lastModifiedBy>yu yusupov</cp:lastModifiedBy>
  <cp:revision>2</cp:revision>
  <cp:lastPrinted>2020-12-24T16:15:00Z</cp:lastPrinted>
  <dcterms:created xsi:type="dcterms:W3CDTF">2022-08-01T03:59:00Z</dcterms:created>
  <dcterms:modified xsi:type="dcterms:W3CDTF">2022-08-01T03:59:00Z</dcterms:modified>
</cp:coreProperties>
</file>